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291A" w14:textId="77777777" w:rsidR="00F3370F" w:rsidRPr="00F3370F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sz w:val="36"/>
          <w:szCs w:val="36"/>
          <w:bdr w:val="nil"/>
          <w:lang w:val="en-US"/>
        </w:rPr>
      </w:pPr>
      <w:r w:rsidRPr="00F3370F">
        <w:rPr>
          <w:rFonts w:ascii="Arial" w:eastAsia="Arial Unicode MS" w:hAnsi="Arial" w:cs="Arial"/>
          <w:b/>
          <w:bCs/>
          <w:noProof/>
          <w:sz w:val="36"/>
          <w:szCs w:val="36"/>
          <w:bdr w:val="nil"/>
          <w:lang w:eastAsia="en-GB"/>
        </w:rPr>
        <w:drawing>
          <wp:inline distT="0" distB="0" distL="0" distR="0" wp14:anchorId="08ABC987" wp14:editId="415EFF22">
            <wp:extent cx="1609725" cy="857250"/>
            <wp:effectExtent l="0" t="0" r="9525" b="0"/>
            <wp:docPr id="1" name="Picture 1" descr="Logo -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Full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BFEF" w14:textId="77777777" w:rsidR="00F3370F" w:rsidRPr="00F3370F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sz w:val="32"/>
          <w:szCs w:val="32"/>
          <w:bdr w:val="nil"/>
          <w:lang w:val="en-US"/>
        </w:rPr>
      </w:pPr>
    </w:p>
    <w:p w14:paraId="459D6E08" w14:textId="77777777" w:rsidR="00931B63" w:rsidRPr="009D56EE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sz w:val="32"/>
          <w:szCs w:val="32"/>
          <w:bdr w:val="nil"/>
          <w:lang w:val="en-US"/>
        </w:rPr>
      </w:pPr>
      <w:r w:rsidRPr="009D56EE">
        <w:rPr>
          <w:rFonts w:ascii="Arial" w:eastAsia="Arial Unicode MS" w:hAnsi="Arial" w:cs="Arial"/>
          <w:b/>
          <w:bCs/>
          <w:sz w:val="32"/>
          <w:szCs w:val="32"/>
          <w:bdr w:val="nil"/>
          <w:lang w:val="en-US"/>
        </w:rPr>
        <w:t>Armagh, Banbridge and Craigavon Sports</w:t>
      </w:r>
      <w:r w:rsidR="00931B63" w:rsidRPr="009D56EE">
        <w:rPr>
          <w:rFonts w:ascii="Arial" w:eastAsia="Arial Unicode MS" w:hAnsi="Arial" w:cs="Arial"/>
          <w:b/>
          <w:bCs/>
          <w:sz w:val="32"/>
          <w:szCs w:val="32"/>
          <w:bdr w:val="nil"/>
          <w:lang w:val="en-US"/>
        </w:rPr>
        <w:t xml:space="preserve"> Forum</w:t>
      </w:r>
      <w:r w:rsidRPr="009D56EE">
        <w:rPr>
          <w:rFonts w:ascii="Arial" w:eastAsia="Arial Unicode MS" w:hAnsi="Arial" w:cs="Arial"/>
          <w:b/>
          <w:bCs/>
          <w:sz w:val="32"/>
          <w:szCs w:val="32"/>
          <w:bdr w:val="nil"/>
          <w:lang w:val="en-US"/>
        </w:rPr>
        <w:t xml:space="preserve"> </w:t>
      </w:r>
    </w:p>
    <w:p w14:paraId="67CC10D8" w14:textId="4CAA9936" w:rsidR="00F3370F" w:rsidRPr="0032691D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b/>
          <w:bCs/>
          <w:sz w:val="14"/>
          <w:szCs w:val="14"/>
          <w:u w:color="000000"/>
          <w:bdr w:val="nil"/>
          <w:lang w:val="en-US" w:eastAsia="en-GB"/>
        </w:rPr>
      </w:pPr>
      <w:r w:rsidRPr="009D56EE">
        <w:rPr>
          <w:rFonts w:ascii="Arial" w:eastAsia="Arial Unicode MS" w:hAnsi="Arial" w:cs="Arial"/>
          <w:b/>
          <w:bCs/>
          <w:sz w:val="32"/>
          <w:szCs w:val="32"/>
          <w:bdr w:val="nil"/>
          <w:lang w:val="en-US"/>
        </w:rPr>
        <w:t>Grant Aid Scheme</w:t>
      </w:r>
      <w:r w:rsidR="0032691D">
        <w:rPr>
          <w:rFonts w:ascii="Arial" w:eastAsia="Arial" w:hAnsi="Arial" w:cs="Arial"/>
          <w:b/>
          <w:bCs/>
          <w:sz w:val="14"/>
          <w:szCs w:val="14"/>
          <w:u w:color="000000"/>
          <w:bdr w:val="nil"/>
          <w:lang w:val="en-US" w:eastAsia="en-GB"/>
        </w:rPr>
        <w:t xml:space="preserve"> </w:t>
      </w:r>
      <w:r w:rsidRPr="009D56EE">
        <w:rPr>
          <w:rFonts w:ascii="Arial" w:eastAsia="Arial" w:hAnsi="Arial" w:cs="Arial"/>
          <w:b/>
          <w:bCs/>
          <w:sz w:val="32"/>
          <w:szCs w:val="32"/>
          <w:u w:color="000000"/>
          <w:bdr w:val="nil"/>
          <w:lang w:val="en-US" w:eastAsia="en-GB"/>
        </w:rPr>
        <w:t xml:space="preserve">Guidance Notes </w:t>
      </w:r>
      <w:r w:rsidR="00ED3299" w:rsidRPr="009D56EE">
        <w:rPr>
          <w:rFonts w:ascii="Arial" w:eastAsia="Arial" w:hAnsi="Arial" w:cs="Arial"/>
          <w:b/>
          <w:bCs/>
          <w:sz w:val="32"/>
          <w:szCs w:val="32"/>
          <w:u w:color="000000"/>
          <w:bdr w:val="nil"/>
          <w:lang w:val="en-US" w:eastAsia="en-GB"/>
        </w:rPr>
        <w:t>202</w:t>
      </w:r>
      <w:r w:rsidR="00F605DA">
        <w:rPr>
          <w:rFonts w:ascii="Arial" w:eastAsia="Arial" w:hAnsi="Arial" w:cs="Arial"/>
          <w:b/>
          <w:bCs/>
          <w:sz w:val="32"/>
          <w:szCs w:val="32"/>
          <w:u w:color="000000"/>
          <w:bdr w:val="nil"/>
          <w:lang w:val="en-US" w:eastAsia="en-GB"/>
        </w:rPr>
        <w:t>6</w:t>
      </w:r>
      <w:r w:rsidR="00ED3299" w:rsidRPr="009D56EE">
        <w:rPr>
          <w:rFonts w:ascii="Arial" w:eastAsia="Arial" w:hAnsi="Arial" w:cs="Arial"/>
          <w:b/>
          <w:bCs/>
          <w:sz w:val="32"/>
          <w:szCs w:val="32"/>
          <w:u w:color="000000"/>
          <w:bdr w:val="nil"/>
          <w:lang w:val="en-US" w:eastAsia="en-GB"/>
        </w:rPr>
        <w:t>/2</w:t>
      </w:r>
      <w:r w:rsidR="00F605DA">
        <w:rPr>
          <w:rFonts w:ascii="Arial" w:eastAsia="Arial" w:hAnsi="Arial" w:cs="Arial"/>
          <w:b/>
          <w:bCs/>
          <w:sz w:val="32"/>
          <w:szCs w:val="32"/>
          <w:u w:color="000000"/>
          <w:bdr w:val="nil"/>
          <w:lang w:val="en-US" w:eastAsia="en-GB"/>
        </w:rPr>
        <w:t>7</w:t>
      </w:r>
    </w:p>
    <w:p w14:paraId="1AAF13D9" w14:textId="77777777" w:rsidR="00F3370F" w:rsidRPr="002B64E3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 w:eastAsia="en-GB"/>
        </w:rPr>
      </w:pPr>
    </w:p>
    <w:p w14:paraId="49993C74" w14:textId="4E0350B8" w:rsidR="00F3370F" w:rsidRPr="009D56EE" w:rsidRDefault="005258C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eastAsia="en-GB"/>
        </w:rPr>
      </w:pPr>
      <w:r w:rsidRPr="009D56EE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>AIM:</w:t>
      </w:r>
    </w:p>
    <w:p w14:paraId="6866A025" w14:textId="1C07057C" w:rsidR="00476C0F" w:rsidRPr="005B6C26" w:rsidRDefault="007750E9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1"/>
          <w:szCs w:val="21"/>
          <w:u w:color="000000"/>
          <w:bdr w:val="nil"/>
          <w:lang w:val="en-US" w:eastAsia="en-GB"/>
        </w:rPr>
      </w:pP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The purpose of the </w:t>
      </w:r>
      <w:r w:rsidR="009A104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ABC </w:t>
      </w: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Sports</w:t>
      </w:r>
      <w:r w:rsidR="00931B63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Forum</w:t>
      </w: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Grant A</w:t>
      </w:r>
      <w:r w:rsidR="00F3370F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id </w:t>
      </w:r>
      <w:r w:rsidR="00D66A0C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S</w:t>
      </w:r>
      <w:r w:rsidR="00F3370F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cheme is to </w:t>
      </w:r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promote and encourage </w:t>
      </w:r>
      <w:proofErr w:type="gramStart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the lifelong</w:t>
      </w:r>
      <w:proofErr w:type="gramEnd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involvement in sport</w:t>
      </w:r>
      <w:proofErr w:type="gramStart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.  </w:t>
      </w:r>
      <w:proofErr w:type="gramEnd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This will </w:t>
      </w:r>
      <w:proofErr w:type="gramStart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achieved</w:t>
      </w:r>
      <w:proofErr w:type="gramEnd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by supporting the development of quality and sustainable clubs and our talented athletes</w:t>
      </w:r>
      <w:proofErr w:type="gramStart"/>
      <w:r w:rsidR="005B6C26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.  </w:t>
      </w:r>
      <w:proofErr w:type="gramEnd"/>
      <w:r w:rsidR="00F3370F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The finances for this will </w:t>
      </w:r>
      <w:proofErr w:type="gramStart"/>
      <w:r w:rsidR="00F3370F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made</w:t>
      </w:r>
      <w:proofErr w:type="gramEnd"/>
      <w:r w:rsidR="00F3370F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available through Armagh City, Banbridge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and Craigavon Borough Council and administered </w:t>
      </w:r>
      <w:r w:rsidR="00F3370F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by</w:t>
      </w:r>
      <w:r w:rsidR="00160BB5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the</w:t>
      </w:r>
      <w:r w:rsidR="00F3370F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Armagh, Banbridge and Craigavon Sports Forum.</w:t>
      </w:r>
    </w:p>
    <w:p w14:paraId="4D319FBF" w14:textId="3F117584" w:rsidR="00F3370F" w:rsidRPr="002B64E3" w:rsidRDefault="00F3370F" w:rsidP="007750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55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ab/>
      </w:r>
    </w:p>
    <w:p w14:paraId="03CA430C" w14:textId="0F064E25" w:rsidR="00F3370F" w:rsidRPr="009D56EE" w:rsidRDefault="005258C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</w:pPr>
      <w:r w:rsidRPr="009D56EE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 xml:space="preserve">CLUB DEVELOPMENT GRANTS: </w:t>
      </w:r>
    </w:p>
    <w:p w14:paraId="184A94E6" w14:textId="0AA1B587" w:rsidR="00476C0F" w:rsidRPr="009D56EE" w:rsidRDefault="00476C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</w:pPr>
      <w:r w:rsidRPr="009D56EE">
        <w:rPr>
          <w:rFonts w:ascii="Arial" w:eastAsia="Arial" w:hAnsi="Arial" w:cs="Arial"/>
          <w:sz w:val="21"/>
          <w:szCs w:val="21"/>
          <w:bdr w:val="nil"/>
          <w:lang w:val="en-US" w:eastAsia="en-GB"/>
        </w:rPr>
        <w:t xml:space="preserve">The Club Development Grants focus </w:t>
      </w:r>
      <w:r w:rsidR="007750E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>on</w:t>
      </w:r>
      <w:r w:rsidR="00ED329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building capacity through opportunit</w:t>
      </w:r>
      <w:r w:rsidR="00063E90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>ies</w:t>
      </w:r>
      <w:r w:rsidR="00ED329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to</w:t>
      </w:r>
      <w:r w:rsidR="00C53F38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enhance governance,</w:t>
      </w:r>
      <w:r w:rsidR="00ED329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upskill</w:t>
      </w:r>
      <w:r w:rsidR="00C53F38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and </w:t>
      </w:r>
      <w:proofErr w:type="gramStart"/>
      <w:r w:rsidR="00063E90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>educate</w:t>
      </w:r>
      <w:proofErr w:type="gramEnd"/>
      <w:r w:rsidR="00063E90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</w:t>
      </w:r>
      <w:r w:rsidR="00ED329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whilst also </w:t>
      </w:r>
      <w:proofErr w:type="spellStart"/>
      <w:r w:rsidR="00ED329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>recognising</w:t>
      </w:r>
      <w:proofErr w:type="spellEnd"/>
      <w:r w:rsidR="00ED3299" w:rsidRPr="009D56EE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success. </w:t>
      </w:r>
    </w:p>
    <w:p w14:paraId="487F849C" w14:textId="77777777" w:rsidR="00ED3299" w:rsidRPr="002B64E3" w:rsidRDefault="00ED3299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</w:pPr>
    </w:p>
    <w:p w14:paraId="5A198B7F" w14:textId="77777777" w:rsidR="002B64E3" w:rsidRPr="002B64E3" w:rsidRDefault="00476C0F" w:rsidP="001C364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</w:pPr>
      <w:r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Clubs can apply for all four elements per </w:t>
      </w:r>
      <w:proofErr w:type="gramStart"/>
      <w:r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>financial year</w:t>
      </w:r>
      <w:proofErr w:type="gramEnd"/>
      <w:r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(1</w:t>
      </w:r>
      <w:r w:rsidRPr="002B64E3">
        <w:rPr>
          <w:rFonts w:ascii="Arial" w:eastAsia="Arial" w:hAnsi="Arial" w:cs="Arial"/>
          <w:bCs/>
          <w:sz w:val="21"/>
          <w:szCs w:val="21"/>
          <w:bdr w:val="nil"/>
          <w:vertAlign w:val="superscript"/>
          <w:lang w:val="en-US" w:eastAsia="en-GB"/>
        </w:rPr>
        <w:t>st</w:t>
      </w:r>
      <w:r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April – 31</w:t>
      </w:r>
      <w:r w:rsidRPr="002B64E3">
        <w:rPr>
          <w:rFonts w:ascii="Arial" w:eastAsia="Arial" w:hAnsi="Arial" w:cs="Arial"/>
          <w:bCs/>
          <w:sz w:val="21"/>
          <w:szCs w:val="21"/>
          <w:bdr w:val="nil"/>
          <w:vertAlign w:val="superscript"/>
          <w:lang w:val="en-US" w:eastAsia="en-GB"/>
        </w:rPr>
        <w:t>st</w:t>
      </w:r>
      <w:r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March)</w:t>
      </w:r>
      <w:proofErr w:type="gramStart"/>
      <w:r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>.</w:t>
      </w:r>
      <w:r w:rsidR="001C3641" w:rsidRPr="002B64E3"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  <w:t xml:space="preserve">  </w:t>
      </w:r>
      <w:proofErr w:type="gramEnd"/>
    </w:p>
    <w:p w14:paraId="09C1FA6E" w14:textId="0908DC53" w:rsidR="008E3BC2" w:rsidRDefault="008E3BC2" w:rsidP="001C364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bdr w:val="nil"/>
          <w:lang w:val="en-US" w:eastAsia="en-GB"/>
        </w:rPr>
      </w:pPr>
    </w:p>
    <w:p w14:paraId="0C473553" w14:textId="381E9EE1" w:rsidR="001C3641" w:rsidRPr="002B64E3" w:rsidRDefault="001C3641" w:rsidP="001C364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i/>
          <w:iCs/>
          <w:sz w:val="21"/>
          <w:szCs w:val="21"/>
          <w:bdr w:val="nil"/>
          <w:lang w:val="en-US" w:eastAsia="en-GB"/>
        </w:rPr>
      </w:pPr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The required supporting documentation </w:t>
      </w:r>
      <w:r w:rsidR="00737E49"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>must</w:t>
      </w:r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 </w:t>
      </w:r>
      <w:proofErr w:type="gramStart"/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>be submitted</w:t>
      </w:r>
      <w:proofErr w:type="gramEnd"/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 along with the application</w:t>
      </w:r>
      <w:r w:rsidR="00AE17D3"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>. This</w:t>
      </w:r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 </w:t>
      </w:r>
      <w:proofErr w:type="gramStart"/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>is listed</w:t>
      </w:r>
      <w:proofErr w:type="gramEnd"/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 within the</w:t>
      </w:r>
      <w:r w:rsidR="002B64E3"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 online</w:t>
      </w:r>
      <w:r w:rsidRPr="002B64E3">
        <w:rPr>
          <w:rFonts w:ascii="Arial" w:eastAsia="Arial" w:hAnsi="Arial" w:cs="Arial"/>
          <w:bCs/>
          <w:i/>
          <w:iCs/>
          <w:sz w:val="21"/>
          <w:szCs w:val="21"/>
          <w:bdr w:val="nil"/>
          <w:lang w:val="en-US" w:eastAsia="en-GB"/>
        </w:rPr>
        <w:t xml:space="preserve"> application form.</w:t>
      </w:r>
    </w:p>
    <w:p w14:paraId="06176A19" w14:textId="22D560E2" w:rsidR="00F3370F" w:rsidRPr="002B64E3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i/>
          <w:iCs/>
          <w:sz w:val="21"/>
          <w:szCs w:val="21"/>
          <w:u w:color="000000"/>
          <w:bdr w:val="nil"/>
          <w:lang w:val="en-US" w:eastAsia="en-GB"/>
        </w:rPr>
      </w:pPr>
    </w:p>
    <w:p w14:paraId="4B4DE379" w14:textId="5451CCD2" w:rsidR="00EC38D4" w:rsidRPr="002B64E3" w:rsidRDefault="00EC38D4" w:rsidP="00EC38D4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>National Governing Body</w:t>
      </w:r>
      <w:r w:rsidR="007E75B1"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 xml:space="preserve"> of Sport</w:t>
      </w:r>
      <w:r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 xml:space="preserve"> (NGB) Quality Accreditation/Reaccreditation Grant and Advancement Grant</w:t>
      </w:r>
    </w:p>
    <w:p w14:paraId="4D960988" w14:textId="2052DD5E" w:rsidR="007750E9" w:rsidRPr="002B64E3" w:rsidRDefault="007750E9" w:rsidP="009B1AFE">
      <w:pPr>
        <w:pStyle w:val="ListParagraph"/>
        <w:ind w:left="780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To recognise Clubs that have ac</w:t>
      </w:r>
      <w:r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hieved the minimum operating standards</w:t>
      </w:r>
      <w:r w:rsidR="00D66A0C"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(through a </w:t>
      </w:r>
      <w:r w:rsidR="007A7ED6"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recognised</w:t>
      </w:r>
      <w:r w:rsidR="00D66A0C"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Accreditation Scheme</w:t>
      </w:r>
      <w:r w:rsidR="00D66A0C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)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as set out by t</w:t>
      </w:r>
      <w:r w:rsidR="00160BB5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heir National Governing Body</w:t>
      </w:r>
      <w:r w:rsidR="00B35B95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</w:p>
    <w:p w14:paraId="050B8911" w14:textId="77777777" w:rsidR="00160BB5" w:rsidRPr="002B64E3" w:rsidRDefault="00160BB5" w:rsidP="009B1AFE">
      <w:pPr>
        <w:pStyle w:val="ListParagraph"/>
        <w:ind w:left="780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061C811C" w14:textId="499F1C82" w:rsidR="00BF1AFB" w:rsidRPr="002B64E3" w:rsidRDefault="007750E9" w:rsidP="006E2914">
      <w:pPr>
        <w:pStyle w:val="ListParagraph"/>
        <w:numPr>
          <w:ilvl w:val="1"/>
          <w:numId w:val="24"/>
        </w:numP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Initial Accreditation will be a m</w:t>
      </w:r>
      <w:r w:rsidR="00BF1AFB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aximum award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of </w:t>
      </w:r>
      <w:r w:rsidR="00BF1AFB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£500. </w:t>
      </w:r>
    </w:p>
    <w:p w14:paraId="6AD137C5" w14:textId="4CBFCAC4" w:rsidR="007750E9" w:rsidRPr="002B64E3" w:rsidRDefault="00BF1AFB" w:rsidP="006E2914">
      <w:pPr>
        <w:pStyle w:val="ListParagraph"/>
        <w:numPr>
          <w:ilvl w:val="1"/>
          <w:numId w:val="24"/>
        </w:numP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bCs/>
          <w:sz w:val="21"/>
          <w:szCs w:val="21"/>
          <w:u w:color="000000"/>
          <w:bdr w:val="nil"/>
          <w:lang w:val="en-US"/>
        </w:rPr>
        <w:t>Reaccreditation</w:t>
      </w:r>
      <w:r w:rsidR="001053A9" w:rsidRPr="002B64E3">
        <w:rPr>
          <w:rFonts w:ascii="Arial" w:eastAsia="Arial Unicode MS" w:hAnsi="Arial" w:cs="Arial"/>
          <w:bCs/>
          <w:sz w:val="21"/>
          <w:szCs w:val="21"/>
          <w:u w:color="000000"/>
          <w:bdr w:val="nil"/>
          <w:lang w:val="en-US"/>
        </w:rPr>
        <w:t>/Advancement</w:t>
      </w:r>
      <w:r w:rsidRPr="002B64E3">
        <w:rPr>
          <w:rFonts w:ascii="Arial" w:eastAsia="Arial Unicode MS" w:hAnsi="Arial" w:cs="Arial"/>
          <w:bCs/>
          <w:sz w:val="21"/>
          <w:szCs w:val="21"/>
          <w:u w:color="000000"/>
          <w:bdr w:val="nil"/>
          <w:lang w:val="en-US"/>
        </w:rPr>
        <w:t xml:space="preserve"> Grant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7750E9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will be a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maximum award </w:t>
      </w:r>
      <w:r w:rsidR="007750E9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of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£300. </w:t>
      </w:r>
    </w:p>
    <w:p w14:paraId="46498F98" w14:textId="77777777" w:rsidR="00D75497" w:rsidRPr="002B64E3" w:rsidRDefault="00D75497" w:rsidP="00B35B95">
      <w:pPr>
        <w:pStyle w:val="ListParagraph"/>
        <w:ind w:left="780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6E270D0B" w14:textId="49BAF9A5" w:rsidR="00D75497" w:rsidRPr="002B64E3" w:rsidRDefault="00D75497" w:rsidP="00B35B95">
      <w:pPr>
        <w:pStyle w:val="ListParagraph"/>
        <w:ind w:left="780"/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Clubs </w:t>
      </w:r>
      <w:r w:rsidR="0074726C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can </w:t>
      </w:r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get </w:t>
      </w:r>
      <w:proofErr w:type="gramStart"/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>2</w:t>
      </w:r>
      <w:proofErr w:type="gramEnd"/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 awards in </w:t>
      </w:r>
      <w:proofErr w:type="gramStart"/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>1</w:t>
      </w:r>
      <w:proofErr w:type="gramEnd"/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 </w:t>
      </w:r>
      <w:proofErr w:type="gramStart"/>
      <w:r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>financial year</w:t>
      </w:r>
      <w:proofErr w:type="gramEnd"/>
      <w:r w:rsidR="0074726C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 where the </w:t>
      </w:r>
      <w:proofErr w:type="gramStart"/>
      <w:r w:rsidR="0074726C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>2</w:t>
      </w:r>
      <w:r w:rsidR="0074726C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vertAlign w:val="superscript"/>
          <w:lang w:val="en-US"/>
        </w:rPr>
        <w:t>nd</w:t>
      </w:r>
      <w:proofErr w:type="gramEnd"/>
      <w:r w:rsidR="00744942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 xml:space="preserve"> grant is an advancement g</w:t>
      </w:r>
      <w:r w:rsidR="0074726C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>rant</w:t>
      </w:r>
      <w:r w:rsidR="002B64E3" w:rsidRPr="002B64E3">
        <w:rPr>
          <w:rFonts w:ascii="Arial" w:eastAsia="Arial Unicode MS" w:hAnsi="Arial" w:cs="Arial"/>
          <w:i/>
          <w:iCs/>
          <w:sz w:val="21"/>
          <w:szCs w:val="21"/>
          <w:u w:color="000000"/>
          <w:bdr w:val="nil"/>
          <w:lang w:val="en-US"/>
        </w:rPr>
        <w:t>.</w:t>
      </w:r>
    </w:p>
    <w:p w14:paraId="74D29F63" w14:textId="77777777" w:rsidR="00B35B95" w:rsidRPr="002B64E3" w:rsidRDefault="00B35B95" w:rsidP="00B35B95">
      <w:pPr>
        <w:pStyle w:val="ListParagraph"/>
        <w:ind w:left="780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527EB050" w14:textId="77777777" w:rsidR="00BF1AFB" w:rsidRPr="002B64E3" w:rsidRDefault="00F3370F" w:rsidP="00EC38D4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>Volunteer Development Grant</w:t>
      </w:r>
    </w:p>
    <w:p w14:paraId="218DFA96" w14:textId="2707CEFE" w:rsidR="00160BB5" w:rsidRPr="002B64E3" w:rsidRDefault="00BF1AFB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To assist clubs with the development of volunteers through the hosting of</w:t>
      </w:r>
      <w:r w:rsidR="0054138D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/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or attending generic courses </w:t>
      </w:r>
      <w:r w:rsidR="0054138D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including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First Aid, </w:t>
      </w:r>
      <w:r w:rsidR="00D75497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Safeguarding Children and Young People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or specialist coaching</w:t>
      </w:r>
      <w:r w:rsidR="007F34EC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courses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to develop </w:t>
      </w:r>
      <w:r w:rsidR="0054138D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oaches (not players)</w:t>
      </w:r>
      <w:r w:rsidR="00160BB5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063E9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The grant can also </w:t>
      </w:r>
      <w:proofErr w:type="gramStart"/>
      <w:r w:rsidR="00063E9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be used</w:t>
      </w:r>
      <w:proofErr w:type="gramEnd"/>
      <w:r w:rsidR="00063E9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to host information </w:t>
      </w:r>
      <w:r w:rsidR="005B6C26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sessions</w:t>
      </w:r>
      <w:r w:rsidR="00316E8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/workshops</w:t>
      </w:r>
      <w:r w:rsidR="005B6C26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063E9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which will create awareness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and</w:t>
      </w:r>
      <w:r w:rsidR="005B6C26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support</w:t>
      </w:r>
      <w:r w:rsidR="00837112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063E9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Health and Wellbeing</w:t>
      </w:r>
      <w:r w:rsidR="00837112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</w:p>
    <w:p w14:paraId="47845274" w14:textId="77777777" w:rsidR="00160BB5" w:rsidRPr="002B64E3" w:rsidRDefault="00160BB5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7F064D1D" w14:textId="77777777" w:rsidR="006D7ADA" w:rsidRPr="002B64E3" w:rsidRDefault="00160BB5" w:rsidP="006D7AD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Up to a</w:t>
      </w:r>
      <w:r w:rsidR="00BF1AFB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maximum of £500 per club per annum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(up to</w:t>
      </w:r>
      <w:r w:rsidR="00BF1AFB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50% of eligible costs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)</w:t>
      </w:r>
      <w:r w:rsidR="00BF1AFB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  <w:r w:rsidR="002B28B2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</w:p>
    <w:p w14:paraId="3EC98C72" w14:textId="77777777" w:rsidR="006D7ADA" w:rsidRPr="002B64E3" w:rsidRDefault="006D7ADA" w:rsidP="006D7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</w:pPr>
    </w:p>
    <w:p w14:paraId="535ABF77" w14:textId="1C9943C5" w:rsidR="00B35B95" w:rsidRPr="002B64E3" w:rsidRDefault="00B35B95" w:rsidP="003269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Clubs can apply for</w:t>
      </w:r>
      <w:r w:rsidR="00D75497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the</w:t>
      </w: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Course</w:t>
      </w:r>
      <w:r w:rsidR="00975DD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Fees</w:t>
      </w: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, Tutor Fees</w:t>
      </w:r>
      <w:r w:rsidR="00447CA4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and </w:t>
      </w:r>
      <w:r w:rsidR="00C33348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External Facility Hire.</w:t>
      </w:r>
      <w:r w:rsidR="005D5A66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</w:t>
      </w:r>
    </w:p>
    <w:p w14:paraId="102BCB0B" w14:textId="7B191B3E" w:rsidR="004F3DD3" w:rsidRPr="0032691D" w:rsidRDefault="004F3DD3" w:rsidP="003269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</w:pPr>
      <w:r w:rsidRPr="0032691D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Applicants should apply once per annum but can include multiple courses.</w:t>
      </w:r>
    </w:p>
    <w:p w14:paraId="65AA2141" w14:textId="588086EF" w:rsidR="007A266A" w:rsidRPr="002B64E3" w:rsidRDefault="007A266A" w:rsidP="005D5A6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40F3F6FF" w14:textId="77777777" w:rsidR="00F3370F" w:rsidRPr="002B64E3" w:rsidRDefault="00F3370F" w:rsidP="00EC38D4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>Grant Aid for Coaches &amp; Umpires/Referees</w:t>
      </w:r>
    </w:p>
    <w:p w14:paraId="649E997A" w14:textId="13A88ADA" w:rsidR="00160BB5" w:rsidRPr="002B64E3" w:rsidRDefault="007A266A" w:rsidP="007A266A">
      <w:pPr>
        <w:pStyle w:val="ListParagraph"/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To assist Clubs with the cost of their coaches</w:t>
      </w:r>
      <w:r w:rsid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 xml:space="preserve"> and/or</w:t>
      </w:r>
      <w:r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 xml:space="preserve"> umpires/referees undertaking a relevant </w:t>
      </w:r>
      <w:r w:rsidR="00D75497"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 xml:space="preserve">National </w:t>
      </w:r>
      <w:r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Governing Body Coaching/Umpiring/Refereeing Award</w:t>
      </w:r>
      <w:proofErr w:type="gramStart"/>
      <w:r w:rsidR="003E6C7E"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 xml:space="preserve">.  </w:t>
      </w:r>
      <w:proofErr w:type="gramEnd"/>
    </w:p>
    <w:p w14:paraId="08BAC4D8" w14:textId="77777777" w:rsidR="00160BB5" w:rsidRPr="002B64E3" w:rsidRDefault="00160BB5" w:rsidP="007A266A">
      <w:pPr>
        <w:pStyle w:val="ListParagraph"/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</w:pPr>
    </w:p>
    <w:p w14:paraId="127C727D" w14:textId="7240FD89" w:rsidR="007A266A" w:rsidRPr="002B64E3" w:rsidRDefault="00160BB5" w:rsidP="00975DD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U</w:t>
      </w:r>
      <w:r w:rsidR="007A266A"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p to a maxim</w:t>
      </w:r>
      <w:r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um of £1000 per club per annum (</w:t>
      </w:r>
      <w:r w:rsidR="007A266A"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up to 50% of eligible costs</w:t>
      </w:r>
      <w:r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)</w:t>
      </w:r>
      <w:r w:rsidR="007A266A" w:rsidRPr="002B64E3">
        <w:rPr>
          <w:rFonts w:ascii="Arial" w:eastAsia="Arial Unicode MS" w:hAnsi="Arial" w:cs="Arial"/>
          <w:sz w:val="21"/>
          <w:szCs w:val="21"/>
          <w:bdr w:val="none" w:sz="0" w:space="0" w:color="auto" w:frame="1"/>
          <w:lang w:val="en-US"/>
        </w:rPr>
        <w:t>.</w:t>
      </w:r>
    </w:p>
    <w:p w14:paraId="424B5E9D" w14:textId="393F006C" w:rsidR="005D5A66" w:rsidRPr="002B64E3" w:rsidRDefault="005D5A66" w:rsidP="007A266A">
      <w:pPr>
        <w:pStyle w:val="ListParagraph"/>
        <w:spacing w:after="0" w:line="240" w:lineRule="auto"/>
        <w:ind w:left="780"/>
        <w:jc w:val="both"/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</w:pPr>
    </w:p>
    <w:p w14:paraId="52151BB8" w14:textId="5ECD1C06" w:rsidR="00AE17D3" w:rsidRDefault="005D5A66" w:rsidP="0032691D">
      <w:pPr>
        <w:pStyle w:val="ListParagraph"/>
        <w:spacing w:after="0" w:line="240" w:lineRule="auto"/>
        <w:ind w:left="709"/>
        <w:jc w:val="both"/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</w:pPr>
      <w:r w:rsidRPr="002B64E3"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  <w:lastRenderedPageBreak/>
        <w:t>Clubs can apply for</w:t>
      </w:r>
      <w:r w:rsidR="00D75497" w:rsidRPr="002B64E3"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  <w:t xml:space="preserve"> </w:t>
      </w:r>
      <w:r w:rsidRPr="002B64E3"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  <w:t>Course</w:t>
      </w:r>
      <w:r w:rsidR="00975DDA" w:rsidRPr="002B64E3"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  <w:t xml:space="preserve"> Fees</w:t>
      </w:r>
      <w:proofErr w:type="gramStart"/>
      <w:r w:rsidR="003E6C7E" w:rsidRPr="002B64E3"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  <w:t>.</w:t>
      </w:r>
      <w:r w:rsidR="0032691D"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  <w:t xml:space="preserve">  </w:t>
      </w:r>
      <w:proofErr w:type="gramEnd"/>
      <w:r w:rsidR="003E6C7E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 xml:space="preserve">Please note </w:t>
      </w:r>
      <w:r w:rsidR="00737E49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>F</w:t>
      </w:r>
      <w:r w:rsidR="003E6C7E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 xml:space="preserve">oundation or </w:t>
      </w:r>
      <w:r w:rsidR="002B64E3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>E</w:t>
      </w:r>
      <w:r w:rsidR="003E6C7E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 xml:space="preserve">ntry </w:t>
      </w:r>
      <w:r w:rsidR="002B64E3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>L</w:t>
      </w:r>
      <w:r w:rsidR="003E6C7E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>evel Courses are</w:t>
      </w:r>
      <w:r w:rsidR="00737E49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 xml:space="preserve"> now</w:t>
      </w:r>
      <w:r w:rsidR="003E6C7E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 xml:space="preserve"> eligible</w:t>
      </w:r>
      <w:r w:rsidR="00AE17D3" w:rsidRPr="0032691D">
        <w:rPr>
          <w:rFonts w:ascii="Arial" w:eastAsia="Arial Unicode MS" w:hAnsi="Arial" w:cs="Arial"/>
          <w:b/>
          <w:bCs/>
          <w:i/>
          <w:iCs/>
          <w:sz w:val="21"/>
          <w:szCs w:val="21"/>
          <w:bdr w:val="none" w:sz="0" w:space="0" w:color="auto" w:frame="1"/>
          <w:lang w:val="en-US"/>
        </w:rPr>
        <w:t>.</w:t>
      </w:r>
    </w:p>
    <w:p w14:paraId="3AAED26B" w14:textId="77777777" w:rsidR="008E3BC2" w:rsidRPr="0032691D" w:rsidRDefault="008E3BC2" w:rsidP="0032691D">
      <w:pPr>
        <w:pStyle w:val="ListParagraph"/>
        <w:spacing w:after="0" w:line="240" w:lineRule="auto"/>
        <w:ind w:left="709"/>
        <w:jc w:val="both"/>
        <w:rPr>
          <w:rFonts w:ascii="Arial" w:eastAsia="Arial Unicode MS" w:hAnsi="Arial" w:cs="Arial"/>
          <w:i/>
          <w:sz w:val="21"/>
          <w:szCs w:val="21"/>
          <w:bdr w:val="none" w:sz="0" w:space="0" w:color="auto" w:frame="1"/>
          <w:lang w:val="en-US"/>
        </w:rPr>
      </w:pPr>
    </w:p>
    <w:p w14:paraId="7B1C4629" w14:textId="0ED55191" w:rsidR="007A266A" w:rsidRPr="0032691D" w:rsidRDefault="004F3DD3" w:rsidP="0032691D">
      <w:pPr>
        <w:spacing w:after="0" w:line="240" w:lineRule="auto"/>
        <w:ind w:firstLine="709"/>
        <w:jc w:val="both"/>
        <w:rPr>
          <w:rFonts w:ascii="Arial" w:eastAsia="Arial Unicode MS" w:hAnsi="Arial" w:cs="Arial"/>
          <w:i/>
          <w:iCs/>
          <w:sz w:val="21"/>
          <w:szCs w:val="21"/>
          <w:bdr w:val="none" w:sz="0" w:space="0" w:color="auto" w:frame="1"/>
          <w:lang w:val="en-US"/>
        </w:rPr>
      </w:pPr>
      <w:r w:rsidRPr="0032691D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Applicants should apply once per annum but can include multiple courses.</w:t>
      </w:r>
    </w:p>
    <w:p w14:paraId="08024BE1" w14:textId="77777777" w:rsidR="0074726C" w:rsidRPr="002B64E3" w:rsidRDefault="0074726C" w:rsidP="007A2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34649074" w14:textId="2B16DDFB" w:rsidR="00F3370F" w:rsidRPr="002B64E3" w:rsidRDefault="00F3370F" w:rsidP="00BF1AF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 xml:space="preserve">Representative Sporting </w:t>
      </w:r>
      <w:r w:rsidR="00B94747" w:rsidRPr="002B64E3">
        <w:rPr>
          <w:rFonts w:ascii="Arial" w:eastAsia="Arial Unicode MS" w:hAnsi="Arial" w:cs="Arial"/>
          <w:b/>
          <w:sz w:val="21"/>
          <w:szCs w:val="21"/>
          <w:u w:color="000000"/>
          <w:bdr w:val="nil"/>
          <w:lang w:val="en-US"/>
        </w:rPr>
        <w:t>Clubs</w:t>
      </w:r>
    </w:p>
    <w:p w14:paraId="5A242284" w14:textId="77777777" w:rsidR="00B55C6A" w:rsidRPr="002B64E3" w:rsidRDefault="00B55C6A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0CD84372" w14:textId="7B5F46CF" w:rsidR="007E75B1" w:rsidRPr="002B64E3" w:rsidRDefault="00BF1AFB" w:rsidP="007E75B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To recognise teams who have competed at a </w:t>
      </w:r>
      <w:r w:rsidR="00105B7D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Northern Ireland, Ulster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, or All-Ireland final </w:t>
      </w:r>
      <w:r w:rsidR="005D5A66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(only the top </w:t>
      </w:r>
      <w:proofErr w:type="gramStart"/>
      <w:r w:rsidR="005D5A66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2</w:t>
      </w:r>
      <w:proofErr w:type="gramEnd"/>
      <w:r w:rsidR="005D5A66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teams will </w:t>
      </w:r>
      <w:proofErr w:type="gramStart"/>
      <w:r w:rsidR="005D5A66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be recognised</w:t>
      </w:r>
      <w:proofErr w:type="gramEnd"/>
      <w:r w:rsidR="005D5A66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)</w:t>
      </w:r>
      <w:proofErr w:type="gramStart"/>
      <w:r w:rsidR="00D11CF2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.  </w:t>
      </w:r>
      <w:proofErr w:type="gramEnd"/>
    </w:p>
    <w:p w14:paraId="5E17EC86" w14:textId="77777777" w:rsidR="007E75B1" w:rsidRPr="002B64E3" w:rsidRDefault="007E75B1" w:rsidP="007E75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5F7F6145" w14:textId="77777777" w:rsidR="00B55C6A" w:rsidRPr="002B64E3" w:rsidRDefault="00B55C6A" w:rsidP="00B55C6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The grant award will depend on the location of the final i.e.:</w:t>
      </w:r>
    </w:p>
    <w:p w14:paraId="34C37759" w14:textId="77777777" w:rsidR="00B55C6A" w:rsidRPr="002B64E3" w:rsidRDefault="00B55C6A" w:rsidP="00B55C6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49C65EA8" w14:textId="77777777" w:rsidR="00B55C6A" w:rsidRPr="002B64E3" w:rsidRDefault="00B55C6A" w:rsidP="00B55C6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Within Northern Ireland/Ulster - £1,000 maximum grant award</w:t>
      </w:r>
    </w:p>
    <w:p w14:paraId="5A2A3E41" w14:textId="77777777" w:rsidR="00B55C6A" w:rsidRDefault="00B55C6A" w:rsidP="00B55C6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Within Ireland - £1,500 maximum grant award</w:t>
      </w:r>
    </w:p>
    <w:p w14:paraId="3E3BABC6" w14:textId="77777777" w:rsidR="00B55C6A" w:rsidRPr="002B64E3" w:rsidRDefault="00B55C6A" w:rsidP="00F770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2B117B2C" w14:textId="77777777" w:rsidR="00940698" w:rsidRDefault="00975DDA" w:rsidP="00B55C6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To recognise teams who have qualified </w:t>
      </w:r>
      <w:r w:rsid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and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represent</w:t>
      </w:r>
      <w:r w:rsid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ed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Northern Ireland, </w:t>
      </w:r>
      <w:proofErr w:type="gramStart"/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Ulster</w:t>
      </w:r>
      <w:proofErr w:type="gramEnd"/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or Ireland </w:t>
      </w:r>
      <w:r w:rsidR="001C3641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at</w:t>
      </w:r>
      <w:r w:rsid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 </w:t>
      </w:r>
      <w:r w:rsidR="001C3641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competition</w:t>
      </w:r>
      <w:r w:rsidR="00C33348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B55C6A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e.g British, European or World</w:t>
      </w:r>
      <w:r w:rsid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level competition.</w:t>
      </w:r>
      <w:r w:rsidR="00B15B62"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</w:p>
    <w:p w14:paraId="15A6B582" w14:textId="77777777" w:rsidR="00940698" w:rsidRDefault="00940698" w:rsidP="0094069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4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11B75B49" w14:textId="51237E1C" w:rsidR="00B55C6A" w:rsidRPr="00940698" w:rsidRDefault="00940698" w:rsidP="0094069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4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 </w:t>
      </w:r>
      <w:r w:rsidR="00B15B62" w:rsidRP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£2,000 maximum grant award will be available</w:t>
      </w:r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</w:p>
    <w:p w14:paraId="0AAE09D5" w14:textId="77777777" w:rsidR="003E6C7E" w:rsidRPr="002B64E3" w:rsidRDefault="003E6C7E" w:rsidP="00A66B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3B3C5FCB" w14:textId="628D95EE" w:rsidR="005D5A66" w:rsidRPr="002B64E3" w:rsidRDefault="00975DDA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For both elements a</w:t>
      </w:r>
      <w:r w:rsidR="005D5A66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pplicants can apply for </w:t>
      </w: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t</w:t>
      </w:r>
      <w:r w:rsidR="005D5A66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ravel </w:t>
      </w: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c</w:t>
      </w:r>
      <w:r w:rsidR="005D5A66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osts (</w:t>
      </w:r>
      <w:proofErr w:type="gramStart"/>
      <w:r w:rsidR="00BF03E2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e.g.</w:t>
      </w:r>
      <w:proofErr w:type="gramEnd"/>
      <w:r w:rsidR="00BF03E2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Bus</w:t>
      </w:r>
      <w:r w:rsidR="005D5A66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/Boat/Flights</w:t>
      </w:r>
      <w:r w:rsidR="00A66B7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), Entry </w:t>
      </w:r>
      <w:proofErr w:type="gramStart"/>
      <w:r w:rsidR="00A66B7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Fees</w:t>
      </w:r>
      <w:proofErr w:type="gramEnd"/>
      <w:r w:rsidR="00D11CF2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and </w:t>
      </w:r>
      <w:proofErr w:type="gramStart"/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Accommodation</w:t>
      </w:r>
      <w:r w:rsidR="00C33348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.</w:t>
      </w:r>
      <w:r w:rsidR="003E6C7E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*</w:t>
      </w:r>
      <w:proofErr w:type="gramEnd"/>
      <w:r w:rsidR="003E6C7E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*</w:t>
      </w:r>
    </w:p>
    <w:p w14:paraId="2B916F06" w14:textId="77777777" w:rsidR="003E6C7E" w:rsidRPr="002B64E3" w:rsidRDefault="003E6C7E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5EB8239A" w14:textId="33249F41" w:rsidR="003E6C7E" w:rsidRPr="002B64E3" w:rsidRDefault="003E6C7E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**Accommodation </w:t>
      </w:r>
      <w:proofErr w:type="gramStart"/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costs @</w:t>
      </w:r>
      <w:proofErr w:type="gramEnd"/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50% with a max of £50 per night.</w:t>
      </w:r>
    </w:p>
    <w:p w14:paraId="60213242" w14:textId="77777777" w:rsidR="00D2164D" w:rsidRPr="002B64E3" w:rsidRDefault="00D2164D" w:rsidP="009B1A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</w:pPr>
    </w:p>
    <w:p w14:paraId="752CA6D0" w14:textId="66162787" w:rsidR="003E6C7E" w:rsidRPr="0032691D" w:rsidRDefault="00D2164D" w:rsidP="003E6C7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8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Applicants </w:t>
      </w:r>
      <w:r w:rsidR="004F3DD3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should apply</w:t>
      </w:r>
      <w:r w:rsidR="00975DD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once per annum but can include multiple</w:t>
      </w:r>
      <w:r w:rsidR="0098314B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competition</w:t>
      </w:r>
      <w:r w:rsidR="00975DD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s</w:t>
      </w:r>
      <w:proofErr w:type="gramStart"/>
      <w:r w:rsidR="00975DD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.  </w:t>
      </w:r>
      <w:proofErr w:type="gramEnd"/>
      <w:r w:rsidR="00975DD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T</w:t>
      </w:r>
      <w:r w:rsidR="0098314B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he max grant awarded</w:t>
      </w:r>
      <w:r w:rsidR="00F770A1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under Representative Sporting </w:t>
      </w:r>
      <w:r w:rsidR="00940698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Clubs</w:t>
      </w:r>
      <w:r w:rsidR="0098314B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will be £2000 per annum per </w:t>
      </w:r>
      <w:r w:rsidR="00F770A1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>Club</w:t>
      </w:r>
      <w:r w:rsidR="00975DDA" w:rsidRPr="002B64E3">
        <w:rPr>
          <w:rFonts w:ascii="Arial" w:eastAsia="Arial Unicode MS" w:hAnsi="Arial" w:cs="Arial"/>
          <w:i/>
          <w:sz w:val="21"/>
          <w:szCs w:val="21"/>
          <w:u w:color="000000"/>
          <w:bdr w:val="nil"/>
          <w:lang w:val="en-US"/>
        </w:rPr>
        <w:t xml:space="preserve"> </w:t>
      </w:r>
      <w:r w:rsidR="00975DDA" w:rsidRPr="00940698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(up to 50% </w:t>
      </w:r>
      <w:r w:rsidR="00975DDA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of eligible costs).</w:t>
      </w:r>
    </w:p>
    <w:p w14:paraId="5B16355A" w14:textId="77777777" w:rsidR="00931B63" w:rsidRPr="0032691D" w:rsidRDefault="00931B63" w:rsidP="00931B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2EC68CA0" w14:textId="5542271D" w:rsidR="00931B63" w:rsidRPr="0032691D" w:rsidRDefault="00931B63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Supporting </w:t>
      </w:r>
      <w:r w:rsidR="00837112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d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ocumentation to include</w:t>
      </w:r>
      <w:r w:rsidR="005B6C26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where applicable</w:t>
      </w:r>
    </w:p>
    <w:p w14:paraId="342F5F98" w14:textId="62F0E175" w:rsidR="005B6C26" w:rsidRPr="0032691D" w:rsidRDefault="005B6C26" w:rsidP="00931B63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Certificate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of Achievement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for N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ational 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G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overning 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ody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Accreditation Grant</w:t>
      </w:r>
    </w:p>
    <w:p w14:paraId="57BD1F7D" w14:textId="07C273A2" w:rsidR="00931B63" w:rsidRPr="0032691D" w:rsidRDefault="00931B63" w:rsidP="00931B63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Course Syllabus</w:t>
      </w:r>
      <w:r w:rsidR="005B6C26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for Coaching and </w:t>
      </w:r>
      <w:r w:rsidR="00837112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Umpiring/</w:t>
      </w:r>
      <w:r w:rsidR="005B6C26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Refereeing Courses</w:t>
      </w:r>
    </w:p>
    <w:p w14:paraId="2F4F91A8" w14:textId="60AB6FFF" w:rsidR="00931B63" w:rsidRPr="0032691D" w:rsidRDefault="00931B63" w:rsidP="00931B63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Invoice/Receipts in the name of the Club for any expenditure being </w:t>
      </w:r>
      <w:proofErr w:type="gramStart"/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claimed</w:t>
      </w:r>
      <w:proofErr w:type="gramEnd"/>
    </w:p>
    <w:p w14:paraId="005FC4B1" w14:textId="20252DD3" w:rsidR="00931B63" w:rsidRPr="0032691D" w:rsidRDefault="00931B63" w:rsidP="00931B63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Selection letter from 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the 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N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ational 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G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overning 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</w:t>
      </w:r>
      <w:r w:rsidR="00CE5D39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ody</w:t>
      </w:r>
      <w:r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for Representative Sporting </w:t>
      </w:r>
      <w:r w:rsidR="005B6C26" w:rsidRP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Clubs</w:t>
      </w:r>
    </w:p>
    <w:p w14:paraId="6E2D5BB1" w14:textId="77777777" w:rsidR="007B4C91" w:rsidRDefault="007B4C91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06E9D28F" w14:textId="4C442ADE" w:rsidR="005B6C26" w:rsidRDefault="007B4C91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7B4C91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All Clubs must submit a copy of their most </w:t>
      </w:r>
      <w:proofErr w:type="gramStart"/>
      <w:r w:rsidRPr="007B4C91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recent</w:t>
      </w:r>
      <w:proofErr w:type="gramEnd"/>
      <w:r w:rsidRPr="007B4C91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approved accounts </w:t>
      </w:r>
      <w:r w:rsidR="00C53F38"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and confirm</w:t>
      </w:r>
      <w:r w:rsidR="00CE5D39"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that</w:t>
      </w:r>
      <w:r w:rsidR="00C53F38" w:rsidRPr="00F605DA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Safeguarding measures are in place.</w:t>
      </w:r>
    </w:p>
    <w:p w14:paraId="0792B509" w14:textId="77777777" w:rsidR="005821EB" w:rsidRDefault="005821EB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5224C6D3" w14:textId="1F6E506E" w:rsidR="005821EB" w:rsidRPr="0032691D" w:rsidRDefault="005821EB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It is also in the Club’s interest to </w:t>
      </w:r>
      <w:proofErr w:type="gramStart"/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submit an application</w:t>
      </w:r>
      <w:proofErr w:type="gramEnd"/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as soon as possible.</w:t>
      </w:r>
    </w:p>
    <w:p w14:paraId="57752455" w14:textId="333C8EAE" w:rsidR="00BF1AFB" w:rsidRPr="0032691D" w:rsidRDefault="00BF1AFB" w:rsidP="005B6C2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</w:pPr>
    </w:p>
    <w:p w14:paraId="43FFBE59" w14:textId="5E343877" w:rsidR="00F3370F" w:rsidRPr="002B64E3" w:rsidRDefault="005258CF" w:rsidP="005B6C2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</w:pPr>
      <w:r w:rsidRPr="002B64E3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>INDIVIDUAL GRANTS:</w:t>
      </w:r>
    </w:p>
    <w:p w14:paraId="54091629" w14:textId="019A575A" w:rsidR="001C3641" w:rsidRPr="009D56EE" w:rsidRDefault="00476C0F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In recognition of the commitment needed to participate at an elite level in sport,</w:t>
      </w:r>
      <w:r w:rsidR="00837112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gra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nts</w:t>
      </w:r>
      <w:r w:rsidR="00372B9C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are available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to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financially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assist 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with cost</w:t>
      </w:r>
      <w:r w:rsidR="00504FE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incurred whilst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training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and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competing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,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proofErr w:type="gramStart"/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and 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also</w:t>
      </w:r>
      <w:proofErr w:type="gramEnd"/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to provide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access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to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training facilities (Leisure Access Card). </w:t>
      </w:r>
    </w:p>
    <w:p w14:paraId="60EC3E62" w14:textId="77777777" w:rsidR="001C3641" w:rsidRPr="009D56EE" w:rsidRDefault="001C3641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400BF0CF" w14:textId="43E83F27" w:rsidR="001C3641" w:rsidRPr="002B64E3" w:rsidRDefault="001C3641" w:rsidP="005B6C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bdr w:val="nil"/>
          <w:lang w:val="en-US"/>
        </w:rPr>
      </w:pPr>
      <w:bookmarkStart w:id="0" w:name="_Hlk210036981"/>
      <w:r w:rsidRPr="002B64E3">
        <w:rPr>
          <w:rFonts w:ascii="Arial" w:eastAsia="Arial Unicode MS" w:hAnsi="Arial" w:cs="Arial"/>
          <w:b/>
          <w:bCs/>
          <w:sz w:val="21"/>
          <w:szCs w:val="21"/>
          <w:bdr w:val="nil"/>
          <w:lang w:val="en-US"/>
        </w:rPr>
        <w:t xml:space="preserve">Individuals may hold one successful grant per </w:t>
      </w:r>
      <w:proofErr w:type="gramStart"/>
      <w:r w:rsidRPr="002B64E3">
        <w:rPr>
          <w:rFonts w:ascii="Arial" w:eastAsia="Arial Unicode MS" w:hAnsi="Arial" w:cs="Arial"/>
          <w:b/>
          <w:bCs/>
          <w:sz w:val="21"/>
          <w:szCs w:val="21"/>
          <w:bdr w:val="nil"/>
          <w:lang w:val="en-US"/>
        </w:rPr>
        <w:t>financial year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for </w:t>
      </w:r>
      <w:r w:rsidRPr="002B64E3">
        <w:rPr>
          <w:rFonts w:ascii="Arial" w:eastAsia="Arial Unicode MS" w:hAnsi="Arial" w:cs="Arial"/>
          <w:b/>
          <w:bCs/>
          <w:sz w:val="21"/>
          <w:szCs w:val="21"/>
          <w:bdr w:val="nil"/>
          <w:lang w:val="en-US"/>
        </w:rPr>
        <w:t>up to</w:t>
      </w:r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50% of eligible costs up to a maximum of £400 and must apply after they have taken part</w:t>
      </w:r>
      <w:r w:rsidR="0067714D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in</w:t>
      </w:r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the competition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.</w:t>
      </w:r>
      <w:bookmarkEnd w:id="0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 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Two applications will 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be accepted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where the 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1</w:t>
      </w:r>
      <w:r w:rsidRPr="002B64E3">
        <w:rPr>
          <w:rFonts w:ascii="Arial" w:eastAsia="Arial Unicode MS" w:hAnsi="Arial" w:cs="Arial"/>
          <w:sz w:val="21"/>
          <w:szCs w:val="21"/>
          <w:bdr w:val="nil"/>
          <w:vertAlign w:val="superscript"/>
          <w:lang w:val="en-US"/>
        </w:rPr>
        <w:t>st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is only for a leisure access 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card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and the 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2</w:t>
      </w:r>
      <w:r w:rsidRPr="002B64E3">
        <w:rPr>
          <w:rFonts w:ascii="Arial" w:eastAsia="Arial Unicode MS" w:hAnsi="Arial" w:cs="Arial"/>
          <w:sz w:val="21"/>
          <w:szCs w:val="21"/>
          <w:bdr w:val="nil"/>
          <w:vertAlign w:val="superscript"/>
          <w:lang w:val="en-US"/>
        </w:rPr>
        <w:t>nd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is a Talented Athlete Grant (or vice versa)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.</w:t>
      </w:r>
      <w:r w:rsidR="00837112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 </w:t>
      </w:r>
      <w:proofErr w:type="gramEnd"/>
      <w:r w:rsidR="00837112">
        <w:rPr>
          <w:rFonts w:ascii="Arial" w:eastAsia="Arial Unicode MS" w:hAnsi="Arial" w:cs="Arial"/>
          <w:sz w:val="21"/>
          <w:szCs w:val="21"/>
          <w:bdr w:val="nil"/>
          <w:lang w:val="en-US"/>
        </w:rPr>
        <w:t>It is in your best interest to apply as soon as your competition has taken place or when you have accrued costs to secure the maximum grant</w:t>
      </w:r>
      <w:r w:rsidR="007454B5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(should you be apply</w:t>
      </w:r>
      <w:r w:rsidR="00D8677B">
        <w:rPr>
          <w:rFonts w:ascii="Arial" w:eastAsia="Arial Unicode MS" w:hAnsi="Arial" w:cs="Arial"/>
          <w:sz w:val="21"/>
          <w:szCs w:val="21"/>
          <w:bdr w:val="nil"/>
          <w:lang w:val="en-US"/>
        </w:rPr>
        <w:t>ing</w:t>
      </w:r>
      <w:r w:rsidR="007454B5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for more than one competition)</w:t>
      </w:r>
      <w:r w:rsidR="00181070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as the ABC Sports Forum </w:t>
      </w:r>
      <w:proofErr w:type="gramStart"/>
      <w:r w:rsidR="00181070">
        <w:rPr>
          <w:rFonts w:ascii="Arial" w:eastAsia="Arial Unicode MS" w:hAnsi="Arial" w:cs="Arial"/>
          <w:sz w:val="21"/>
          <w:szCs w:val="21"/>
          <w:bdr w:val="nil"/>
          <w:lang w:val="en-US"/>
        </w:rPr>
        <w:t>have</w:t>
      </w:r>
      <w:proofErr w:type="gramEnd"/>
      <w:r w:rsidR="00181070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a limited budget</w:t>
      </w:r>
      <w:r w:rsidR="0032691D">
        <w:rPr>
          <w:rFonts w:ascii="Arial" w:eastAsia="Arial Unicode MS" w:hAnsi="Arial" w:cs="Arial"/>
          <w:sz w:val="21"/>
          <w:szCs w:val="21"/>
          <w:bdr w:val="nil"/>
          <w:lang w:val="en-US"/>
        </w:rPr>
        <w:t>.</w:t>
      </w:r>
    </w:p>
    <w:p w14:paraId="4DF3CEB2" w14:textId="77777777" w:rsidR="00F3370F" w:rsidRPr="002B64E3" w:rsidRDefault="00F3370F" w:rsidP="005B6C2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eastAsia="en-GB"/>
        </w:rPr>
      </w:pPr>
    </w:p>
    <w:p w14:paraId="1D4D6652" w14:textId="77777777" w:rsidR="00F3370F" w:rsidRPr="002B64E3" w:rsidRDefault="00F3370F" w:rsidP="005B6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 xml:space="preserve">Talented Athlete Grant </w:t>
      </w:r>
    </w:p>
    <w:p w14:paraId="5622A63D" w14:textId="32028335" w:rsidR="00F94262" w:rsidRPr="002B64E3" w:rsidRDefault="00F94262" w:rsidP="00AE17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Arial" w:eastAsia="Arial Unicode MS" w:hAnsi="Arial" w:cs="Arial"/>
          <w:sz w:val="21"/>
          <w:szCs w:val="21"/>
          <w:bdr w:val="nil"/>
          <w:lang w:val="en-US"/>
        </w:rPr>
      </w:pPr>
      <w:bookmarkStart w:id="1" w:name="_Hlk210036827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To assist athletes who have </w:t>
      </w:r>
      <w:proofErr w:type="gramStart"/>
      <w:r w:rsidRPr="009D56EE">
        <w:rPr>
          <w:rFonts w:ascii="Arial" w:eastAsia="Arial Unicode MS" w:hAnsi="Arial" w:cs="Arial"/>
          <w:sz w:val="21"/>
          <w:szCs w:val="21"/>
          <w:bdr w:val="nil"/>
          <w:lang w:val="en-US"/>
        </w:rPr>
        <w:t>been selected</w:t>
      </w:r>
      <w:r w:rsidR="00063E90" w:rsidRPr="009D56EE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(by </w:t>
      </w:r>
      <w:r w:rsidR="00487B95" w:rsidRPr="009D56EE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a recognised </w:t>
      </w:r>
      <w:r w:rsidR="00063E90" w:rsidRPr="009D56EE">
        <w:rPr>
          <w:rFonts w:ascii="Arial" w:eastAsia="Arial Unicode MS" w:hAnsi="Arial" w:cs="Arial"/>
          <w:sz w:val="21"/>
          <w:szCs w:val="21"/>
          <w:bdr w:val="nil"/>
          <w:lang w:val="en-US"/>
        </w:rPr>
        <w:t>National Governing Body of Sport)</w:t>
      </w:r>
      <w:proofErr w:type="gramEnd"/>
      <w:r w:rsidRPr="009D56EE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</w:t>
      </w:r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and represented at Northern Ireland level or above with competition costs and travel to training.</w:t>
      </w:r>
    </w:p>
    <w:bookmarkEnd w:id="1"/>
    <w:p w14:paraId="2AE80E52" w14:textId="77777777" w:rsidR="00F94262" w:rsidRPr="002B64E3" w:rsidRDefault="00F94262" w:rsidP="00BA2E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Arial" w:eastAsia="Arial Unicode MS" w:hAnsi="Arial" w:cs="Arial"/>
          <w:sz w:val="21"/>
          <w:szCs w:val="21"/>
          <w:bdr w:val="nil"/>
          <w:lang w:val="en-US"/>
        </w:rPr>
      </w:pPr>
    </w:p>
    <w:p w14:paraId="20DC9FDD" w14:textId="46860BB5" w:rsidR="00F94262" w:rsidRPr="002B64E3" w:rsidRDefault="00AF7CE8" w:rsidP="00BA2E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Arial" w:eastAsia="Arial Unicode MS" w:hAnsi="Arial" w:cs="Arial"/>
          <w:sz w:val="21"/>
          <w:szCs w:val="21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In sports w</w:t>
      </w:r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here </w:t>
      </w:r>
      <w:r w:rsidR="00C14F26">
        <w:rPr>
          <w:rFonts w:ascii="Arial" w:eastAsia="Arial Unicode MS" w:hAnsi="Arial" w:cs="Arial"/>
          <w:sz w:val="21"/>
          <w:szCs w:val="21"/>
          <w:bdr w:val="nil"/>
          <w:lang w:val="en-US"/>
        </w:rPr>
        <w:t>Provincial/</w:t>
      </w:r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National Team</w:t>
      </w:r>
      <w:r w:rsidR="008C45A1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s</w:t>
      </w:r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</w:t>
      </w:r>
      <w:proofErr w:type="gramStart"/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are not selected</w:t>
      </w:r>
      <w:proofErr w:type="gramEnd"/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, individuals who ha</w:t>
      </w:r>
      <w:r w:rsidR="00CD7E86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ve</w:t>
      </w:r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attained a high standard will </w:t>
      </w:r>
      <w:proofErr w:type="gramStart"/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be considered</w:t>
      </w:r>
      <w:proofErr w:type="gramEnd"/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</w:t>
      </w:r>
      <w:proofErr w:type="gramStart"/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e.g.</w:t>
      </w:r>
      <w:proofErr w:type="gramEnd"/>
      <w:r w:rsidR="00F94262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Northern Ireland, Ulster or Irish Champion</w:t>
      </w:r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, National Governing Body High Performance Squad Athlete</w:t>
      </w:r>
      <w:r w:rsidR="00E73CF0"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s.</w:t>
      </w:r>
    </w:p>
    <w:p w14:paraId="1DEA410E" w14:textId="77777777" w:rsidR="00BA2E9A" w:rsidRPr="002B64E3" w:rsidRDefault="00BA2E9A" w:rsidP="00AE17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bdr w:val="nil"/>
          <w:lang w:val="en-US"/>
        </w:rPr>
      </w:pPr>
    </w:p>
    <w:p w14:paraId="7AEE710B" w14:textId="07900CC8" w:rsidR="00F3370F" w:rsidRPr="002B64E3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The Armagh, Banbridge and Craigavon Sports Forum is committed to promoting equality of opportunity for all. </w:t>
      </w:r>
      <w:r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>In recognition of the fact that certain categories of persons (</w:t>
      </w:r>
      <w:r w:rsidR="009B1AFE"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>e.g.,</w:t>
      </w:r>
      <w:r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 xml:space="preserve"> those with a disability) might incur additional costs in participating in sport, any such individual will be paid a grant of up to 50% </w:t>
      </w:r>
      <w:r w:rsidR="001E181D"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 xml:space="preserve">of eligible costs, plus up to </w:t>
      </w:r>
      <w:r w:rsidR="0010390F"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>50</w:t>
      </w:r>
      <w:r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 xml:space="preserve">% of relevant additional costs </w:t>
      </w:r>
      <w:r w:rsidR="009B1AFE"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>i.e.,</w:t>
      </w:r>
      <w:r w:rsidRPr="002B64E3"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  <w:t xml:space="preserve"> costs that enable the athlete to compete, up to a maximum overall grant of £400.</w:t>
      </w:r>
    </w:p>
    <w:p w14:paraId="33D907CD" w14:textId="77777777" w:rsidR="003E6C7E" w:rsidRPr="002B64E3" w:rsidRDefault="003E6C7E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Arial" w:eastAsia="Times New Roman" w:hAnsi="Arial" w:cs="Arial"/>
          <w:sz w:val="21"/>
          <w:szCs w:val="21"/>
          <w:u w:color="000000"/>
          <w:bdr w:val="nil"/>
          <w:lang w:val="en-U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2B64E3" w:rsidRPr="002B64E3" w14:paraId="28C5FEBA" w14:textId="77777777" w:rsidTr="008E3BC2">
        <w:trPr>
          <w:trHeight w:val="233"/>
          <w:jc w:val="center"/>
        </w:trPr>
        <w:tc>
          <w:tcPr>
            <w:tcW w:w="9067" w:type="dxa"/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9BD0A" w14:textId="77777777" w:rsidR="003E6C7E" w:rsidRPr="002B64E3" w:rsidRDefault="003E6C7E" w:rsidP="000F23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  <w:u w:color="000000"/>
                <w:bdr w:val="nil"/>
                <w:lang w:val="en-US" w:eastAsia="en-GB"/>
              </w:rPr>
            </w:pPr>
            <w:r w:rsidRPr="00940698">
              <w:rPr>
                <w:rFonts w:ascii="Arial" w:eastAsia="Arial" w:hAnsi="Arial" w:cs="Arial"/>
                <w:b/>
                <w:bCs/>
                <w:color w:val="FFFFFF" w:themeColor="background1"/>
                <w:sz w:val="21"/>
                <w:szCs w:val="21"/>
                <w:u w:color="FFFFFF"/>
                <w:bdr w:val="nil"/>
                <w:lang w:val="en-US" w:eastAsia="en-GB"/>
              </w:rPr>
              <w:t xml:space="preserve">Items Eligible </w:t>
            </w:r>
            <w:proofErr w:type="gramStart"/>
            <w:r w:rsidRPr="00940698">
              <w:rPr>
                <w:rFonts w:ascii="Arial" w:eastAsia="Arial" w:hAnsi="Arial" w:cs="Arial"/>
                <w:b/>
                <w:bCs/>
                <w:color w:val="FFFFFF" w:themeColor="background1"/>
                <w:sz w:val="21"/>
                <w:szCs w:val="21"/>
                <w:u w:color="FFFFFF"/>
                <w:bdr w:val="nil"/>
                <w:lang w:val="en-US" w:eastAsia="en-GB"/>
              </w:rPr>
              <w:t>For</w:t>
            </w:r>
            <w:proofErr w:type="gramEnd"/>
            <w:r w:rsidRPr="00940698">
              <w:rPr>
                <w:rFonts w:ascii="Arial" w:eastAsia="Arial" w:hAnsi="Arial" w:cs="Arial"/>
                <w:b/>
                <w:bCs/>
                <w:color w:val="FFFFFF" w:themeColor="background1"/>
                <w:sz w:val="21"/>
                <w:szCs w:val="21"/>
                <w:u w:color="FFFFFF"/>
                <w:bdr w:val="nil"/>
                <w:lang w:val="en-US" w:eastAsia="en-GB"/>
              </w:rPr>
              <w:t xml:space="preserve"> Funding</w:t>
            </w:r>
          </w:p>
        </w:tc>
      </w:tr>
      <w:tr w:rsidR="003E6C7E" w:rsidRPr="002B64E3" w14:paraId="33FB0E57" w14:textId="77777777" w:rsidTr="008E3BC2">
        <w:trPr>
          <w:trHeight w:val="2957"/>
          <w:jc w:val="center"/>
        </w:trPr>
        <w:tc>
          <w:tcPr>
            <w:tcW w:w="90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F418" w14:textId="09EAE71F" w:rsidR="003E6C7E" w:rsidRPr="002B64E3" w:rsidRDefault="003E6C7E" w:rsidP="000F23F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 w:hanging="312"/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</w:pPr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Mileage to squad training sessions and competitions will </w:t>
            </w:r>
            <w:proofErr w:type="gramStart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be paid</w:t>
            </w:r>
            <w:proofErr w:type="gramEnd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@ 25p/</w:t>
            </w:r>
            <w:proofErr w:type="gramStart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mile</w:t>
            </w:r>
            <w:proofErr w:type="gramEnd"/>
            <w:r w:rsidR="00F94262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</w:t>
            </w:r>
          </w:p>
          <w:p w14:paraId="09D2C91F" w14:textId="77777777" w:rsidR="005258CF" w:rsidRPr="002B64E3" w:rsidRDefault="005258CF" w:rsidP="00525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/>
              <w:rPr>
                <w:rFonts w:ascii="Arial" w:eastAsia="Helvetica" w:hAnsi="Arial" w:cs="Arial"/>
                <w:sz w:val="10"/>
                <w:szCs w:val="10"/>
                <w:u w:color="000000"/>
                <w:bdr w:val="nil"/>
                <w:lang w:val="en-US"/>
              </w:rPr>
            </w:pPr>
          </w:p>
          <w:p w14:paraId="60B593F0" w14:textId="14F97F22" w:rsidR="005258CF" w:rsidRPr="002B64E3" w:rsidRDefault="003E6C7E" w:rsidP="003E6C7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 w:hanging="312"/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</w:pPr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Travel expenses (</w:t>
            </w:r>
            <w:proofErr w:type="gramStart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e.g.</w:t>
            </w:r>
            <w:proofErr w:type="gramEnd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boat, bus, flights, train) will </w:t>
            </w:r>
            <w:proofErr w:type="gramStart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be paid</w:t>
            </w:r>
            <w:proofErr w:type="gramEnd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at up to 50% of eligible </w:t>
            </w:r>
            <w:proofErr w:type="gramStart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costs</w:t>
            </w:r>
            <w:proofErr w:type="gramEnd"/>
          </w:p>
          <w:p w14:paraId="4FE967A4" w14:textId="77777777" w:rsidR="005258CF" w:rsidRPr="002B64E3" w:rsidRDefault="005258CF" w:rsidP="00525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/>
              <w:rPr>
                <w:rFonts w:ascii="Arial" w:eastAsia="Helvetica" w:hAnsi="Arial" w:cs="Arial"/>
                <w:sz w:val="10"/>
                <w:szCs w:val="10"/>
                <w:u w:color="000000"/>
                <w:bdr w:val="nil"/>
                <w:lang w:val="en-US"/>
              </w:rPr>
            </w:pPr>
          </w:p>
          <w:p w14:paraId="64CD25D3" w14:textId="3FDA2037" w:rsidR="003E6C7E" w:rsidRPr="002B64E3" w:rsidRDefault="003E6C7E" w:rsidP="005258C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 w:hanging="312"/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</w:pPr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Accommodation - </w:t>
            </w:r>
            <w:r w:rsidRPr="002B64E3"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only accommodation relevant to competing will </w:t>
            </w:r>
            <w:proofErr w:type="gramStart"/>
            <w:r w:rsidRPr="002B64E3"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  <w:t>be paid</w:t>
            </w:r>
            <w:proofErr w:type="gramEnd"/>
            <w:r w:rsidRPr="002B64E3"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and will </w:t>
            </w:r>
            <w:proofErr w:type="gramStart"/>
            <w:r w:rsidRPr="002B64E3"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  <w:t>be paid</w:t>
            </w:r>
            <w:proofErr w:type="gramEnd"/>
            <w:r w:rsidRPr="002B64E3"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at 50% up to a max of £50 per </w:t>
            </w:r>
            <w:proofErr w:type="gramStart"/>
            <w:r w:rsidRPr="002B64E3"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  <w:t>night</w:t>
            </w:r>
            <w:proofErr w:type="gramEnd"/>
          </w:p>
          <w:p w14:paraId="6FB740F4" w14:textId="77777777" w:rsidR="005258CF" w:rsidRPr="002B64E3" w:rsidRDefault="005258CF" w:rsidP="00525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" w:hAnsi="Arial" w:cs="Arial"/>
                <w:sz w:val="10"/>
                <w:szCs w:val="10"/>
                <w:u w:color="000000"/>
                <w:bdr w:val="nil"/>
                <w:lang w:val="en-US"/>
              </w:rPr>
            </w:pPr>
          </w:p>
          <w:p w14:paraId="2D30F209" w14:textId="6B85D250" w:rsidR="003E6C7E" w:rsidRPr="002B64E3" w:rsidRDefault="003E6C7E" w:rsidP="000F23F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 w:hanging="312"/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</w:pPr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Competition entry fees</w:t>
            </w:r>
            <w:r w:rsidR="005258CF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will </w:t>
            </w:r>
            <w:proofErr w:type="gramStart"/>
            <w:r w:rsidR="005258CF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be paid</w:t>
            </w:r>
            <w:proofErr w:type="gramEnd"/>
            <w:r w:rsidR="005258CF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at up to 50% of eligible </w:t>
            </w:r>
            <w:proofErr w:type="gramStart"/>
            <w:r w:rsidR="005258CF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costs</w:t>
            </w:r>
            <w:proofErr w:type="gramEnd"/>
          </w:p>
          <w:p w14:paraId="2DF6551C" w14:textId="77777777" w:rsidR="005258CF" w:rsidRPr="002B64E3" w:rsidRDefault="005258CF" w:rsidP="00525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/>
              <w:rPr>
                <w:rFonts w:ascii="Arial" w:eastAsia="Helvetica" w:hAnsi="Arial" w:cs="Arial"/>
                <w:sz w:val="10"/>
                <w:szCs w:val="10"/>
                <w:u w:color="000000"/>
                <w:bdr w:val="nil"/>
                <w:lang w:val="en-US"/>
              </w:rPr>
            </w:pPr>
          </w:p>
          <w:p w14:paraId="44E56896" w14:textId="77777777" w:rsidR="003E6C7E" w:rsidRPr="00C14F26" w:rsidRDefault="003E6C7E" w:rsidP="003E6C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2" w:hanging="312"/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</w:pPr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Player contributions to NGB for costs associated </w:t>
            </w:r>
            <w:proofErr w:type="gramStart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to</w:t>
            </w:r>
            <w:proofErr w:type="gramEnd"/>
            <w:r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any of the above</w:t>
            </w:r>
            <w:r w:rsidR="00CB50A4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will </w:t>
            </w:r>
            <w:proofErr w:type="gramStart"/>
            <w:r w:rsidR="00CB50A4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be paid</w:t>
            </w:r>
            <w:proofErr w:type="gramEnd"/>
            <w:r w:rsidR="00CB50A4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 at up to 50% o</w:t>
            </w:r>
            <w:r w:rsidR="005258CF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 xml:space="preserve">f eligible </w:t>
            </w:r>
            <w:proofErr w:type="gramStart"/>
            <w:r w:rsidR="005258CF" w:rsidRPr="002B64E3">
              <w:rPr>
                <w:rFonts w:ascii="Arial" w:eastAsia="EurostileT-Regu" w:hAnsi="Arial" w:cs="Arial"/>
                <w:sz w:val="21"/>
                <w:szCs w:val="21"/>
                <w:u w:color="000000"/>
                <w:bdr w:val="nil"/>
                <w:lang w:val="en-US"/>
              </w:rPr>
              <w:t>costs</w:t>
            </w:r>
            <w:proofErr w:type="gramEnd"/>
          </w:p>
          <w:p w14:paraId="4ECFF8CA" w14:textId="77777777" w:rsidR="00C14F26" w:rsidRPr="00C14F26" w:rsidRDefault="00C14F26" w:rsidP="00C14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" w:hAnsi="Arial" w:cs="Arial"/>
                <w:sz w:val="21"/>
                <w:szCs w:val="21"/>
                <w:bdr w:val="nil"/>
                <w:lang w:val="en-US"/>
              </w:rPr>
            </w:pPr>
          </w:p>
          <w:p w14:paraId="40217049" w14:textId="77777777" w:rsidR="00C14F26" w:rsidRDefault="00C14F26" w:rsidP="00C14F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bdr w:val="nil"/>
                <w:lang w:val="en-US" w:eastAsia="en-GB"/>
              </w:rPr>
            </w:pPr>
            <w:bookmarkStart w:id="2" w:name="_Hlk164086394"/>
            <w:r w:rsidRPr="00C14F26">
              <w:rPr>
                <w:rFonts w:ascii="Arial" w:eastAsia="Arial" w:hAnsi="Arial" w:cs="Arial"/>
                <w:b/>
                <w:bCs/>
                <w:sz w:val="21"/>
                <w:szCs w:val="21"/>
                <w:bdr w:val="nil"/>
                <w:lang w:val="en-US" w:eastAsia="en-GB"/>
              </w:rPr>
              <w:t xml:space="preserve">ANY COSTS CLAIMED FOR FROM ANOTHER SOURCE CANNOT BE CLAIMED </w:t>
            </w:r>
            <w:proofErr w:type="gramStart"/>
            <w:r w:rsidRPr="00C14F26">
              <w:rPr>
                <w:rFonts w:ascii="Arial" w:eastAsia="Arial" w:hAnsi="Arial" w:cs="Arial"/>
                <w:b/>
                <w:bCs/>
                <w:sz w:val="21"/>
                <w:szCs w:val="21"/>
                <w:bdr w:val="nil"/>
                <w:lang w:val="en-US" w:eastAsia="en-GB"/>
              </w:rPr>
              <w:t>FOR THROUGH</w:t>
            </w:r>
            <w:proofErr w:type="gramEnd"/>
            <w:r w:rsidRPr="00C14F26">
              <w:rPr>
                <w:rFonts w:ascii="Arial" w:eastAsia="Arial" w:hAnsi="Arial" w:cs="Arial"/>
                <w:b/>
                <w:bCs/>
                <w:sz w:val="21"/>
                <w:szCs w:val="21"/>
                <w:bdr w:val="nil"/>
                <w:lang w:val="en-US" w:eastAsia="en-GB"/>
              </w:rPr>
              <w:t xml:space="preserve"> THE ABC SPORTS FOURM</w:t>
            </w:r>
          </w:p>
          <w:bookmarkEnd w:id="2"/>
          <w:p w14:paraId="49C209B4" w14:textId="16DB939F" w:rsidR="00E377EB" w:rsidRPr="002B64E3" w:rsidRDefault="00E377EB" w:rsidP="00E377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" w:hAnsi="Arial" w:cs="Arial"/>
                <w:sz w:val="21"/>
                <w:szCs w:val="21"/>
                <w:u w:color="000000"/>
                <w:bdr w:val="nil"/>
                <w:lang w:val="en-US"/>
              </w:rPr>
            </w:pPr>
          </w:p>
        </w:tc>
      </w:tr>
    </w:tbl>
    <w:p w14:paraId="4173BACE" w14:textId="77777777" w:rsidR="009A1046" w:rsidRDefault="009A1046" w:rsidP="009A10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32B7713B" w14:textId="03B887A6" w:rsidR="009A1046" w:rsidRPr="009D56EE" w:rsidRDefault="009A1046" w:rsidP="009A10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Supporting Documentation to include where applicable</w:t>
      </w:r>
    </w:p>
    <w:p w14:paraId="22378B8A" w14:textId="15B83C6A" w:rsidR="009A1046" w:rsidRPr="009D56EE" w:rsidRDefault="009A1046" w:rsidP="009A1046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91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N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ational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G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overning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ody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Letter of Selection for </w:t>
      </w:r>
      <w:r w:rsidR="0032691D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competition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proofErr w:type="gramStart"/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being claimed</w:t>
      </w:r>
      <w:proofErr w:type="gramEnd"/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for.</w:t>
      </w:r>
    </w:p>
    <w:p w14:paraId="27FE3609" w14:textId="5F81C9B9" w:rsidR="009A1046" w:rsidRPr="009D56EE" w:rsidRDefault="009A1046" w:rsidP="00372B9C">
      <w:pPr>
        <w:pStyle w:val="ListParagraph"/>
        <w:numPr>
          <w:ilvl w:val="8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hanging="567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Invoices/</w:t>
      </w:r>
      <w:r w:rsidR="006B3D0F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R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eceipt</w:t>
      </w:r>
      <w:r w:rsidR="006B3D0F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of all eligible cost</w:t>
      </w:r>
      <w:r w:rsidR="00504FE0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proofErr w:type="gramStart"/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being claimed</w:t>
      </w:r>
      <w:proofErr w:type="gramEnd"/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for</w:t>
      </w:r>
      <w:r w:rsidR="00372B9C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(this must be in the name of the applicant)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</w:p>
    <w:p w14:paraId="1C68B7AD" w14:textId="20A50BBA" w:rsidR="009A1046" w:rsidRDefault="009A1046" w:rsidP="00372B9C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91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N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ational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G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overning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ody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</w:t>
      </w:r>
      <w:r w:rsidR="006B3D0F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t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raining </w:t>
      </w:r>
      <w:r w:rsidR="006B3D0F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chedule </w:t>
      </w: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details if claiming for </w:t>
      </w:r>
      <w:r w:rsidR="00B31503"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mileage to training.</w:t>
      </w:r>
    </w:p>
    <w:p w14:paraId="3D681958" w14:textId="77777777" w:rsidR="005821EB" w:rsidRDefault="005821EB" w:rsidP="005821E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</w:p>
    <w:p w14:paraId="195E1916" w14:textId="13854A48" w:rsidR="005821EB" w:rsidRPr="005821EB" w:rsidRDefault="005821EB" w:rsidP="005821E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It is also in the best interest of the individual to </w:t>
      </w:r>
      <w:proofErr w:type="gramStart"/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submit an application</w:t>
      </w:r>
      <w:proofErr w:type="gramEnd"/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as soon as cost</w:t>
      </w:r>
      <w:r w:rsidR="008E3BC2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s</w:t>
      </w:r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 have </w:t>
      </w:r>
      <w:proofErr w:type="gramStart"/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been incurred</w:t>
      </w:r>
      <w:proofErr w:type="gramEnd"/>
      <w:r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.</w:t>
      </w:r>
    </w:p>
    <w:p w14:paraId="2EA9C192" w14:textId="77777777" w:rsidR="009A1046" w:rsidRPr="002B64E3" w:rsidRDefault="009A1046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eastAsia="en-GB"/>
        </w:rPr>
      </w:pPr>
    </w:p>
    <w:p w14:paraId="76AC1FEE" w14:textId="77777777" w:rsidR="00F3370F" w:rsidRPr="002B64E3" w:rsidRDefault="00F3370F" w:rsidP="00F33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i/>
          <w:iCs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>Leisure Access Card</w:t>
      </w:r>
    </w:p>
    <w:p w14:paraId="5EB5FB8C" w14:textId="78A88037" w:rsidR="00FF1851" w:rsidRPr="002B64E3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To </w:t>
      </w:r>
      <w:r w:rsidR="00B31503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support</w:t>
      </w: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individuals</w:t>
      </w:r>
      <w:r w:rsidR="00B3150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who have </w:t>
      </w:r>
      <w:proofErr w:type="gramStart"/>
      <w:r w:rsidR="00B3150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been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selected</w:t>
      </w:r>
      <w:proofErr w:type="gramEnd"/>
      <w:r w:rsidR="00FF185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in the last 12 months,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by their </w:t>
      </w:r>
      <w:r w:rsidR="007A266A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National 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Governing Body to compete at </w:t>
      </w:r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N</w:t>
      </w:r>
      <w:r w:rsidR="009B1AF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orthern Ireland</w:t>
      </w:r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, Ulster/Provincial</w:t>
      </w:r>
      <w:r w:rsidR="00821AEA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/equivalent</w:t>
      </w:r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, Ireland, </w:t>
      </w:r>
      <w:proofErr w:type="gramStart"/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GB</w:t>
      </w:r>
      <w:proofErr w:type="gramEnd"/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or County GAA level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, with access to gym and swim facilities operated by </w:t>
      </w:r>
      <w:r w:rsidRPr="002B64E3">
        <w:rPr>
          <w:rFonts w:ascii="Arial" w:eastAsia="Arial" w:hAnsi="Arial" w:cs="Arial"/>
          <w:bCs/>
          <w:sz w:val="21"/>
          <w:szCs w:val="21"/>
          <w:bdr w:val="none" w:sz="0" w:space="0" w:color="auto" w:frame="1"/>
          <w:lang w:eastAsia="en-GB"/>
        </w:rPr>
        <w:t>Armagh City, Banbridge and Craigavon Borough Council</w:t>
      </w:r>
      <w:r w:rsidR="001E181D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</w:p>
    <w:p w14:paraId="7BBE11CB" w14:textId="77777777" w:rsidR="00FF1851" w:rsidRPr="002B64E3" w:rsidRDefault="00FF1851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</w:p>
    <w:p w14:paraId="16AFA7DF" w14:textId="012221E0" w:rsidR="00FF1851" w:rsidRPr="002B64E3" w:rsidRDefault="006C0A57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Where National Governing</w:t>
      </w:r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Bodies do not select National</w:t>
      </w:r>
      <w:r w:rsidR="001B424C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/Provincial</w:t>
      </w:r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Teams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, individuals who have attained a high standard will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be </w:t>
      </w:r>
      <w:r w:rsidR="00B877BC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considered</w:t>
      </w:r>
      <w:proofErr w:type="gramEnd"/>
      <w:r w:rsidR="00B877BC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6B630F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e.g.</w:t>
      </w:r>
      <w:r w:rsidR="009B1AF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,</w:t>
      </w:r>
      <w:r w:rsidR="00B877BC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Northern Ireland, </w:t>
      </w:r>
      <w:proofErr w:type="gramStart"/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Ulster</w:t>
      </w:r>
      <w:proofErr w:type="gramEnd"/>
      <w:r w:rsidR="00E8645E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or Irish Champion. </w:t>
      </w:r>
    </w:p>
    <w:p w14:paraId="6AF3ED4B" w14:textId="77777777" w:rsidR="00FF1851" w:rsidRPr="002B64E3" w:rsidRDefault="00FF1851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</w:p>
    <w:p w14:paraId="17022D2B" w14:textId="2EC5C42B" w:rsidR="007A266A" w:rsidRPr="002B64E3" w:rsidRDefault="001B424C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National/</w:t>
      </w:r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Provincial </w:t>
      </w:r>
      <w:r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Level</w:t>
      </w:r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AE17D3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performance</w:t>
      </w:r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squads</w:t>
      </w:r>
      <w:r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or above</w:t>
      </w:r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742AE1" w:rsidRPr="00B3150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 xml:space="preserve">may </w:t>
      </w:r>
      <w:proofErr w:type="gramStart"/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considered</w:t>
      </w:r>
      <w:proofErr w:type="gramEnd"/>
      <w:r w:rsidR="00742AE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</w:t>
      </w:r>
    </w:p>
    <w:p w14:paraId="0DBD6486" w14:textId="77777777" w:rsidR="007A266A" w:rsidRPr="002B64E3" w:rsidRDefault="007A266A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</w:p>
    <w:p w14:paraId="24E192BB" w14:textId="7B7F7A74" w:rsidR="006E2914" w:rsidRPr="002B64E3" w:rsidRDefault="00F3370F" w:rsidP="008E3B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Please note that only </w:t>
      </w:r>
      <w:r w:rsidRPr="002B64E3">
        <w:rPr>
          <w:rFonts w:ascii="Arial" w:eastAsia="Arial" w:hAnsi="Arial" w:cs="Arial"/>
          <w:b/>
          <w:sz w:val="21"/>
          <w:szCs w:val="21"/>
          <w:u w:color="000000"/>
          <w:bdr w:val="nil"/>
          <w:lang w:val="en-US" w:eastAsia="en-GB"/>
        </w:rPr>
        <w:t>one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facility can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selected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 Age restrictions will apply for gym use for athletes under 16 years of age</w:t>
      </w:r>
      <w:r w:rsidR="006E2914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, with the minimum age being 12 years old for Teen Gym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. </w:t>
      </w:r>
    </w:p>
    <w:p w14:paraId="732BE351" w14:textId="77777777" w:rsidR="006E2914" w:rsidRDefault="006E2914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</w:pPr>
    </w:p>
    <w:p w14:paraId="66ED9B63" w14:textId="77777777" w:rsidR="006B3D0F" w:rsidRDefault="00372B9C" w:rsidP="006B3D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9D56EE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Supporting Documentation to include </w:t>
      </w:r>
    </w:p>
    <w:p w14:paraId="2DF8C414" w14:textId="301313DC" w:rsidR="00372B9C" w:rsidRPr="006B3D0F" w:rsidRDefault="00B31503" w:rsidP="006B3D0F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</w:pPr>
      <w:r w:rsidRPr="006B3D0F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>Letter from National Governing Body confirming selection.</w:t>
      </w:r>
    </w:p>
    <w:p w14:paraId="64FACB7F" w14:textId="77777777" w:rsidR="00B31503" w:rsidRDefault="00B31503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bCs/>
          <w:sz w:val="21"/>
          <w:szCs w:val="21"/>
          <w:u w:color="000000"/>
          <w:bdr w:val="nil"/>
          <w:lang w:val="en-US" w:eastAsia="en-GB"/>
        </w:rPr>
      </w:pPr>
    </w:p>
    <w:p w14:paraId="4451EC17" w14:textId="6489AD39" w:rsidR="00F3370F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bCs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bCs/>
          <w:sz w:val="21"/>
          <w:szCs w:val="21"/>
          <w:u w:color="000000"/>
          <w:bdr w:val="nil"/>
          <w:lang w:val="en-US" w:eastAsia="en-GB"/>
        </w:rPr>
        <w:t>The Leisure Access Card will be valid for one year from the date of issue and any renewal will be subject to a re-application process.</w:t>
      </w:r>
    </w:p>
    <w:p w14:paraId="1CFEC814" w14:textId="77777777" w:rsidR="005821EB" w:rsidRDefault="005821EB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Arial" w:eastAsia="Arial" w:hAnsi="Arial" w:cs="Arial"/>
          <w:bCs/>
          <w:sz w:val="21"/>
          <w:szCs w:val="21"/>
          <w:u w:color="000000"/>
          <w:bdr w:val="nil"/>
          <w:lang w:val="en-US" w:eastAsia="en-GB"/>
        </w:rPr>
      </w:pPr>
    </w:p>
    <w:p w14:paraId="5E2F0C53" w14:textId="0ECEB733" w:rsidR="005821EB" w:rsidRPr="002B64E3" w:rsidRDefault="005821EB" w:rsidP="005821E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u w:color="000000"/>
          <w:bdr w:val="nil"/>
          <w:lang w:val="en-US" w:eastAsia="en-GB"/>
        </w:rPr>
      </w:pPr>
    </w:p>
    <w:p w14:paraId="1FDBEF72" w14:textId="77777777" w:rsidR="00F3370F" w:rsidRPr="002B64E3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</w:pPr>
    </w:p>
    <w:p w14:paraId="4367A961" w14:textId="77777777" w:rsidR="00D575A7" w:rsidRDefault="00D575A7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</w:pPr>
    </w:p>
    <w:p w14:paraId="2A2AD4B9" w14:textId="1946924F" w:rsidR="0074726C" w:rsidRPr="002B64E3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jc w:val="bot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</w:pPr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>Criteria for all sports grant aid applications:</w:t>
      </w:r>
    </w:p>
    <w:p w14:paraId="4EE0F5C1" w14:textId="71D5BC50" w:rsidR="006B3D0F" w:rsidRPr="00F605DA" w:rsidRDefault="00FF1851" w:rsidP="006B3D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All requests must </w:t>
      </w:r>
      <w:proofErr w:type="gramStart"/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submitted</w:t>
      </w:r>
      <w:proofErr w:type="gramEnd"/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on </w:t>
      </w:r>
      <w:r w:rsidR="00487B95"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the </w:t>
      </w:r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official application form </w:t>
      </w:r>
      <w:hyperlink r:id="rId8" w:anchor="grantaid" w:history="1">
        <w:r w:rsidR="00487B95" w:rsidRPr="00F605DA">
          <w:rPr>
            <w:rStyle w:val="Hyperlink"/>
            <w:rFonts w:ascii="Arial" w:eastAsia="Arial" w:hAnsi="Arial" w:cs="Arial"/>
            <w:sz w:val="21"/>
            <w:szCs w:val="21"/>
            <w:bdr w:val="nil"/>
            <w:lang w:val="en-US" w:eastAsia="en-GB"/>
          </w:rPr>
          <w:t>https://www.armaghbanbridgecraigavon.gov.uk/resident/abc-sports-forum/#grantaid</w:t>
        </w:r>
      </w:hyperlink>
      <w:r w:rsidR="00487B95"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6B3D0F"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and made retrospectively</w:t>
      </w:r>
      <w:r w:rsidR="006B3D0F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</w:t>
      </w:r>
      <w:proofErr w:type="gramStart"/>
      <w:r w:rsidR="006B3D0F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e.g.</w:t>
      </w:r>
      <w:proofErr w:type="gramEnd"/>
      <w:r w:rsidR="006B3D0F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after the competition, course </w:t>
      </w:r>
      <w:proofErr w:type="gramStart"/>
      <w:r w:rsidR="006B3D0F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etc</w:t>
      </w:r>
      <w:proofErr w:type="gramEnd"/>
      <w:r w:rsidR="006B3D0F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has taken place</w:t>
      </w:r>
      <w:r w:rsidR="00D66A0C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, </w:t>
      </w:r>
      <w:proofErr w:type="gramStart"/>
      <w:r w:rsidR="00D66A0C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with the exception</w:t>
      </w:r>
      <w:r w:rsidR="008E3BC2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of</w:t>
      </w:r>
      <w:proofErr w:type="gramEnd"/>
      <w:r w:rsidR="008E3BC2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the Leisure Access Card</w:t>
      </w:r>
      <w:r w:rsidR="00D66A0C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which can </w:t>
      </w:r>
      <w:proofErr w:type="gramStart"/>
      <w:r w:rsidR="00D66A0C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be applied</w:t>
      </w:r>
      <w:proofErr w:type="gramEnd"/>
      <w:r w:rsidR="00D66A0C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for in advance.</w:t>
      </w:r>
    </w:p>
    <w:p w14:paraId="723CF66C" w14:textId="77777777" w:rsidR="00487B95" w:rsidRPr="006B3D0F" w:rsidRDefault="00487B95" w:rsidP="006B3D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5FA3DF6F" w14:textId="4EF1675C" w:rsidR="00FF1851" w:rsidRPr="006B3D0F" w:rsidRDefault="00487B95" w:rsidP="008310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25"/>
          <w:tab w:val="left" w:pos="42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Please</w:t>
      </w:r>
      <w:r w:rsidR="00FF1851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ensure that all relevant sections of the form are fully </w:t>
      </w:r>
      <w:proofErr w:type="gramStart"/>
      <w:r w:rsidR="00FF1851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completed</w:t>
      </w:r>
      <w:proofErr w:type="gramEnd"/>
      <w:r w:rsidR="00FF1851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and all requested documentation </w:t>
      </w:r>
      <w:proofErr w:type="gramStart"/>
      <w:r w:rsidR="00FF1851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is submitted</w:t>
      </w:r>
      <w:proofErr w:type="gramEnd"/>
      <w:r w:rsidR="00FF1851"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. </w:t>
      </w:r>
    </w:p>
    <w:p w14:paraId="3BE11880" w14:textId="77777777" w:rsidR="00A2069F" w:rsidRPr="002B64E3" w:rsidRDefault="00A2069F" w:rsidP="006B3D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7B4E7D58" w14:textId="6FB34FC6" w:rsidR="00FF1851" w:rsidRPr="002B64E3" w:rsidRDefault="00A2069F" w:rsidP="00FF1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Applications can be made at </w:t>
      </w:r>
      <w:proofErr w:type="spell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anytime</w:t>
      </w:r>
      <w:proofErr w:type="spell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during the year (1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vertAlign w:val="superscript"/>
          <w:lang w:eastAsia="en-GB"/>
        </w:rPr>
        <w:t>st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April – 31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vertAlign w:val="superscript"/>
          <w:lang w:eastAsia="en-GB"/>
        </w:rPr>
        <w:t>st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March)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.  The form must be 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submitted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by 30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vertAlign w:val="superscript"/>
          <w:lang w:eastAsia="en-GB"/>
        </w:rPr>
        <w:t>th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April when applying for a grant f</w:t>
      </w:r>
      <w:r w:rsidR="000F09DC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rom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the p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re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vious financial year.  Applica</w:t>
      </w:r>
      <w:r w:rsidR="00353B4E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tions after this date will </w:t>
      </w:r>
      <w:r w:rsidR="00353B4E" w:rsidRPr="00487B95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eastAsia="en-GB"/>
        </w:rPr>
        <w:t>not</w:t>
      </w:r>
      <w:r w:rsidR="00353B4E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be accepted</w:t>
      </w:r>
      <w:r w:rsidR="00994A64"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.</w:t>
      </w:r>
    </w:p>
    <w:p w14:paraId="2CD997D4" w14:textId="77777777" w:rsidR="00B6745A" w:rsidRPr="002B64E3" w:rsidRDefault="00B6745A" w:rsidP="00B674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792261D2" w14:textId="05627212" w:rsidR="00FF1851" w:rsidRPr="002B64E3" w:rsidRDefault="00FF1851" w:rsidP="00802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Financial assistance will only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offered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to sports clubs</w:t>
      </w:r>
      <w:r w:rsidR="00AE17D3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/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individuals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that are affiliated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to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the Armagh, Banbridge and Craigavon Sports Forum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</w:t>
      </w:r>
      <w:r w:rsidR="00B6745A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and involved in</w:t>
      </w:r>
      <w:r w:rsidR="00AE17D3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="00181070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not-for-profit</w:t>
      </w:r>
      <w:r w:rsidR="00AE17D3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sporting activities</w:t>
      </w:r>
      <w:r w:rsidR="00AE17D3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</w:t>
      </w:r>
    </w:p>
    <w:p w14:paraId="5E08A128" w14:textId="77777777" w:rsidR="00AE17D3" w:rsidRPr="002B64E3" w:rsidRDefault="00AE17D3" w:rsidP="00AE17D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7FBB2700" w14:textId="77777777" w:rsidR="00FF1851" w:rsidRPr="002B64E3" w:rsidRDefault="00FF1851" w:rsidP="00FF1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Clubs must be affiliated to the Sport Northern Ireland, Sport Ireland or </w:t>
      </w:r>
      <w:r w:rsidRPr="00C53F38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UK Sport recognised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Governing Body. </w:t>
      </w:r>
    </w:p>
    <w:p w14:paraId="6B0041D8" w14:textId="77777777" w:rsidR="00FF1851" w:rsidRPr="002B64E3" w:rsidRDefault="00FF1851" w:rsidP="00FF18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46E05136" w14:textId="1AFBEAFA" w:rsidR="00FF1851" w:rsidRPr="002B64E3" w:rsidRDefault="00353B4E" w:rsidP="00FF185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z w:val="21"/>
          <w:szCs w:val="21"/>
          <w:u w:color="000000"/>
          <w:bdr w:val="nil"/>
        </w:rPr>
      </w:pP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  <w:lang w:val="en-US"/>
        </w:rPr>
        <w:t xml:space="preserve">Individuals must be affiliated (either individually or by Club) to the </w:t>
      </w:r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</w:rPr>
        <w:t>Sport Northern Ireland, Sport Ireland or UK Sport recognised Governing Body</w:t>
      </w:r>
      <w:proofErr w:type="gramStart"/>
      <w:r w:rsidRPr="002B64E3">
        <w:rPr>
          <w:rFonts w:ascii="Arial" w:eastAsia="Arial Unicode MS" w:hAnsi="Arial" w:cs="Arial"/>
          <w:sz w:val="21"/>
          <w:szCs w:val="21"/>
          <w:u w:color="000000"/>
          <w:bdr w:val="nil"/>
        </w:rPr>
        <w:t xml:space="preserve">.  </w:t>
      </w:r>
      <w:proofErr w:type="gramEnd"/>
      <w:r w:rsidR="00FF1851" w:rsidRPr="002B64E3">
        <w:rPr>
          <w:rFonts w:ascii="Arial" w:eastAsia="Arial Unicode MS" w:hAnsi="Arial" w:cs="Arial"/>
          <w:sz w:val="21"/>
          <w:szCs w:val="21"/>
          <w:u w:color="000000"/>
          <w:bdr w:val="nil"/>
        </w:rPr>
        <w:t>Indiv</w:t>
      </w:r>
      <w:r w:rsidR="00BE63C3" w:rsidRPr="002B64E3">
        <w:rPr>
          <w:rFonts w:ascii="Arial" w:eastAsia="Arial Unicode MS" w:hAnsi="Arial" w:cs="Arial"/>
          <w:sz w:val="21"/>
          <w:szCs w:val="21"/>
          <w:u w:color="000000"/>
          <w:bdr w:val="nil"/>
        </w:rPr>
        <w:t>iduals must belong to a Club which</w:t>
      </w:r>
      <w:r w:rsidR="00FF1851" w:rsidRPr="002B64E3">
        <w:rPr>
          <w:rFonts w:ascii="Arial" w:eastAsia="Arial Unicode MS" w:hAnsi="Arial" w:cs="Arial"/>
          <w:sz w:val="21"/>
          <w:szCs w:val="21"/>
          <w:u w:color="000000"/>
          <w:bdr w:val="nil"/>
        </w:rPr>
        <w:t xml:space="preserve"> is affiliated to the Sport Forum, otherwise they will need to affiliate themselves as an individual. </w:t>
      </w:r>
    </w:p>
    <w:p w14:paraId="7D9CC8C4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5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02CF0C35" w14:textId="77777777" w:rsidR="00F3370F" w:rsidRPr="002B64E3" w:rsidRDefault="00F3370F" w:rsidP="00F337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The sports grant award scheme aims to </w:t>
      </w:r>
      <w:proofErr w:type="gramStart"/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>provide assistance</w:t>
      </w:r>
      <w:proofErr w:type="gramEnd"/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 xml:space="preserve"> and not to fund the activity in its entirety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</w:t>
      </w:r>
    </w:p>
    <w:p w14:paraId="522D22B5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28994DC0" w14:textId="4612C0B8" w:rsidR="00F3370F" w:rsidRPr="002B64E3" w:rsidRDefault="00F3370F" w:rsidP="00F337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All applicants must be involved in an amateur capacity in their sport</w:t>
      </w:r>
      <w:r w:rsidR="00FF1851"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</w:t>
      </w:r>
    </w:p>
    <w:p w14:paraId="1C4889FB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25E223BF" w14:textId="12AA7E75" w:rsidR="00F3370F" w:rsidRPr="002B64E3" w:rsidRDefault="00F3370F" w:rsidP="00F337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25"/>
          <w:tab w:val="left" w:pos="42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All coaches/umpires/referees should be voluntary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i.e.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not be receiving payment for their coaching services.</w:t>
      </w:r>
    </w:p>
    <w:p w14:paraId="70221702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66D99618" w14:textId="7E1360B4" w:rsidR="0074672B" w:rsidRPr="002B64E3" w:rsidRDefault="00F3370F" w:rsidP="00F526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The amount of financial assistance received or applied for</w:t>
      </w:r>
      <w:r w:rsidRPr="002B64E3">
        <w:rPr>
          <w:rFonts w:ascii="Arial" w:eastAsia="Arial" w:hAnsi="Arial" w:cs="Arial"/>
          <w:b/>
          <w:bCs/>
          <w:i/>
          <w:iCs/>
          <w:sz w:val="21"/>
          <w:szCs w:val="21"/>
          <w:u w:color="000000"/>
          <w:bdr w:val="nil"/>
          <w:lang w:val="en-US" w:eastAsia="en-GB"/>
        </w:rPr>
        <w:t xml:space="preserve"> 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in the previous twelve months from other sources such as Lottery Sports Fund, Mary Peter’s Trust, National Governing Body, Education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Authority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and sponsorship must be declared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.</w:t>
      </w:r>
      <w:r w:rsidR="00C14F26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 </w:t>
      </w:r>
      <w:proofErr w:type="gramEnd"/>
      <w:r w:rsidR="00C14F26" w:rsidRPr="00C14F26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 xml:space="preserve">Any costs claimed for from another source CANNOT </w:t>
      </w:r>
      <w:proofErr w:type="gramStart"/>
      <w:r w:rsidR="00C14F26" w:rsidRPr="00C14F26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>be claimed</w:t>
      </w:r>
      <w:proofErr w:type="gramEnd"/>
      <w:r w:rsidR="00C14F26" w:rsidRPr="00C14F26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 xml:space="preserve"> for through the ABC Sports For</w:t>
      </w:r>
      <w:r w:rsidR="00F65F0F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>u</w:t>
      </w:r>
      <w:r w:rsidR="00C14F26" w:rsidRPr="00C14F26">
        <w:rPr>
          <w:rFonts w:ascii="Arial" w:eastAsia="Arial" w:hAnsi="Arial" w:cs="Arial"/>
          <w:b/>
          <w:bCs/>
          <w:sz w:val="21"/>
          <w:szCs w:val="21"/>
          <w:u w:val="single"/>
          <w:bdr w:val="nil"/>
          <w:lang w:val="en-US" w:eastAsia="en-GB"/>
        </w:rPr>
        <w:t>m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</w:t>
      </w:r>
    </w:p>
    <w:p w14:paraId="446005FD" w14:textId="77777777" w:rsidR="003F5C32" w:rsidRPr="002B64E3" w:rsidRDefault="003F5C32" w:rsidP="003F5C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32D28AA3" w14:textId="77777777" w:rsidR="00F3370F" w:rsidRPr="002B64E3" w:rsidRDefault="00F3370F" w:rsidP="00F337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The Armagh, Banbridge and Craigavon Sports Forum must relate the amount of grant applied for to their financial resources and needs at the time of an application.</w:t>
      </w:r>
    </w:p>
    <w:p w14:paraId="3581D7FA" w14:textId="77777777" w:rsidR="0074672B" w:rsidRPr="002B64E3" w:rsidRDefault="0074672B" w:rsidP="009D56E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51476CA2" w14:textId="77777777" w:rsidR="00F3370F" w:rsidRPr="002B64E3" w:rsidRDefault="00F3370F" w:rsidP="00F3370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Application for financial assistance will only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considered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from:</w:t>
      </w:r>
    </w:p>
    <w:p w14:paraId="6A5C741C" w14:textId="77777777" w:rsidR="00AF7CE8" w:rsidRPr="002B64E3" w:rsidRDefault="00F3370F" w:rsidP="00AF7CE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Clubs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based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within the Armagh City, Banbridge and Craigavon Borough Council area.</w:t>
      </w:r>
    </w:p>
    <w:p w14:paraId="1B0E3A25" w14:textId="285555FE" w:rsidR="00F3370F" w:rsidRPr="002B64E3" w:rsidRDefault="00F3370F" w:rsidP="00AF7CE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Individual members of clubs based within the Armagh City, Banbridge and Craigavon </w:t>
      </w:r>
      <w:r w:rsidR="00D66A0C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Borough</w:t>
      </w: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Council area and who have a permanent home address within this area.</w:t>
      </w:r>
    </w:p>
    <w:p w14:paraId="0BD9708A" w14:textId="77777777" w:rsidR="00F3370F" w:rsidRPr="002B64E3" w:rsidRDefault="00F3370F" w:rsidP="00F3370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Individuals not attached to a club within the Armagh City, Banbridge and Craigavon Borough Council area must have a permanent home address within this area.</w:t>
      </w:r>
    </w:p>
    <w:p w14:paraId="2FBF2278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529A223F" w14:textId="77777777" w:rsidR="00F3370F" w:rsidRPr="002B64E3" w:rsidRDefault="00F3370F" w:rsidP="00F3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25"/>
          <w:tab w:val="left" w:pos="42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At the discretion of the committee, special awards may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made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in exceptional                 circumstances to assist applicants outside the above criteria. In such circumstances, the Armagh, Banbridge and Craigavon Sports Forum will document the rationale for making the award. </w:t>
      </w:r>
    </w:p>
    <w:p w14:paraId="7E209DC1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4450F145" w14:textId="77777777" w:rsidR="00F3370F" w:rsidRPr="002B64E3" w:rsidRDefault="00F3370F" w:rsidP="00F3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25"/>
          <w:tab w:val="left" w:pos="42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lastRenderedPageBreak/>
        <w:t>Any member of the Armagh, Banbridge and Craigavon Sports Forum must declare his or her interest in a submission for financial assistance.</w:t>
      </w:r>
    </w:p>
    <w:p w14:paraId="7044BD27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702787B8" w14:textId="26D68EE8" w:rsidR="00F3370F" w:rsidRPr="002B64E3" w:rsidRDefault="00F3370F" w:rsidP="00B674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25"/>
          <w:tab w:val="left" w:pos="42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Financial assistance </w:t>
      </w:r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>must</w:t>
      </w:r>
      <w:r w:rsidRPr="002B64E3">
        <w:rPr>
          <w:rFonts w:ascii="Arial" w:eastAsia="Arial" w:hAnsi="Arial" w:cs="Arial"/>
          <w:b/>
          <w:bCs/>
          <w:i/>
          <w:iCs/>
          <w:sz w:val="21"/>
          <w:szCs w:val="21"/>
          <w:u w:color="000000"/>
          <w:bdr w:val="nil"/>
          <w:lang w:val="en-US" w:eastAsia="en-GB"/>
        </w:rPr>
        <w:t xml:space="preserve">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be used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for the purpose for which the application </w:t>
      </w:r>
      <w:proofErr w:type="gramStart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was initially made</w:t>
      </w:r>
      <w:proofErr w:type="gramEnd"/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otherwise the Armagh, Banbridge and Craigavon Sports Forum will recover the award.</w:t>
      </w:r>
      <w:r w:rsidRPr="002B64E3">
        <w:rPr>
          <w:rFonts w:ascii="Arial" w:eastAsia="Arial" w:hAnsi="Arial" w:cs="Arial"/>
          <w:strike/>
          <w:sz w:val="21"/>
          <w:szCs w:val="21"/>
          <w:u w:color="000000"/>
          <w:bdr w:val="nil"/>
          <w:lang w:val="en-US" w:eastAsia="en-GB"/>
        </w:rPr>
        <w:t xml:space="preserve"> </w:t>
      </w:r>
    </w:p>
    <w:p w14:paraId="378E9DDC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754AD477" w14:textId="77777777" w:rsidR="00F3370F" w:rsidRPr="002B64E3" w:rsidRDefault="00F3370F" w:rsidP="00F3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All grants will be subject to audit by the Armagh City, Banbridge and Craigavon Borough Council.</w:t>
      </w:r>
    </w:p>
    <w:p w14:paraId="52C5C760" w14:textId="77777777" w:rsidR="0074672B" w:rsidRPr="002B64E3" w:rsidRDefault="0074672B" w:rsidP="007467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68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087E8851" w14:textId="77777777" w:rsidR="00F3370F" w:rsidRPr="00C53F38" w:rsidRDefault="00F3370F" w:rsidP="00F3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lang w:eastAsia="en-GB"/>
        </w:rPr>
      </w:pPr>
      <w:r w:rsidRPr="00C53F38">
        <w:rPr>
          <w:rFonts w:ascii="Arial" w:eastAsia="Arial Unicode MS" w:hAnsi="Arial" w:cs="Arial"/>
          <w:sz w:val="21"/>
          <w:szCs w:val="21"/>
          <w:bdr w:val="nil"/>
          <w:lang w:val="en-US" w:eastAsia="en-GB"/>
        </w:rPr>
        <w:t xml:space="preserve">Each affiliated sports club </w:t>
      </w:r>
      <w:proofErr w:type="gramStart"/>
      <w:r w:rsidRPr="00C53F38">
        <w:rPr>
          <w:rFonts w:ascii="Arial" w:eastAsia="Arial Unicode MS" w:hAnsi="Arial" w:cs="Arial"/>
          <w:sz w:val="21"/>
          <w:szCs w:val="21"/>
          <w:bdr w:val="nil"/>
          <w:lang w:val="en-US" w:eastAsia="en-GB"/>
        </w:rPr>
        <w:t>submitting an application</w:t>
      </w:r>
      <w:proofErr w:type="gramEnd"/>
      <w:r w:rsidRPr="00C53F38">
        <w:rPr>
          <w:rFonts w:ascii="Arial" w:eastAsia="Arial Unicode MS" w:hAnsi="Arial" w:cs="Arial"/>
          <w:sz w:val="21"/>
          <w:szCs w:val="21"/>
          <w:bdr w:val="nil"/>
          <w:lang w:val="en-US" w:eastAsia="en-GB"/>
        </w:rPr>
        <w:t xml:space="preserve"> to the grant aid scheme must have good governance and appropriate control procedures for </w:t>
      </w:r>
      <w:proofErr w:type="gramStart"/>
      <w:r w:rsidRPr="00C53F38">
        <w:rPr>
          <w:rFonts w:ascii="Arial" w:eastAsia="Arial Unicode MS" w:hAnsi="Arial" w:cs="Arial"/>
          <w:sz w:val="21"/>
          <w:szCs w:val="21"/>
          <w:bdr w:val="nil"/>
          <w:lang w:val="en-US" w:eastAsia="en-GB"/>
        </w:rPr>
        <w:t>financial management</w:t>
      </w:r>
      <w:proofErr w:type="gramEnd"/>
      <w:r w:rsidRPr="00C53F38">
        <w:rPr>
          <w:rFonts w:ascii="Arial" w:eastAsia="Arial Unicode MS" w:hAnsi="Arial" w:cs="Arial"/>
          <w:sz w:val="21"/>
          <w:szCs w:val="21"/>
          <w:bdr w:val="nil"/>
          <w:lang w:val="en-US" w:eastAsia="en-GB"/>
        </w:rPr>
        <w:t>.</w:t>
      </w:r>
    </w:p>
    <w:p w14:paraId="7940481D" w14:textId="77777777" w:rsidR="00F3370F" w:rsidRPr="002B64E3" w:rsidRDefault="00F3370F" w:rsidP="00F3370F">
      <w:pPr>
        <w:spacing w:after="0" w:line="240" w:lineRule="auto"/>
        <w:ind w:left="468"/>
        <w:jc w:val="both"/>
        <w:rPr>
          <w:rFonts w:ascii="Arial" w:eastAsia="Arial Unicode MS" w:hAnsi="Arial" w:cs="Arial"/>
          <w:sz w:val="21"/>
          <w:szCs w:val="21"/>
          <w:lang w:eastAsia="en-GB"/>
        </w:rPr>
      </w:pPr>
    </w:p>
    <w:p w14:paraId="321B85AF" w14:textId="77777777" w:rsidR="00F3370F" w:rsidRPr="00F605DA" w:rsidRDefault="00F3370F" w:rsidP="00F3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bdr w:val="nil"/>
          <w:lang w:val="en-US" w:eastAsia="en-GB"/>
        </w:rPr>
      </w:pPr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No grant will 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be paid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until all the conditions of any previous funding to you as an individual or sports club have </w:t>
      </w:r>
      <w:proofErr w:type="gramStart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>been met</w:t>
      </w:r>
      <w:proofErr w:type="gramEnd"/>
      <w:r w:rsidRPr="002B64E3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where </w:t>
      </w:r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applicable.</w:t>
      </w:r>
    </w:p>
    <w:p w14:paraId="64E45BDF" w14:textId="77777777" w:rsidR="00F3370F" w:rsidRPr="00F605DA" w:rsidRDefault="00F3370F" w:rsidP="00F3370F">
      <w:pPr>
        <w:spacing w:after="0" w:line="240" w:lineRule="auto"/>
        <w:ind w:left="720"/>
        <w:rPr>
          <w:rFonts w:ascii="Arial" w:eastAsia="Calibri" w:hAnsi="Arial" w:cs="Arial"/>
          <w:sz w:val="21"/>
          <w:szCs w:val="21"/>
          <w:lang w:eastAsia="en-GB"/>
        </w:rPr>
      </w:pPr>
    </w:p>
    <w:p w14:paraId="27A556ED" w14:textId="21F9D870" w:rsidR="00F3370F" w:rsidRPr="00F605DA" w:rsidRDefault="00F3370F" w:rsidP="00F3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sz w:val="21"/>
          <w:szCs w:val="21"/>
        </w:rPr>
      </w:pPr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To ensure that the Grant Aid Scheme</w:t>
      </w:r>
      <w:r w:rsidR="00F257E2"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</w:t>
      </w:r>
      <w:proofErr w:type="gramStart"/>
      <w:r w:rsidR="00F257E2"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is</w:t>
      </w:r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administered</w:t>
      </w:r>
      <w:proofErr w:type="gramEnd"/>
      <w:r w:rsidR="00D66A0C"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 xml:space="preserve"> correctly</w:t>
      </w:r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, an individual or sports club applicant agrees to co-operate with any requests from the Sports Forum or Council, for additional information or clarification</w:t>
      </w:r>
      <w:proofErr w:type="gramStart"/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.  </w:t>
      </w:r>
      <w:proofErr w:type="gramEnd"/>
    </w:p>
    <w:p w14:paraId="0D047E91" w14:textId="77777777" w:rsidR="00F3370F" w:rsidRPr="00F605DA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68"/>
        <w:rPr>
          <w:rFonts w:ascii="Arial" w:eastAsia="Arial Unicode MS" w:hAnsi="Arial" w:cs="Arial"/>
          <w:sz w:val="21"/>
          <w:szCs w:val="21"/>
          <w:bdr w:val="nil"/>
          <w:lang w:val="en-US"/>
        </w:rPr>
      </w:pPr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 </w:t>
      </w:r>
    </w:p>
    <w:p w14:paraId="00784A8F" w14:textId="77777777" w:rsidR="00F3370F" w:rsidRPr="00F605DA" w:rsidRDefault="00F3370F" w:rsidP="00D575A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1"/>
          <w:szCs w:val="21"/>
          <w:bdr w:val="nil"/>
          <w:lang w:val="en-US"/>
        </w:rPr>
      </w:pPr>
      <w:r w:rsidRPr="00F605DA">
        <w:rPr>
          <w:rFonts w:ascii="Arial" w:eastAsia="Arial Unicode MS" w:hAnsi="Arial" w:cs="Arial"/>
          <w:sz w:val="21"/>
          <w:szCs w:val="21"/>
          <w:bdr w:val="nil"/>
          <w:lang w:val="en-US"/>
        </w:rPr>
        <w:t>The Sports Forum have the right to enquire and seek further clarification about any financial information or any item of income or expenditure, detailed in a club’s bank statement, submitted as part of an application for Club Grant Aid. </w:t>
      </w:r>
    </w:p>
    <w:p w14:paraId="0ADB1DE0" w14:textId="77777777" w:rsidR="00D575A7" w:rsidRPr="00F605DA" w:rsidRDefault="00D575A7" w:rsidP="00D575A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60201CA4" w14:textId="2BDCBA28" w:rsidR="0040140A" w:rsidRPr="00F605DA" w:rsidRDefault="00D575A7" w:rsidP="008E3BC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The Armagh, Banbridge and Craigavon Sports Forum will acknowledge all requests.</w:t>
      </w:r>
    </w:p>
    <w:p w14:paraId="66A9A6F1" w14:textId="77777777" w:rsidR="008E3BC2" w:rsidRPr="00F605DA" w:rsidRDefault="008E3BC2" w:rsidP="008E3B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541FB99A" w14:textId="31DE4E89" w:rsidR="0040140A" w:rsidRPr="00F605DA" w:rsidRDefault="0040140A" w:rsidP="00D575A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The</w:t>
      </w:r>
      <w:r w:rsidR="008E3BC2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Armagh, Banbridge and Craigavon Sports Forum’s</w:t>
      </w:r>
      <w:r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Executive Committee decision is final</w:t>
      </w:r>
      <w:r w:rsidR="00C56378" w:rsidRPr="00F605D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.</w:t>
      </w:r>
    </w:p>
    <w:p w14:paraId="6B8B707D" w14:textId="77777777" w:rsidR="0074672B" w:rsidRPr="002B64E3" w:rsidRDefault="0074672B" w:rsidP="0074672B">
      <w:pPr>
        <w:pStyle w:val="ListParagraph"/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</w:pPr>
    </w:p>
    <w:p w14:paraId="5F675B20" w14:textId="77777777" w:rsidR="00F3370F" w:rsidRPr="002B64E3" w:rsidRDefault="00F3370F" w:rsidP="0074672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" w:line="240" w:lineRule="auto"/>
        <w:ind w:left="471" w:hanging="471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val="en-US" w:eastAsia="en-GB"/>
        </w:rPr>
        <w:t>Other Financial Assistance available:</w:t>
      </w:r>
    </w:p>
    <w:p w14:paraId="1B1FD43C" w14:textId="77777777" w:rsidR="00F3370F" w:rsidRPr="009D56EE" w:rsidRDefault="00F3370F" w:rsidP="003269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ind w:left="471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2B64E3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Sports clubs are also eligible to apply under the following Armagh City, Banbridge &amp; Craigavon </w:t>
      </w: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Borough Council Grant Programmes:</w:t>
      </w:r>
    </w:p>
    <w:p w14:paraId="7A06B139" w14:textId="77777777" w:rsidR="00D575A7" w:rsidRPr="009D56EE" w:rsidRDefault="00D575A7" w:rsidP="003269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60" w:firstLine="111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REVENUE GRANTS</w:t>
      </w:r>
    </w:p>
    <w:p w14:paraId="3506E661" w14:textId="473BEB1B" w:rsidR="0032691D" w:rsidRDefault="00D575A7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Community </w:t>
      </w:r>
      <w:r w:rsidR="00AB275B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Development </w:t>
      </w: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Grants</w:t>
      </w:r>
    </w:p>
    <w:p w14:paraId="440B5C76" w14:textId="61819189" w:rsidR="0032691D" w:rsidRDefault="00AB275B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Community Events </w:t>
      </w:r>
    </w:p>
    <w:p w14:paraId="65EC336E" w14:textId="7DE9E692" w:rsidR="00AB275B" w:rsidRPr="00AB275B" w:rsidRDefault="00AB275B" w:rsidP="00AB275B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Arts Project Grants</w:t>
      </w:r>
    </w:p>
    <w:p w14:paraId="702D66F9" w14:textId="0B973CFD" w:rsidR="00D575A7" w:rsidRDefault="00D575A7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32691D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Good Relations Grants</w:t>
      </w:r>
    </w:p>
    <w:p w14:paraId="7ABDE4E7" w14:textId="587660BC" w:rsidR="00AB275B" w:rsidRDefault="00AB275B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Coronation Bursary Grant Scheme</w:t>
      </w:r>
    </w:p>
    <w:p w14:paraId="4A64A638" w14:textId="522AE579" w:rsidR="00AB275B" w:rsidRDefault="00AB275B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Civic Representation Grant</w:t>
      </w:r>
    </w:p>
    <w:p w14:paraId="1A9B06B2" w14:textId="1E4C3E31" w:rsidR="00AB275B" w:rsidRDefault="00AB275B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International Tourism Grant</w:t>
      </w:r>
    </w:p>
    <w:p w14:paraId="43F13C71" w14:textId="6F2B2411" w:rsidR="00AB275B" w:rsidRDefault="00AB275B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Large Event Grant</w:t>
      </w:r>
    </w:p>
    <w:p w14:paraId="3B672D4C" w14:textId="1C328086" w:rsidR="00AB275B" w:rsidRPr="0032691D" w:rsidRDefault="00AB275B" w:rsidP="0032691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International Linkages Grant</w:t>
      </w:r>
    </w:p>
    <w:p w14:paraId="490EB7AC" w14:textId="77777777" w:rsidR="0032691D" w:rsidRDefault="0032691D" w:rsidP="003269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</w:p>
    <w:p w14:paraId="05291AC1" w14:textId="77777777" w:rsidR="0032691D" w:rsidRDefault="009A1046" w:rsidP="003269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426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9D56EE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CAPITAL PROJECT GRANTS</w:t>
      </w:r>
    </w:p>
    <w:p w14:paraId="659DE6BB" w14:textId="6C380360" w:rsidR="0032691D" w:rsidRPr="0032691D" w:rsidRDefault="00D575A7" w:rsidP="0032691D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32691D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Small</w:t>
      </w:r>
      <w:r w:rsidR="009A1046" w:rsidRPr="0032691D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Capital</w:t>
      </w:r>
      <w:r w:rsidR="00AB275B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 Project Fund</w:t>
      </w:r>
    </w:p>
    <w:p w14:paraId="6B428FE5" w14:textId="1522531B" w:rsidR="00F3370F" w:rsidRPr="00AB275B" w:rsidRDefault="00D575A7" w:rsidP="0032691D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32691D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Large </w:t>
      </w:r>
      <w:r w:rsidR="00F3370F" w:rsidRPr="0032691D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 xml:space="preserve">Capital </w:t>
      </w:r>
      <w:r w:rsidR="00AB275B"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Project Fund</w:t>
      </w:r>
    </w:p>
    <w:p w14:paraId="485CB4B8" w14:textId="340864C8" w:rsidR="00AB275B" w:rsidRPr="0032691D" w:rsidRDefault="00AB275B" w:rsidP="0032691D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>
        <w:rPr>
          <w:rFonts w:ascii="Arial" w:eastAsia="Arial" w:hAnsi="Arial" w:cs="Arial"/>
          <w:sz w:val="21"/>
          <w:szCs w:val="21"/>
          <w:u w:color="000000"/>
          <w:bdr w:val="nil"/>
          <w:lang w:val="en-US" w:eastAsia="en-GB"/>
        </w:rPr>
        <w:t>Events Equipment Grant</w:t>
      </w:r>
    </w:p>
    <w:p w14:paraId="04C0794E" w14:textId="77777777" w:rsidR="00F3370F" w:rsidRPr="00F3370F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strike/>
          <w:color w:val="FF0000"/>
          <w:sz w:val="21"/>
          <w:szCs w:val="21"/>
          <w:u w:color="000000"/>
          <w:bdr w:val="nil"/>
          <w:lang w:eastAsia="en-GB"/>
        </w:rPr>
      </w:pPr>
    </w:p>
    <w:p w14:paraId="66FA6553" w14:textId="6B2226A5" w:rsidR="00F3370F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</w:pPr>
      <w:r w:rsidRPr="00F3370F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>If you have any questions regarding the grant aid programme please contact</w:t>
      </w:r>
      <w:r w:rsidR="005F47FB" w:rsidRPr="00B6745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 </w:t>
      </w:r>
      <w:r w:rsidR="005F47FB" w:rsidRPr="0032691D">
        <w:rPr>
          <w:rFonts w:ascii="Arial" w:eastAsia="Arial" w:hAnsi="Arial" w:cs="Arial"/>
          <w:b/>
          <w:bCs/>
          <w:sz w:val="21"/>
          <w:szCs w:val="21"/>
          <w:u w:color="000000"/>
          <w:bdr w:val="nil"/>
          <w:lang w:eastAsia="en-GB"/>
        </w:rPr>
        <w:t>Amanda Mogey</w:t>
      </w:r>
      <w:r w:rsidR="005F47FB" w:rsidRPr="00B6745A">
        <w:rPr>
          <w:rFonts w:ascii="Arial" w:eastAsia="Arial" w:hAnsi="Arial" w:cs="Arial"/>
          <w:sz w:val="21"/>
          <w:szCs w:val="21"/>
          <w:u w:color="000000"/>
          <w:bdr w:val="nil"/>
          <w:lang w:eastAsia="en-GB"/>
        </w:rPr>
        <w:t xml:space="preserve">, Sports Development Officer at </w:t>
      </w:r>
      <w:hyperlink r:id="rId9" w:history="1">
        <w:r w:rsidR="00F257E2" w:rsidRPr="00131DB7">
          <w:rPr>
            <w:rStyle w:val="Hyperlink"/>
            <w:rFonts w:ascii="Arial" w:eastAsia="Arial" w:hAnsi="Arial" w:cs="Arial"/>
            <w:sz w:val="21"/>
            <w:szCs w:val="21"/>
            <w:bdr w:val="nil"/>
            <w:lang w:eastAsia="en-GB"/>
          </w:rPr>
          <w:t>amanda.mogey@armaghbanbridgecraigavon.gov.uk</w:t>
        </w:r>
      </w:hyperlink>
    </w:p>
    <w:p w14:paraId="3AF4FB57" w14:textId="77777777" w:rsidR="00B6745A" w:rsidRPr="00F3370F" w:rsidRDefault="00B6745A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b/>
          <w:sz w:val="21"/>
          <w:szCs w:val="21"/>
          <w:u w:color="000000"/>
          <w:bdr w:val="nil"/>
          <w:lang w:eastAsia="en-GB"/>
        </w:rPr>
      </w:pPr>
    </w:p>
    <w:p w14:paraId="2F0DFFA3" w14:textId="77777777" w:rsidR="00F3370F" w:rsidRPr="00F3370F" w:rsidRDefault="00F3370F" w:rsidP="00F337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  <w:u w:color="000000"/>
          <w:bdr w:val="nil"/>
          <w:lang w:eastAsia="en-GB"/>
        </w:rPr>
      </w:pPr>
    </w:p>
    <w:p w14:paraId="4714EBED" w14:textId="77777777" w:rsidR="003E2DB0" w:rsidRDefault="003E2DB0"/>
    <w:sectPr w:rsidR="003E2DB0" w:rsidSect="00A12857">
      <w:headerReference w:type="default" r:id="rId10"/>
      <w:footerReference w:type="default" r:id="rId11"/>
      <w:pgSz w:w="12240" w:h="15840"/>
      <w:pgMar w:top="1134" w:right="1418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4BA8" w14:textId="77777777" w:rsidR="00BF1B65" w:rsidRDefault="00BF1B65">
      <w:pPr>
        <w:spacing w:after="0" w:line="240" w:lineRule="auto"/>
      </w:pPr>
      <w:r>
        <w:separator/>
      </w:r>
    </w:p>
  </w:endnote>
  <w:endnote w:type="continuationSeparator" w:id="0">
    <w:p w14:paraId="6BA4A717" w14:textId="77777777" w:rsidR="00BF1B65" w:rsidRDefault="00BF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T-Regu">
    <w:altName w:val="Times New Roman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0C1" w14:textId="1CECD10B" w:rsidR="003E2DB0" w:rsidRPr="00107952" w:rsidRDefault="0074672B">
    <w:pPr>
      <w:pStyle w:val="Footer"/>
      <w:jc w:val="right"/>
      <w:rPr>
        <w:sz w:val="20"/>
        <w:szCs w:val="20"/>
      </w:rPr>
    </w:pPr>
    <w:r w:rsidRPr="00107952">
      <w:rPr>
        <w:sz w:val="20"/>
        <w:szCs w:val="20"/>
      </w:rPr>
      <w:fldChar w:fldCharType="begin"/>
    </w:r>
    <w:r w:rsidRPr="00107952">
      <w:rPr>
        <w:sz w:val="20"/>
        <w:szCs w:val="20"/>
      </w:rPr>
      <w:instrText xml:space="preserve"> PAGE   \* MERGEFORMAT </w:instrText>
    </w:r>
    <w:r w:rsidRPr="00107952">
      <w:rPr>
        <w:sz w:val="20"/>
        <w:szCs w:val="20"/>
      </w:rPr>
      <w:fldChar w:fldCharType="separate"/>
    </w:r>
    <w:r w:rsidR="008C45A1">
      <w:rPr>
        <w:noProof/>
        <w:sz w:val="20"/>
        <w:szCs w:val="20"/>
      </w:rPr>
      <w:t>3</w:t>
    </w:r>
    <w:r w:rsidRPr="00107952">
      <w:rPr>
        <w:sz w:val="20"/>
        <w:szCs w:val="20"/>
      </w:rPr>
      <w:fldChar w:fldCharType="end"/>
    </w:r>
  </w:p>
  <w:p w14:paraId="7F50EEE9" w14:textId="77777777" w:rsidR="003E2DB0" w:rsidRDefault="003E2D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8D17" w14:textId="77777777" w:rsidR="00BF1B65" w:rsidRDefault="00BF1B65">
      <w:pPr>
        <w:spacing w:after="0" w:line="240" w:lineRule="auto"/>
      </w:pPr>
      <w:r>
        <w:separator/>
      </w:r>
    </w:p>
  </w:footnote>
  <w:footnote w:type="continuationSeparator" w:id="0">
    <w:p w14:paraId="797585D2" w14:textId="77777777" w:rsidR="00BF1B65" w:rsidRDefault="00BF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24E" w14:textId="77777777" w:rsidR="003E2DB0" w:rsidRDefault="003E2DB0" w:rsidP="00FC16CB">
    <w:pPr>
      <w:pStyle w:val="HeaderFoot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817"/>
    <w:multiLevelType w:val="multilevel"/>
    <w:tmpl w:val="FE12A950"/>
    <w:styleLink w:val="List20"/>
    <w:lvl w:ilvl="0">
      <w:start w:val="1"/>
      <w:numFmt w:val="bullet"/>
      <w:lvlText w:val="•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1">
      <w:numFmt w:val="bullet"/>
      <w:lvlText w:val="-"/>
      <w:lvlJc w:val="left"/>
      <w:pPr>
        <w:tabs>
          <w:tab w:val="num" w:pos="3616"/>
        </w:tabs>
        <w:ind w:left="3616" w:hanging="28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2869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08FD7E19"/>
    <w:multiLevelType w:val="multilevel"/>
    <w:tmpl w:val="B1F47C5E"/>
    <w:styleLink w:val="List3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" w15:restartNumberingAfterBreak="0">
    <w:nsid w:val="16E16454"/>
    <w:multiLevelType w:val="hybridMultilevel"/>
    <w:tmpl w:val="47EEDD14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AC498F"/>
    <w:multiLevelType w:val="multilevel"/>
    <w:tmpl w:val="84B485CC"/>
    <w:styleLink w:val="List25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4" w15:restartNumberingAfterBreak="0">
    <w:nsid w:val="1E1E1990"/>
    <w:multiLevelType w:val="multilevel"/>
    <w:tmpl w:val="CBFAE87A"/>
    <w:styleLink w:val="List10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5" w15:restartNumberingAfterBreak="0">
    <w:nsid w:val="1EA02445"/>
    <w:multiLevelType w:val="hybridMultilevel"/>
    <w:tmpl w:val="C770C96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EB40ABA"/>
    <w:multiLevelType w:val="multilevel"/>
    <w:tmpl w:val="89DAE96A"/>
    <w:styleLink w:val="List24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7" w15:restartNumberingAfterBreak="0">
    <w:nsid w:val="20726B89"/>
    <w:multiLevelType w:val="multilevel"/>
    <w:tmpl w:val="4CCEEFCA"/>
    <w:styleLink w:val="List3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8" w15:restartNumberingAfterBreak="0">
    <w:nsid w:val="23CE6195"/>
    <w:multiLevelType w:val="multilevel"/>
    <w:tmpl w:val="9F82E7C0"/>
    <w:lvl w:ilvl="0">
      <w:numFmt w:val="bullet"/>
      <w:lvlText w:val="•"/>
      <w:lvlJc w:val="left"/>
      <w:pPr>
        <w:tabs>
          <w:tab w:val="num" w:pos="318"/>
        </w:tabs>
        <w:ind w:left="318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" w15:restartNumberingAfterBreak="0">
    <w:nsid w:val="292774A8"/>
    <w:multiLevelType w:val="multilevel"/>
    <w:tmpl w:val="432C3EC4"/>
    <w:lvl w:ilvl="0">
      <w:numFmt w:val="bullet"/>
      <w:lvlText w:val="•"/>
      <w:lvlJc w:val="left"/>
      <w:pPr>
        <w:tabs>
          <w:tab w:val="num" w:pos="318"/>
        </w:tabs>
        <w:ind w:left="318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" w15:restartNumberingAfterBreak="0">
    <w:nsid w:val="29350490"/>
    <w:multiLevelType w:val="multilevel"/>
    <w:tmpl w:val="650E61E4"/>
    <w:styleLink w:val="List3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1" w15:restartNumberingAfterBreak="0">
    <w:nsid w:val="29A305BE"/>
    <w:multiLevelType w:val="multilevel"/>
    <w:tmpl w:val="F3300CBE"/>
    <w:styleLink w:val="List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2" w15:restartNumberingAfterBreak="0">
    <w:nsid w:val="30B24E83"/>
    <w:multiLevelType w:val="hybridMultilevel"/>
    <w:tmpl w:val="40CC2C3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372B85"/>
    <w:multiLevelType w:val="hybridMultilevel"/>
    <w:tmpl w:val="1C123C9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3660421"/>
    <w:multiLevelType w:val="multilevel"/>
    <w:tmpl w:val="2132DC5C"/>
    <w:styleLink w:val="List27"/>
    <w:lvl w:ilvl="0">
      <w:numFmt w:val="bullet"/>
      <w:lvlText w:val="•"/>
      <w:lvlJc w:val="left"/>
      <w:pPr>
        <w:tabs>
          <w:tab w:val="num" w:pos="468"/>
        </w:tabs>
        <w:ind w:left="468" w:hanging="468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5" w15:restartNumberingAfterBreak="0">
    <w:nsid w:val="33840F9E"/>
    <w:multiLevelType w:val="multilevel"/>
    <w:tmpl w:val="A656DF26"/>
    <w:styleLink w:val="List6"/>
    <w:lvl w:ilvl="0">
      <w:numFmt w:val="bullet"/>
      <w:lvlText w:val="•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7"/>
        </w:tabs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</w:abstractNum>
  <w:abstractNum w:abstractNumId="16" w15:restartNumberingAfterBreak="0">
    <w:nsid w:val="348F14E8"/>
    <w:multiLevelType w:val="multilevel"/>
    <w:tmpl w:val="9FD8AB12"/>
    <w:styleLink w:val="List26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7" w15:restartNumberingAfterBreak="0">
    <w:nsid w:val="36627B4A"/>
    <w:multiLevelType w:val="multilevel"/>
    <w:tmpl w:val="186C3F40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8" w15:restartNumberingAfterBreak="0">
    <w:nsid w:val="36A06288"/>
    <w:multiLevelType w:val="multilevel"/>
    <w:tmpl w:val="917000F6"/>
    <w:styleLink w:val="List51"/>
    <w:lvl w:ilvl="0">
      <w:numFmt w:val="bullet"/>
      <w:lvlText w:val="•"/>
      <w:lvlJc w:val="left"/>
      <w:pPr>
        <w:tabs>
          <w:tab w:val="num" w:pos="318"/>
        </w:tabs>
        <w:ind w:left="318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9" w15:restartNumberingAfterBreak="0">
    <w:nsid w:val="38181DD2"/>
    <w:multiLevelType w:val="hybridMultilevel"/>
    <w:tmpl w:val="65C2183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F16AE4"/>
    <w:multiLevelType w:val="multilevel"/>
    <w:tmpl w:val="0BF87B4C"/>
    <w:styleLink w:val="List17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1" w15:restartNumberingAfterBreak="0">
    <w:nsid w:val="3BD8019B"/>
    <w:multiLevelType w:val="multilevel"/>
    <w:tmpl w:val="55E477EA"/>
    <w:numStyleLink w:val="List29"/>
  </w:abstractNum>
  <w:abstractNum w:abstractNumId="22" w15:restartNumberingAfterBreak="0">
    <w:nsid w:val="3E9B796D"/>
    <w:multiLevelType w:val="multilevel"/>
    <w:tmpl w:val="2E74A62E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3" w15:restartNumberingAfterBreak="0">
    <w:nsid w:val="42BA292D"/>
    <w:multiLevelType w:val="multilevel"/>
    <w:tmpl w:val="55E477EA"/>
    <w:numStyleLink w:val="List29"/>
  </w:abstractNum>
  <w:abstractNum w:abstractNumId="24" w15:restartNumberingAfterBreak="0">
    <w:nsid w:val="44E2479D"/>
    <w:multiLevelType w:val="multilevel"/>
    <w:tmpl w:val="17D4A93C"/>
    <w:styleLink w:val="List4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5" w15:restartNumberingAfterBreak="0">
    <w:nsid w:val="45BB4FC5"/>
    <w:multiLevelType w:val="multilevel"/>
    <w:tmpl w:val="EC6A3B96"/>
    <w:styleLink w:val="List9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6" w15:restartNumberingAfterBreak="0">
    <w:nsid w:val="4B6532D6"/>
    <w:multiLevelType w:val="multilevel"/>
    <w:tmpl w:val="F01E476C"/>
    <w:styleLink w:val="List14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7" w15:restartNumberingAfterBreak="0">
    <w:nsid w:val="4D591549"/>
    <w:multiLevelType w:val="multilevel"/>
    <w:tmpl w:val="85269074"/>
    <w:styleLink w:val="List22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8" w15:restartNumberingAfterBreak="0">
    <w:nsid w:val="4E607FB2"/>
    <w:multiLevelType w:val="multilevel"/>
    <w:tmpl w:val="3D206476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9" w15:restartNumberingAfterBreak="0">
    <w:nsid w:val="516B4614"/>
    <w:multiLevelType w:val="multilevel"/>
    <w:tmpl w:val="719E570E"/>
    <w:styleLink w:val="List23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0" w15:restartNumberingAfterBreak="0">
    <w:nsid w:val="53DD1E48"/>
    <w:multiLevelType w:val="multilevel"/>
    <w:tmpl w:val="EA4AB482"/>
    <w:styleLink w:val="List16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1" w15:restartNumberingAfterBreak="0">
    <w:nsid w:val="54A17010"/>
    <w:multiLevelType w:val="multilevel"/>
    <w:tmpl w:val="A67C6FA0"/>
    <w:styleLink w:val="List13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2" w15:restartNumberingAfterBreak="0">
    <w:nsid w:val="59AA04B0"/>
    <w:multiLevelType w:val="hybridMultilevel"/>
    <w:tmpl w:val="66EC02B8"/>
    <w:lvl w:ilvl="0" w:tplc="D1B497A0">
      <w:numFmt w:val="bullet"/>
      <w:lvlText w:val="-"/>
      <w:lvlJc w:val="left"/>
      <w:pPr>
        <w:ind w:left="18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59D17059"/>
    <w:multiLevelType w:val="hybridMultilevel"/>
    <w:tmpl w:val="3B3A8788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24D02BF"/>
    <w:multiLevelType w:val="multilevel"/>
    <w:tmpl w:val="20BC0DF0"/>
    <w:styleLink w:val="List21"/>
    <w:lvl w:ilvl="0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1">
      <w:numFmt w:val="bullet"/>
      <w:lvlText w:val="-"/>
      <w:lvlJc w:val="left"/>
      <w:pPr>
        <w:tabs>
          <w:tab w:val="num" w:pos="851"/>
        </w:tabs>
        <w:ind w:left="851" w:hanging="28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5" w15:restartNumberingAfterBreak="0">
    <w:nsid w:val="62AD5BC1"/>
    <w:multiLevelType w:val="hybridMultilevel"/>
    <w:tmpl w:val="7012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730C7"/>
    <w:multiLevelType w:val="multilevel"/>
    <w:tmpl w:val="DB20007E"/>
    <w:lvl w:ilvl="0">
      <w:numFmt w:val="bullet"/>
      <w:lvlText w:val="•"/>
      <w:lvlJc w:val="left"/>
      <w:pPr>
        <w:tabs>
          <w:tab w:val="num" w:pos="318"/>
        </w:tabs>
        <w:ind w:left="318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7" w15:restartNumberingAfterBreak="0">
    <w:nsid w:val="67BE31F9"/>
    <w:multiLevelType w:val="multilevel"/>
    <w:tmpl w:val="B8CE4576"/>
    <w:styleLink w:val="List19"/>
    <w:lvl w:ilvl="0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1">
      <w:numFmt w:val="bullet"/>
      <w:lvlText w:val="-"/>
      <w:lvlJc w:val="left"/>
      <w:pPr>
        <w:tabs>
          <w:tab w:val="num" w:pos="851"/>
        </w:tabs>
        <w:ind w:left="851" w:hanging="28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8" w15:restartNumberingAfterBreak="0">
    <w:nsid w:val="6871008D"/>
    <w:multiLevelType w:val="multilevel"/>
    <w:tmpl w:val="A134F20C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9" w15:restartNumberingAfterBreak="0">
    <w:nsid w:val="71995922"/>
    <w:multiLevelType w:val="multilevel"/>
    <w:tmpl w:val="614C2B5A"/>
    <w:styleLink w:val="List15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40" w15:restartNumberingAfterBreak="0">
    <w:nsid w:val="72014E21"/>
    <w:multiLevelType w:val="multilevel"/>
    <w:tmpl w:val="31169E88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EurostileT-Regu" w:eastAsia="EurostileT-Regu" w:hAnsi="EurostileT-Regu" w:cs="EurostileT-Regu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1" w15:restartNumberingAfterBreak="0">
    <w:nsid w:val="72A5044F"/>
    <w:multiLevelType w:val="multilevel"/>
    <w:tmpl w:val="E11A5C1C"/>
    <w:styleLink w:val="List18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42" w15:restartNumberingAfterBreak="0">
    <w:nsid w:val="73781B17"/>
    <w:multiLevelType w:val="multilevel"/>
    <w:tmpl w:val="55E477EA"/>
    <w:numStyleLink w:val="List29"/>
  </w:abstractNum>
  <w:abstractNum w:abstractNumId="43" w15:restartNumberingAfterBreak="0">
    <w:nsid w:val="75DF3FF6"/>
    <w:multiLevelType w:val="hybridMultilevel"/>
    <w:tmpl w:val="8C5AD050"/>
    <w:lvl w:ilvl="0" w:tplc="4C2CB014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80248A5"/>
    <w:multiLevelType w:val="multilevel"/>
    <w:tmpl w:val="55E477EA"/>
    <w:styleLink w:val="List2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45" w15:restartNumberingAfterBreak="0">
    <w:nsid w:val="7B2622A3"/>
    <w:multiLevelType w:val="multilevel"/>
    <w:tmpl w:val="F6CA3D4A"/>
    <w:styleLink w:val="List8"/>
    <w:lvl w:ilvl="0">
      <w:numFmt w:val="bullet"/>
      <w:lvlText w:val="•"/>
      <w:lvlJc w:val="left"/>
      <w:pPr>
        <w:tabs>
          <w:tab w:val="num" w:pos="425"/>
        </w:tabs>
        <w:ind w:left="425" w:hanging="425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46" w15:restartNumberingAfterBreak="0">
    <w:nsid w:val="7CD0104E"/>
    <w:multiLevelType w:val="multilevel"/>
    <w:tmpl w:val="46464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81423743">
    <w:abstractNumId w:val="15"/>
  </w:num>
  <w:num w:numId="2" w16cid:durableId="1259676737">
    <w:abstractNumId w:val="45"/>
  </w:num>
  <w:num w:numId="3" w16cid:durableId="871697804">
    <w:abstractNumId w:val="25"/>
  </w:num>
  <w:num w:numId="4" w16cid:durableId="1666974904">
    <w:abstractNumId w:val="4"/>
  </w:num>
  <w:num w:numId="5" w16cid:durableId="1739395756">
    <w:abstractNumId w:val="31"/>
  </w:num>
  <w:num w:numId="6" w16cid:durableId="477577668">
    <w:abstractNumId w:val="26"/>
  </w:num>
  <w:num w:numId="7" w16cid:durableId="379519249">
    <w:abstractNumId w:val="39"/>
  </w:num>
  <w:num w:numId="8" w16cid:durableId="1029183864">
    <w:abstractNumId w:val="30"/>
  </w:num>
  <w:num w:numId="9" w16cid:durableId="1183668973">
    <w:abstractNumId w:val="20"/>
  </w:num>
  <w:num w:numId="10" w16cid:durableId="1927956857">
    <w:abstractNumId w:val="41"/>
  </w:num>
  <w:num w:numId="11" w16cid:durableId="1329290832">
    <w:abstractNumId w:val="37"/>
  </w:num>
  <w:num w:numId="12" w16cid:durableId="1022366681">
    <w:abstractNumId w:val="0"/>
  </w:num>
  <w:num w:numId="13" w16cid:durableId="1247499032">
    <w:abstractNumId w:val="34"/>
  </w:num>
  <w:num w:numId="14" w16cid:durableId="605844624">
    <w:abstractNumId w:val="27"/>
  </w:num>
  <w:num w:numId="15" w16cid:durableId="185825755">
    <w:abstractNumId w:val="29"/>
  </w:num>
  <w:num w:numId="16" w16cid:durableId="916940775">
    <w:abstractNumId w:val="6"/>
  </w:num>
  <w:num w:numId="17" w16cid:durableId="1471940820">
    <w:abstractNumId w:val="3"/>
  </w:num>
  <w:num w:numId="18" w16cid:durableId="101413627">
    <w:abstractNumId w:val="16"/>
  </w:num>
  <w:num w:numId="19" w16cid:durableId="1517965002">
    <w:abstractNumId w:val="14"/>
  </w:num>
  <w:num w:numId="20" w16cid:durableId="992219835">
    <w:abstractNumId w:val="44"/>
  </w:num>
  <w:num w:numId="21" w16cid:durableId="743920281">
    <w:abstractNumId w:val="7"/>
  </w:num>
  <w:num w:numId="22" w16cid:durableId="1252081498">
    <w:abstractNumId w:val="1"/>
  </w:num>
  <w:num w:numId="23" w16cid:durableId="551581424">
    <w:abstractNumId w:val="10"/>
  </w:num>
  <w:num w:numId="24" w16cid:durableId="1305893982">
    <w:abstractNumId w:val="33"/>
  </w:num>
  <w:num w:numId="25" w16cid:durableId="1244029414">
    <w:abstractNumId w:val="46"/>
  </w:num>
  <w:num w:numId="26" w16cid:durableId="1623342151">
    <w:abstractNumId w:val="32"/>
  </w:num>
  <w:num w:numId="27" w16cid:durableId="282733103">
    <w:abstractNumId w:val="5"/>
  </w:num>
  <w:num w:numId="28" w16cid:durableId="585040490">
    <w:abstractNumId w:val="13"/>
  </w:num>
  <w:num w:numId="29" w16cid:durableId="969478546">
    <w:abstractNumId w:val="43"/>
  </w:num>
  <w:num w:numId="30" w16cid:durableId="317609467">
    <w:abstractNumId w:val="2"/>
  </w:num>
  <w:num w:numId="31" w16cid:durableId="1987010443">
    <w:abstractNumId w:val="38"/>
  </w:num>
  <w:num w:numId="32" w16cid:durableId="1596326201">
    <w:abstractNumId w:val="17"/>
  </w:num>
  <w:num w:numId="33" w16cid:durableId="1763405078">
    <w:abstractNumId w:val="40"/>
  </w:num>
  <w:num w:numId="34" w16cid:durableId="737679276">
    <w:abstractNumId w:val="11"/>
  </w:num>
  <w:num w:numId="35" w16cid:durableId="831796831">
    <w:abstractNumId w:val="22"/>
  </w:num>
  <w:num w:numId="36" w16cid:durableId="2005354710">
    <w:abstractNumId w:val="28"/>
  </w:num>
  <w:num w:numId="37" w16cid:durableId="721713733">
    <w:abstractNumId w:val="24"/>
  </w:num>
  <w:num w:numId="38" w16cid:durableId="1448233430">
    <w:abstractNumId w:val="36"/>
  </w:num>
  <w:num w:numId="39" w16cid:durableId="1530871036">
    <w:abstractNumId w:val="9"/>
  </w:num>
  <w:num w:numId="40" w16cid:durableId="1309894972">
    <w:abstractNumId w:val="8"/>
  </w:num>
  <w:num w:numId="41" w16cid:durableId="179273035">
    <w:abstractNumId w:val="18"/>
  </w:num>
  <w:num w:numId="42" w16cid:durableId="575633601">
    <w:abstractNumId w:val="35"/>
  </w:num>
  <w:num w:numId="43" w16cid:durableId="1583828838">
    <w:abstractNumId w:val="21"/>
  </w:num>
  <w:num w:numId="44" w16cid:durableId="1930580918">
    <w:abstractNumId w:val="23"/>
  </w:num>
  <w:num w:numId="45" w16cid:durableId="445776855">
    <w:abstractNumId w:val="42"/>
  </w:num>
  <w:num w:numId="46" w16cid:durableId="1811164180">
    <w:abstractNumId w:val="12"/>
  </w:num>
  <w:num w:numId="47" w16cid:durableId="95948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0F"/>
    <w:rsid w:val="00063E90"/>
    <w:rsid w:val="00064299"/>
    <w:rsid w:val="000C47EA"/>
    <w:rsid w:val="000F09DC"/>
    <w:rsid w:val="000F35FA"/>
    <w:rsid w:val="0010390F"/>
    <w:rsid w:val="001053A9"/>
    <w:rsid w:val="00105B7D"/>
    <w:rsid w:val="00152629"/>
    <w:rsid w:val="00153CE3"/>
    <w:rsid w:val="00160BB5"/>
    <w:rsid w:val="001615CC"/>
    <w:rsid w:val="00181070"/>
    <w:rsid w:val="001B424C"/>
    <w:rsid w:val="001C3641"/>
    <w:rsid w:val="001C6CFE"/>
    <w:rsid w:val="001E181D"/>
    <w:rsid w:val="001F5E57"/>
    <w:rsid w:val="0020110F"/>
    <w:rsid w:val="002118CF"/>
    <w:rsid w:val="00215081"/>
    <w:rsid w:val="002267C6"/>
    <w:rsid w:val="00261135"/>
    <w:rsid w:val="00266747"/>
    <w:rsid w:val="002B28B2"/>
    <w:rsid w:val="002B64E3"/>
    <w:rsid w:val="00316E8C"/>
    <w:rsid w:val="0032691D"/>
    <w:rsid w:val="003435FD"/>
    <w:rsid w:val="00353B4E"/>
    <w:rsid w:val="00372B9C"/>
    <w:rsid w:val="003C20A6"/>
    <w:rsid w:val="003E2DB0"/>
    <w:rsid w:val="003E6C7E"/>
    <w:rsid w:val="003F2C57"/>
    <w:rsid w:val="003F5C32"/>
    <w:rsid w:val="0040140A"/>
    <w:rsid w:val="004240E3"/>
    <w:rsid w:val="00447CA4"/>
    <w:rsid w:val="00475A2D"/>
    <w:rsid w:val="00476C0F"/>
    <w:rsid w:val="00487B95"/>
    <w:rsid w:val="00491BA8"/>
    <w:rsid w:val="004938FF"/>
    <w:rsid w:val="004B3DAF"/>
    <w:rsid w:val="004E46ED"/>
    <w:rsid w:val="004F3DD3"/>
    <w:rsid w:val="00504FE0"/>
    <w:rsid w:val="00511A60"/>
    <w:rsid w:val="00511A8A"/>
    <w:rsid w:val="005258CF"/>
    <w:rsid w:val="0053350E"/>
    <w:rsid w:val="0054138D"/>
    <w:rsid w:val="005423A0"/>
    <w:rsid w:val="005821EB"/>
    <w:rsid w:val="005823C7"/>
    <w:rsid w:val="005957F3"/>
    <w:rsid w:val="005961C0"/>
    <w:rsid w:val="005B6C26"/>
    <w:rsid w:val="005D5A66"/>
    <w:rsid w:val="005E0274"/>
    <w:rsid w:val="005F47FB"/>
    <w:rsid w:val="006366DD"/>
    <w:rsid w:val="006424B1"/>
    <w:rsid w:val="0065336E"/>
    <w:rsid w:val="00660733"/>
    <w:rsid w:val="006708BB"/>
    <w:rsid w:val="0067714D"/>
    <w:rsid w:val="00683441"/>
    <w:rsid w:val="00694795"/>
    <w:rsid w:val="006B3D0F"/>
    <w:rsid w:val="006B630F"/>
    <w:rsid w:val="006C0A57"/>
    <w:rsid w:val="006D7ADA"/>
    <w:rsid w:val="006E2914"/>
    <w:rsid w:val="00713D95"/>
    <w:rsid w:val="00732FEA"/>
    <w:rsid w:val="00737E49"/>
    <w:rsid w:val="00742AE1"/>
    <w:rsid w:val="007446EB"/>
    <w:rsid w:val="00744942"/>
    <w:rsid w:val="007454B5"/>
    <w:rsid w:val="0074672B"/>
    <w:rsid w:val="0074726C"/>
    <w:rsid w:val="007750E9"/>
    <w:rsid w:val="007A266A"/>
    <w:rsid w:val="007A604D"/>
    <w:rsid w:val="007A7ED6"/>
    <w:rsid w:val="007B4C91"/>
    <w:rsid w:val="007E75B1"/>
    <w:rsid w:val="007F34EC"/>
    <w:rsid w:val="00800DB2"/>
    <w:rsid w:val="00821AEA"/>
    <w:rsid w:val="00837112"/>
    <w:rsid w:val="008461FC"/>
    <w:rsid w:val="008651D5"/>
    <w:rsid w:val="00881BF7"/>
    <w:rsid w:val="008C39D4"/>
    <w:rsid w:val="008C45A1"/>
    <w:rsid w:val="008E3BC2"/>
    <w:rsid w:val="00931B63"/>
    <w:rsid w:val="00940698"/>
    <w:rsid w:val="00974746"/>
    <w:rsid w:val="00975DDA"/>
    <w:rsid w:val="0098314B"/>
    <w:rsid w:val="00994A64"/>
    <w:rsid w:val="009A1046"/>
    <w:rsid w:val="009A10B5"/>
    <w:rsid w:val="009B1AFE"/>
    <w:rsid w:val="009C3E40"/>
    <w:rsid w:val="009D56EE"/>
    <w:rsid w:val="009F78FC"/>
    <w:rsid w:val="00A025E3"/>
    <w:rsid w:val="00A2069F"/>
    <w:rsid w:val="00A66B7A"/>
    <w:rsid w:val="00A77DB1"/>
    <w:rsid w:val="00AB1094"/>
    <w:rsid w:val="00AB275B"/>
    <w:rsid w:val="00AD71DB"/>
    <w:rsid w:val="00AE17D3"/>
    <w:rsid w:val="00AF09E3"/>
    <w:rsid w:val="00AF7CE8"/>
    <w:rsid w:val="00B15B62"/>
    <w:rsid w:val="00B31503"/>
    <w:rsid w:val="00B35B95"/>
    <w:rsid w:val="00B55C6A"/>
    <w:rsid w:val="00B572E5"/>
    <w:rsid w:val="00B6745A"/>
    <w:rsid w:val="00B877BC"/>
    <w:rsid w:val="00B94747"/>
    <w:rsid w:val="00BA0675"/>
    <w:rsid w:val="00BA2E9A"/>
    <w:rsid w:val="00BD1FA8"/>
    <w:rsid w:val="00BE63C3"/>
    <w:rsid w:val="00BF03E2"/>
    <w:rsid w:val="00BF1AFB"/>
    <w:rsid w:val="00BF1B65"/>
    <w:rsid w:val="00C14F26"/>
    <w:rsid w:val="00C24DE6"/>
    <w:rsid w:val="00C30D36"/>
    <w:rsid w:val="00C33348"/>
    <w:rsid w:val="00C35309"/>
    <w:rsid w:val="00C424DB"/>
    <w:rsid w:val="00C53F38"/>
    <w:rsid w:val="00C56378"/>
    <w:rsid w:val="00C62E65"/>
    <w:rsid w:val="00CB50A4"/>
    <w:rsid w:val="00CC1E5C"/>
    <w:rsid w:val="00CD2E63"/>
    <w:rsid w:val="00CD7E86"/>
    <w:rsid w:val="00CE5D39"/>
    <w:rsid w:val="00CF0EE6"/>
    <w:rsid w:val="00D11CF2"/>
    <w:rsid w:val="00D20D34"/>
    <w:rsid w:val="00D2164D"/>
    <w:rsid w:val="00D2732E"/>
    <w:rsid w:val="00D360CE"/>
    <w:rsid w:val="00D575A7"/>
    <w:rsid w:val="00D61A7F"/>
    <w:rsid w:val="00D66A0C"/>
    <w:rsid w:val="00D7324A"/>
    <w:rsid w:val="00D75497"/>
    <w:rsid w:val="00D81E03"/>
    <w:rsid w:val="00D8677B"/>
    <w:rsid w:val="00DA737E"/>
    <w:rsid w:val="00DD40A7"/>
    <w:rsid w:val="00DE2A50"/>
    <w:rsid w:val="00DE60A7"/>
    <w:rsid w:val="00E20150"/>
    <w:rsid w:val="00E377EB"/>
    <w:rsid w:val="00E645A7"/>
    <w:rsid w:val="00E73CF0"/>
    <w:rsid w:val="00E8645E"/>
    <w:rsid w:val="00EA3C77"/>
    <w:rsid w:val="00EB4D85"/>
    <w:rsid w:val="00EC317C"/>
    <w:rsid w:val="00EC38D4"/>
    <w:rsid w:val="00ED3299"/>
    <w:rsid w:val="00EE32E3"/>
    <w:rsid w:val="00EE7E7B"/>
    <w:rsid w:val="00F257E2"/>
    <w:rsid w:val="00F27A66"/>
    <w:rsid w:val="00F31177"/>
    <w:rsid w:val="00F3370F"/>
    <w:rsid w:val="00F605DA"/>
    <w:rsid w:val="00F65F0F"/>
    <w:rsid w:val="00F770A1"/>
    <w:rsid w:val="00F77B0E"/>
    <w:rsid w:val="00F94262"/>
    <w:rsid w:val="00FA0CCD"/>
    <w:rsid w:val="00FF1851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818C"/>
  <w15:chartTrackingRefBased/>
  <w15:docId w15:val="{5791BC69-538E-4897-8880-959F38FE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70F"/>
  </w:style>
  <w:style w:type="paragraph" w:customStyle="1" w:styleId="HeaderFooter">
    <w:name w:val="Header &amp; Footer"/>
    <w:rsid w:val="00F3370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  <w:style w:type="numbering" w:customStyle="1" w:styleId="List6">
    <w:name w:val="List 6"/>
    <w:basedOn w:val="NoList"/>
    <w:rsid w:val="00F3370F"/>
    <w:pPr>
      <w:numPr>
        <w:numId w:val="1"/>
      </w:numPr>
    </w:pPr>
  </w:style>
  <w:style w:type="numbering" w:customStyle="1" w:styleId="List8">
    <w:name w:val="List 8"/>
    <w:basedOn w:val="NoList"/>
    <w:rsid w:val="00F3370F"/>
    <w:pPr>
      <w:numPr>
        <w:numId w:val="2"/>
      </w:numPr>
    </w:pPr>
  </w:style>
  <w:style w:type="numbering" w:customStyle="1" w:styleId="List9">
    <w:name w:val="List 9"/>
    <w:basedOn w:val="NoList"/>
    <w:rsid w:val="00F3370F"/>
    <w:pPr>
      <w:numPr>
        <w:numId w:val="3"/>
      </w:numPr>
    </w:pPr>
  </w:style>
  <w:style w:type="numbering" w:customStyle="1" w:styleId="List10">
    <w:name w:val="List 10"/>
    <w:basedOn w:val="NoList"/>
    <w:rsid w:val="00F3370F"/>
    <w:pPr>
      <w:numPr>
        <w:numId w:val="4"/>
      </w:numPr>
    </w:pPr>
  </w:style>
  <w:style w:type="numbering" w:customStyle="1" w:styleId="List13">
    <w:name w:val="List 13"/>
    <w:basedOn w:val="NoList"/>
    <w:rsid w:val="00F3370F"/>
    <w:pPr>
      <w:numPr>
        <w:numId w:val="5"/>
      </w:numPr>
    </w:pPr>
  </w:style>
  <w:style w:type="numbering" w:customStyle="1" w:styleId="List14">
    <w:name w:val="List 14"/>
    <w:basedOn w:val="NoList"/>
    <w:rsid w:val="00F3370F"/>
    <w:pPr>
      <w:numPr>
        <w:numId w:val="6"/>
      </w:numPr>
    </w:pPr>
  </w:style>
  <w:style w:type="numbering" w:customStyle="1" w:styleId="List15">
    <w:name w:val="List 15"/>
    <w:basedOn w:val="NoList"/>
    <w:rsid w:val="00F3370F"/>
    <w:pPr>
      <w:numPr>
        <w:numId w:val="7"/>
      </w:numPr>
    </w:pPr>
  </w:style>
  <w:style w:type="numbering" w:customStyle="1" w:styleId="List16">
    <w:name w:val="List 16"/>
    <w:basedOn w:val="NoList"/>
    <w:rsid w:val="00F3370F"/>
    <w:pPr>
      <w:numPr>
        <w:numId w:val="8"/>
      </w:numPr>
    </w:pPr>
  </w:style>
  <w:style w:type="numbering" w:customStyle="1" w:styleId="List17">
    <w:name w:val="List 17"/>
    <w:basedOn w:val="NoList"/>
    <w:rsid w:val="00F3370F"/>
    <w:pPr>
      <w:numPr>
        <w:numId w:val="9"/>
      </w:numPr>
    </w:pPr>
  </w:style>
  <w:style w:type="numbering" w:customStyle="1" w:styleId="List18">
    <w:name w:val="List 18"/>
    <w:basedOn w:val="NoList"/>
    <w:rsid w:val="00F3370F"/>
    <w:pPr>
      <w:numPr>
        <w:numId w:val="10"/>
      </w:numPr>
    </w:pPr>
  </w:style>
  <w:style w:type="numbering" w:customStyle="1" w:styleId="List19">
    <w:name w:val="List 19"/>
    <w:basedOn w:val="NoList"/>
    <w:rsid w:val="00F3370F"/>
    <w:pPr>
      <w:numPr>
        <w:numId w:val="11"/>
      </w:numPr>
    </w:pPr>
  </w:style>
  <w:style w:type="numbering" w:customStyle="1" w:styleId="List20">
    <w:name w:val="List 20"/>
    <w:basedOn w:val="NoList"/>
    <w:rsid w:val="00F3370F"/>
    <w:pPr>
      <w:numPr>
        <w:numId w:val="12"/>
      </w:numPr>
    </w:pPr>
  </w:style>
  <w:style w:type="numbering" w:customStyle="1" w:styleId="List21">
    <w:name w:val="List 21"/>
    <w:basedOn w:val="NoList"/>
    <w:rsid w:val="00F3370F"/>
    <w:pPr>
      <w:numPr>
        <w:numId w:val="13"/>
      </w:numPr>
    </w:pPr>
  </w:style>
  <w:style w:type="numbering" w:customStyle="1" w:styleId="List22">
    <w:name w:val="List 22"/>
    <w:basedOn w:val="NoList"/>
    <w:rsid w:val="00F3370F"/>
    <w:pPr>
      <w:numPr>
        <w:numId w:val="14"/>
      </w:numPr>
    </w:pPr>
  </w:style>
  <w:style w:type="numbering" w:customStyle="1" w:styleId="List23">
    <w:name w:val="List 23"/>
    <w:basedOn w:val="NoList"/>
    <w:rsid w:val="00F3370F"/>
    <w:pPr>
      <w:numPr>
        <w:numId w:val="15"/>
      </w:numPr>
    </w:pPr>
  </w:style>
  <w:style w:type="numbering" w:customStyle="1" w:styleId="List24">
    <w:name w:val="List 24"/>
    <w:basedOn w:val="NoList"/>
    <w:rsid w:val="00F3370F"/>
    <w:pPr>
      <w:numPr>
        <w:numId w:val="16"/>
      </w:numPr>
    </w:pPr>
  </w:style>
  <w:style w:type="numbering" w:customStyle="1" w:styleId="List25">
    <w:name w:val="List 25"/>
    <w:basedOn w:val="NoList"/>
    <w:rsid w:val="00F3370F"/>
    <w:pPr>
      <w:numPr>
        <w:numId w:val="17"/>
      </w:numPr>
    </w:pPr>
  </w:style>
  <w:style w:type="numbering" w:customStyle="1" w:styleId="List26">
    <w:name w:val="List 26"/>
    <w:basedOn w:val="NoList"/>
    <w:rsid w:val="00F3370F"/>
    <w:pPr>
      <w:numPr>
        <w:numId w:val="18"/>
      </w:numPr>
    </w:pPr>
  </w:style>
  <w:style w:type="numbering" w:customStyle="1" w:styleId="List27">
    <w:name w:val="List 27"/>
    <w:basedOn w:val="NoList"/>
    <w:rsid w:val="00F3370F"/>
    <w:pPr>
      <w:numPr>
        <w:numId w:val="19"/>
      </w:numPr>
    </w:pPr>
  </w:style>
  <w:style w:type="numbering" w:customStyle="1" w:styleId="List29">
    <w:name w:val="List 29"/>
    <w:basedOn w:val="NoList"/>
    <w:rsid w:val="00F3370F"/>
    <w:pPr>
      <w:numPr>
        <w:numId w:val="20"/>
      </w:numPr>
    </w:pPr>
  </w:style>
  <w:style w:type="numbering" w:customStyle="1" w:styleId="List30">
    <w:name w:val="List 30"/>
    <w:basedOn w:val="NoList"/>
    <w:rsid w:val="00F3370F"/>
    <w:pPr>
      <w:numPr>
        <w:numId w:val="21"/>
      </w:numPr>
    </w:pPr>
  </w:style>
  <w:style w:type="numbering" w:customStyle="1" w:styleId="List32">
    <w:name w:val="List 32"/>
    <w:basedOn w:val="NoList"/>
    <w:rsid w:val="00F3370F"/>
    <w:pPr>
      <w:numPr>
        <w:numId w:val="22"/>
      </w:numPr>
    </w:pPr>
  </w:style>
  <w:style w:type="numbering" w:customStyle="1" w:styleId="List34">
    <w:name w:val="List 34"/>
    <w:basedOn w:val="NoList"/>
    <w:rsid w:val="00F3370F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746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85"/>
    <w:rPr>
      <w:rFonts w:ascii="Segoe UI" w:hAnsi="Segoe UI" w:cs="Segoe UI"/>
      <w:sz w:val="18"/>
      <w:szCs w:val="18"/>
    </w:rPr>
  </w:style>
  <w:style w:type="numbering" w:customStyle="1" w:styleId="List1">
    <w:name w:val="List 1"/>
    <w:basedOn w:val="NoList"/>
    <w:rsid w:val="0074726C"/>
    <w:pPr>
      <w:numPr>
        <w:numId w:val="34"/>
      </w:numPr>
    </w:pPr>
  </w:style>
  <w:style w:type="numbering" w:customStyle="1" w:styleId="List41">
    <w:name w:val="List 41"/>
    <w:basedOn w:val="NoList"/>
    <w:rsid w:val="003E6C7E"/>
    <w:pPr>
      <w:numPr>
        <w:numId w:val="37"/>
      </w:numPr>
    </w:pPr>
  </w:style>
  <w:style w:type="numbering" w:customStyle="1" w:styleId="List51">
    <w:name w:val="List 51"/>
    <w:basedOn w:val="NoList"/>
    <w:rsid w:val="003E6C7E"/>
    <w:pPr>
      <w:numPr>
        <w:numId w:val="41"/>
      </w:numPr>
    </w:pPr>
  </w:style>
  <w:style w:type="character" w:styleId="Hyperlink">
    <w:name w:val="Hyperlink"/>
    <w:basedOn w:val="DefaultParagraphFont"/>
    <w:uiPriority w:val="99"/>
    <w:unhideWhenUsed/>
    <w:rsid w:val="00B674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74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aghbanbridgecraigavon.gov.uk/resident/abc-sports-foru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anda.mogey@armaghbanbridgecraiga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 O'Hagan</dc:creator>
  <cp:keywords/>
  <dc:description/>
  <cp:lastModifiedBy>Amanda Mogey</cp:lastModifiedBy>
  <cp:revision>17</cp:revision>
  <cp:lastPrinted>2025-09-29T10:23:00Z</cp:lastPrinted>
  <dcterms:created xsi:type="dcterms:W3CDTF">2025-03-10T09:20:00Z</dcterms:created>
  <dcterms:modified xsi:type="dcterms:W3CDTF">2026-04-29T13:10:00Z</dcterms:modified>
</cp:coreProperties>
</file>