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8080"/>
        <w:gridCol w:w="851"/>
        <w:gridCol w:w="249"/>
      </w:tblGrid>
      <w:tr w:rsidR="006B6A2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A22" w:rsidRDefault="006B6A22" w:rsidP="006B6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Tak£500+ </w:t>
            </w:r>
            <w:r w:rsidR="00FB1F8E" w:rsidRPr="00FB1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PB </w:t>
            </w: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Votes Count </w:t>
            </w:r>
            <w:r w:rsidR="00FB1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– Armagh </w:t>
            </w:r>
          </w:p>
          <w:p w:rsidR="00FB1F8E" w:rsidRPr="00FB1F8E" w:rsidRDefault="00FB1F8E" w:rsidP="006B6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A22" w:rsidRPr="006B6A22" w:rsidRDefault="006B6A22" w:rsidP="006B6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22" w:rsidRPr="006B6A22" w:rsidRDefault="006B6A22" w:rsidP="006B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B6A22" w:rsidRPr="006B6A22" w:rsidTr="00FB1F8E">
        <w:trPr>
          <w:trHeight w:val="27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B6A22" w:rsidRPr="006B6A22" w:rsidRDefault="006B6A22" w:rsidP="006B6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6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Name of Group and Idea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B6A22" w:rsidRPr="006B6A22" w:rsidRDefault="006B6A22" w:rsidP="006B6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B6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TOTAL VOTES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22" w:rsidRPr="006B6A22" w:rsidRDefault="006B6A22" w:rsidP="006B6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Apple Blossom 50+ Club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Don't Leave us Behind, we’re important too - IT classes and room hire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726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Armagh City Girls Rugby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Girls Rugby Blitz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602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Armagh Harps GAA for ALL Group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- 12 week social inclusion programme for kids with special or additional needs (4-12 years)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798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Armagh Men's Sheds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singing happy tuition costs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902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Armagh Recreational Gaelic Football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- 20 football kits for lads and dads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477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Armagh Set Dancers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Let's Dance Project learning set dancing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348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Ballyhegan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Davitt’s GFC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replace youth goal posts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354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Bol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Chumann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hEireann</w:t>
            </w:r>
            <w:proofErr w:type="spellEnd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road bowling youth development programme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768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City of Armagh Rugby Football Club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P7 mini rugby 2023 tour to Barcelona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622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Clady Community Association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- 8-week Winter Fun Programme of games and activities for children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410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Clady Gaelic Football Club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Community Gym Project, weights and cardio equipment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472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Collegeland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O'Rahillys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GAC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- 10-week underage Basketball Camp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390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Collegeland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O'Rahillys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GAC, Camogie Club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- 4 week in-door fitness programme for women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478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Crafty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Stitchers’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Knitting Group, Armagh 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Materials and equipment to knit clothing for new-born and premature babies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516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Hub Youth,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Richhill</w:t>
            </w:r>
            <w:proofErr w:type="spellEnd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Easter Event with crafts and activities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274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Keady First Responders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First Aid Equipment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1223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Lisnadill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Primary School PTA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Country </w:t>
            </w:r>
            <w:proofErr w:type="spellStart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Kidz</w:t>
            </w:r>
            <w:proofErr w:type="spellEnd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Health and Wellbeing sessions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263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Longstone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Residents’ Association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Easter week outdoor activities for children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318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Loughgall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Girl’s Academy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Girls Football Group (6 -12 years)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417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Madden Creative Writing Group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A journey through landscape, memory and history - mentoring and facilitation to create a publication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405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Maidens of Macha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Showcase Anniversary Celebration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558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Middletown Friendly Club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Cultural Connections Day Trip to National Trust </w:t>
            </w:r>
            <w:proofErr w:type="spellStart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Ardress</w:t>
            </w:r>
            <w:proofErr w:type="spellEnd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House and meal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401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O’Connell’s GAC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Sensory Football Camp for children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637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O'Connell’s GAC,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Tullysaran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- Camogie Club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- 15 helmets and camogie sticks for parents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613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Our Lady's Primary School Council,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Tullysaran</w:t>
            </w:r>
            <w:proofErr w:type="spellEnd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- 8-week soccer coaching programme for girls only and boys only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585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Portadown Armagh Railway Society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caring for historical railway infrastructure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291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 </w:t>
            </w: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Colmcille's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Grange GFC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range of exercise classes and internet awareness training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482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 Joseph’s Camogie Club, Madden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Exercise Classes to bring the community together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424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 Peter's Primary School Parent Support Group (PTA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) - Planters, Tubs, Window Boxes and Troughs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296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Tullysaran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Community Association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Nifty </w:t>
            </w:r>
            <w:r w:rsidR="00FB1F8E"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Fifties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Health and Wellbeing Programme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597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Tullysaran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Community Association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proofErr w:type="spellStart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Teenfit</w:t>
            </w:r>
            <w:proofErr w:type="spellEnd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fitness programme for younger people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553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Tullysaran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Walkers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Hi-Viz safety equipment, gazebo, hot water </w:t>
            </w:r>
            <w:proofErr w:type="spellStart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cannisters</w:t>
            </w:r>
            <w:proofErr w:type="spellEnd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promotional t-shirts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559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Tullysaran</w:t>
            </w:r>
            <w:proofErr w:type="spellEnd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Walking Club</w:t>
            </w: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Youth Beats Winter Blues 6-week programme of activities and pop up coffee shop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582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97C5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B1F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Westenders</w:t>
            </w:r>
            <w:proofErr w:type="spellEnd"/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Social Dance Therapy weekend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52" w:rsidRPr="00FB1F8E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1F8E">
              <w:rPr>
                <w:rFonts w:ascii="Calibri" w:eastAsia="Times New Roman" w:hAnsi="Calibri" w:cs="Calibri"/>
                <w:color w:val="000000"/>
                <w:lang w:eastAsia="en-GB"/>
              </w:rPr>
              <w:t>626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C52" w:rsidRPr="006B6A22" w:rsidRDefault="00197C52" w:rsidP="00FB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B6A22" w:rsidRPr="006B6A22" w:rsidTr="00FB1F8E">
        <w:trPr>
          <w:trHeight w:val="276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A22" w:rsidRPr="006B6A22" w:rsidRDefault="006B6A22" w:rsidP="00FB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A22" w:rsidRPr="006B6A22" w:rsidRDefault="006B6A22" w:rsidP="00FB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22" w:rsidRDefault="006B6A22" w:rsidP="00FB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493960" w:rsidRDefault="00493960" w:rsidP="00FB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493960" w:rsidRDefault="00493960" w:rsidP="00FB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493960" w:rsidRDefault="00493960" w:rsidP="00FB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493960" w:rsidRDefault="00493960" w:rsidP="00FB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493960" w:rsidRDefault="00493960" w:rsidP="00FB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493960" w:rsidRDefault="00493960" w:rsidP="00FB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493960" w:rsidRPr="006B6A22" w:rsidRDefault="00493960" w:rsidP="00FB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0"/>
        <w:gridCol w:w="856"/>
      </w:tblGrid>
      <w:tr w:rsidR="00493960" w:rsidRPr="008A5A8C" w:rsidTr="005224C6">
        <w:trPr>
          <w:trHeight w:val="420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Banbridge</w:t>
            </w:r>
            <w:proofErr w:type="spellEnd"/>
            <w:r>
              <w:rPr>
                <w:b/>
                <w:bCs/>
              </w:rPr>
              <w:t xml:space="preserve"> - </w:t>
            </w:r>
            <w:r w:rsidRPr="008A5A8C">
              <w:rPr>
                <w:b/>
                <w:bCs/>
              </w:rPr>
              <w:t xml:space="preserve">Tak£500+ </w:t>
            </w:r>
            <w:r>
              <w:rPr>
                <w:b/>
                <w:bCs/>
              </w:rPr>
              <w:t xml:space="preserve">Participatory Budgeting </w:t>
            </w:r>
            <w:r w:rsidRPr="008A5A8C">
              <w:rPr>
                <w:b/>
                <w:bCs/>
              </w:rPr>
              <w:t xml:space="preserve">Votes Count 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> </w:t>
            </w:r>
          </w:p>
        </w:tc>
      </w:tr>
      <w:tr w:rsidR="00493960" w:rsidRPr="008A5A8C" w:rsidTr="005224C6">
        <w:trPr>
          <w:trHeight w:val="552"/>
        </w:trPr>
        <w:tc>
          <w:tcPr>
            <w:tcW w:w="8160" w:type="dxa"/>
            <w:shd w:val="clear" w:color="auto" w:fill="BDD6EE" w:themeFill="accent1" w:themeFillTint="66"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Name of Group and Idea </w:t>
            </w:r>
          </w:p>
        </w:tc>
        <w:tc>
          <w:tcPr>
            <w:tcW w:w="856" w:type="dxa"/>
            <w:shd w:val="clear" w:color="auto" w:fill="BDD6EE" w:themeFill="accent1" w:themeFillTint="66"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Total Votes 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proofErr w:type="spellStart"/>
            <w:r w:rsidRPr="008A5A8C">
              <w:rPr>
                <w:b/>
                <w:bCs/>
              </w:rPr>
              <w:t>Aghaderg</w:t>
            </w:r>
            <w:proofErr w:type="spellEnd"/>
            <w:r w:rsidRPr="008A5A8C">
              <w:rPr>
                <w:b/>
                <w:bCs/>
              </w:rPr>
              <w:t xml:space="preserve"> Circle of Friends </w:t>
            </w:r>
            <w:r w:rsidRPr="008A5A8C">
              <w:t xml:space="preserve">– Let’s get Going and Dance 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341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proofErr w:type="spellStart"/>
            <w:r w:rsidRPr="008A5A8C">
              <w:rPr>
                <w:b/>
                <w:bCs/>
              </w:rPr>
              <w:t>Banbridge</w:t>
            </w:r>
            <w:proofErr w:type="spellEnd"/>
            <w:r w:rsidRPr="008A5A8C">
              <w:rPr>
                <w:b/>
                <w:bCs/>
              </w:rPr>
              <w:t xml:space="preserve"> Table Tennis Club </w:t>
            </w:r>
            <w:r w:rsidRPr="008A5A8C">
              <w:t>- Bat &amp; Chat - Over 50's Social Table Tennis.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300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proofErr w:type="spellStart"/>
            <w:r w:rsidRPr="008A5A8C">
              <w:rPr>
                <w:b/>
                <w:bCs/>
              </w:rPr>
              <w:t>Carnew</w:t>
            </w:r>
            <w:proofErr w:type="spellEnd"/>
            <w:r w:rsidRPr="008A5A8C">
              <w:rPr>
                <w:b/>
                <w:bCs/>
              </w:rPr>
              <w:t xml:space="preserve"> Rural Society </w:t>
            </w:r>
            <w:r w:rsidRPr="008A5A8C">
              <w:t xml:space="preserve">- Connecting </w:t>
            </w:r>
            <w:proofErr w:type="spellStart"/>
            <w:r w:rsidRPr="008A5A8C">
              <w:t>Carnew</w:t>
            </w:r>
            <w:proofErr w:type="spellEnd"/>
            <w:r w:rsidRPr="008A5A8C">
              <w:t xml:space="preserve"> Rural Community through learning/activities</w:t>
            </w:r>
            <w:r w:rsidRPr="008A5A8C">
              <w:rPr>
                <w:b/>
                <w:bCs/>
              </w:rPr>
              <w:t xml:space="preserve">  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284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Changing Lives NI </w:t>
            </w:r>
            <w:r w:rsidRPr="008A5A8C">
              <w:t>- Bringing the inside out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370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Friends of St John's Primary School Gilford - </w:t>
            </w:r>
            <w:r w:rsidRPr="008A5A8C">
              <w:t xml:space="preserve">Bridging the Move Movement. 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288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proofErr w:type="spellStart"/>
            <w:r w:rsidRPr="008A5A8C">
              <w:rPr>
                <w:b/>
                <w:bCs/>
              </w:rPr>
              <w:t>Garvaghy</w:t>
            </w:r>
            <w:proofErr w:type="spellEnd"/>
            <w:r w:rsidRPr="008A5A8C">
              <w:rPr>
                <w:b/>
                <w:bCs/>
              </w:rPr>
              <w:t xml:space="preserve"> Parish Sunday School - The Secret Garden - a community garden. 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304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Good Companions </w:t>
            </w:r>
            <w:r w:rsidRPr="008A5A8C">
              <w:t>-</w:t>
            </w:r>
            <w:r w:rsidRPr="008A5A8C">
              <w:rPr>
                <w:b/>
                <w:bCs/>
              </w:rPr>
              <w:t xml:space="preserve"> </w:t>
            </w:r>
            <w:r w:rsidRPr="008A5A8C">
              <w:t xml:space="preserve">Plant Grow and Enjoy 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357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Pr="008A5A8C">
              <w:rPr>
                <w:b/>
                <w:bCs/>
              </w:rPr>
              <w:t>ncredABLE</w:t>
            </w:r>
            <w:proofErr w:type="spellEnd"/>
            <w:r w:rsidRPr="008A5A8C">
              <w:rPr>
                <w:b/>
                <w:bCs/>
              </w:rPr>
              <w:t xml:space="preserve"> </w:t>
            </w:r>
            <w:r w:rsidRPr="008A5A8C">
              <w:t>– Community Meals</w:t>
            </w:r>
            <w:r w:rsidRPr="008A5A8C">
              <w:rPr>
                <w:b/>
                <w:bCs/>
              </w:rPr>
              <w:t xml:space="preserve"> 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436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Inland Waterways Association Portadown and Newry branch </w:t>
            </w:r>
            <w:r w:rsidRPr="008A5A8C">
              <w:t>- Scarva compound creation!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328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Inland Waterways Association Portadown and Newry branch </w:t>
            </w:r>
            <w:r w:rsidRPr="008A5A8C">
              <w:t>- Sluice Keeper’s Cottage refresh.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309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proofErr w:type="spellStart"/>
            <w:r w:rsidRPr="008A5A8C">
              <w:rPr>
                <w:b/>
                <w:bCs/>
              </w:rPr>
              <w:t>Magherally</w:t>
            </w:r>
            <w:proofErr w:type="spellEnd"/>
            <w:r w:rsidRPr="008A5A8C">
              <w:rPr>
                <w:b/>
                <w:bCs/>
              </w:rPr>
              <w:t xml:space="preserve"> Parish Church </w:t>
            </w:r>
            <w:r w:rsidRPr="008A5A8C">
              <w:t xml:space="preserve">- Installation of a </w:t>
            </w:r>
            <w:proofErr w:type="spellStart"/>
            <w:r w:rsidRPr="008A5A8C">
              <w:t>Heartsine</w:t>
            </w:r>
            <w:proofErr w:type="spellEnd"/>
            <w:r w:rsidRPr="008A5A8C">
              <w:t xml:space="preserve"> Defibrillator.  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416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New-Bridge Intergenerational Strategy Group - </w:t>
            </w:r>
            <w:r w:rsidRPr="008A5A8C">
              <w:t>Intergenerational Project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324</w:t>
            </w:r>
          </w:p>
        </w:tc>
      </w:tr>
      <w:tr w:rsidR="00493960" w:rsidRPr="008A5A8C" w:rsidTr="005224C6">
        <w:trPr>
          <w:trHeight w:val="312"/>
        </w:trPr>
        <w:tc>
          <w:tcPr>
            <w:tcW w:w="8160" w:type="dxa"/>
            <w:noWrap/>
            <w:hideMark/>
          </w:tcPr>
          <w:p w:rsidR="00493960" w:rsidRPr="008A5A8C" w:rsidRDefault="00493960" w:rsidP="005224C6">
            <w:pPr>
              <w:rPr>
                <w:b/>
                <w:bCs/>
              </w:rPr>
            </w:pPr>
            <w:r w:rsidRPr="008A5A8C">
              <w:rPr>
                <w:b/>
                <w:bCs/>
              </w:rPr>
              <w:t xml:space="preserve">Via Wings </w:t>
            </w:r>
            <w:r w:rsidRPr="008A5A8C">
              <w:t>- Recycled Teenagers</w:t>
            </w:r>
          </w:p>
        </w:tc>
        <w:tc>
          <w:tcPr>
            <w:tcW w:w="856" w:type="dxa"/>
            <w:noWrap/>
            <w:hideMark/>
          </w:tcPr>
          <w:p w:rsidR="00493960" w:rsidRPr="008A5A8C" w:rsidRDefault="00493960" w:rsidP="005224C6">
            <w:r w:rsidRPr="008A5A8C">
              <w:t>365</w:t>
            </w:r>
          </w:p>
        </w:tc>
      </w:tr>
    </w:tbl>
    <w:p w:rsidR="00081D8A" w:rsidRDefault="00493960" w:rsidP="00FB1F8E">
      <w:pPr>
        <w:spacing w:line="240" w:lineRule="auto"/>
      </w:pPr>
    </w:p>
    <w:p w:rsidR="00493960" w:rsidRDefault="00493960" w:rsidP="00FB1F8E">
      <w:pPr>
        <w:spacing w:line="240" w:lineRule="auto"/>
      </w:pPr>
    </w:p>
    <w:p w:rsidR="00493960" w:rsidRDefault="00493960" w:rsidP="00FB1F8E">
      <w:pPr>
        <w:spacing w:line="240" w:lineRule="auto"/>
      </w:pPr>
    </w:p>
    <w:p w:rsidR="00493960" w:rsidRDefault="00493960" w:rsidP="00FB1F8E">
      <w:pPr>
        <w:spacing w:line="240" w:lineRule="auto"/>
      </w:pPr>
    </w:p>
    <w:p w:rsidR="00493960" w:rsidRDefault="00493960" w:rsidP="00FB1F8E">
      <w:pPr>
        <w:spacing w:line="240" w:lineRule="auto"/>
      </w:pPr>
    </w:p>
    <w:p w:rsidR="00493960" w:rsidRDefault="00493960" w:rsidP="00FB1F8E">
      <w:pPr>
        <w:spacing w:line="240" w:lineRule="auto"/>
      </w:pPr>
    </w:p>
    <w:p w:rsidR="00493960" w:rsidRDefault="00493960" w:rsidP="00FB1F8E">
      <w:pPr>
        <w:spacing w:line="240" w:lineRule="auto"/>
      </w:pPr>
    </w:p>
    <w:p w:rsidR="00493960" w:rsidRDefault="00493960" w:rsidP="00FB1F8E">
      <w:pPr>
        <w:spacing w:line="240" w:lineRule="auto"/>
      </w:pPr>
    </w:p>
    <w:p w:rsidR="00493960" w:rsidRDefault="00493960" w:rsidP="00FB1F8E">
      <w:pPr>
        <w:spacing w:line="240" w:lineRule="auto"/>
      </w:pPr>
      <w:bookmarkStart w:id="0" w:name="_GoBack"/>
      <w:bookmarkEnd w:id="0"/>
    </w:p>
    <w:tbl>
      <w:tblPr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493960" w:rsidRPr="0089187C" w:rsidTr="005224C6">
        <w:trPr>
          <w:trHeight w:val="28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 xml:space="preserve">Craigavon </w:t>
            </w: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Tak£500+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Participatory Budgeting </w:t>
            </w: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Votes Count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Name of Group and Idea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Total Votes 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Annaghmore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Men's Shed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Purchase of a Wood Planer for the Men's Shed and engage in more training for the young people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Aspire NI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After school homework sessions to explore extra-curricular activities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312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Bleary Primary School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Improving Outdoor Play, buying wellie and outdoor storage shed to enable outdoor play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361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Bleary Primary School PTA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Improving Outdoor Learning, buying and setting up tables in the playground to enable outdoor learning.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259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Clan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Gael Health and Wellbeing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Community Meal to address loneliness and bring people together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394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Clann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Éireann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Youth Club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Sensory Room, creation of a sensory space within the Youth Club - sensory materials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397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Craigavon Child Contact Centre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Building Connections, Nintendo game console and games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249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Craigavon Youth for Christ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proofErr w:type="spellStart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Drumbeg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, three sessions for at risk young people to inspire positive impact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248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Derrytrasna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Playgroup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Emotional Wellbeing and Learning through </w:t>
            </w:r>
            <w:proofErr w:type="spellStart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Debutots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, 10-week Emotional Wellbeing Programme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346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Drumgor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Detached Youth Work Project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Youth Wellbeing Cafe, 12-week wellbeing cafe for Young people aged 13-18 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277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Friends of St Francis Primary School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Lurgan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Get Moving, a series of health and wellbeing activities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Friends of St Mary's Primary School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Derrytrasna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Everybody Move, a series of health and wellbeing activities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467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Friends of St Patricks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Derrynaseer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Healthy Wellness Programme, PE and wellbeing for pupils, sibling, parents and carers.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252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incredABLE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 Community Meals, 200 nutritious meals for individuals and families in need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Knitted Knockers of Northern Ireland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Community Garden, potting shed, picnic tables, flower beds and seeds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509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Loughgall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District Improvement Association (LADIA)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Walking Tour Booklet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212</w:t>
            </w:r>
          </w:p>
        </w:tc>
      </w:tr>
      <w:tr w:rsidR="00493960" w:rsidRPr="0089187C" w:rsidTr="005224C6">
        <w:trPr>
          <w:trHeight w:val="86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Lurgan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North Armagh George Russell Festival Society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ABC Community Literary Bus Tour, bus hire, tour guide, guide booklet and refreshments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212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Lurgan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Cub Scouts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Creative Camping, springtime weekend camping adventure to Gosford Forest Park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421</w:t>
            </w:r>
          </w:p>
        </w:tc>
      </w:tr>
      <w:tr w:rsidR="00493960" w:rsidRPr="0089187C" w:rsidTr="005224C6">
        <w:trPr>
          <w:trHeight w:val="86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Magheralin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Community Association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Growing Together Young and Old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gardening project including St Patrick's Primary School and </w:t>
            </w:r>
            <w:proofErr w:type="spellStart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Magheralin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Village Primary School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350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Ozanam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men shed 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- Open Door for All, an open week showcasing the benefits of men's and women's sheds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374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Portadown Men's Shed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Materials to make picnic tables for the Knitted Knockers.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419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 xml:space="preserve">Sean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Treacy's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Hurling Club-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Wristy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Hurling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bids and </w:t>
            </w:r>
            <w:proofErr w:type="spellStart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wristy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hurls to develop hurling skills and social interaction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322</w:t>
            </w:r>
          </w:p>
        </w:tc>
      </w:tr>
      <w:tr w:rsidR="00493960" w:rsidRPr="0089187C" w:rsidTr="005224C6">
        <w:trPr>
          <w:trHeight w:val="288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Ski Ability NI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Team Uniform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175</w:t>
            </w:r>
          </w:p>
        </w:tc>
      </w:tr>
      <w:tr w:rsidR="00493960" w:rsidRPr="0089187C" w:rsidTr="005224C6">
        <w:trPr>
          <w:trHeight w:val="86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 Ronan's College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Improving the Public Environment and Promoting Wellbeing and Creativity, improvements to the front entrance, artist fee and materials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408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Tartaraghan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Parish Church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Picnic and Sensory Garden including picnic tables and walkway.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246</w:t>
            </w:r>
          </w:p>
        </w:tc>
      </w:tr>
      <w:tr w:rsidR="00493960" w:rsidRPr="0089187C" w:rsidTr="005224C6">
        <w:trPr>
          <w:trHeight w:val="86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Deaf Club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- Weaving Together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- 6 weeks class group activity learning how to build willow basket specifically for people  are deaf, sign language users or people who have hearing impairments.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386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The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Fitzone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Foundation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HIM Health in Mind,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cooking and games equipment to allow men of all ages to come together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234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Hygiene Bank (Moira/Craigavon branch)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Here if you Need, Pop Up Stall Day and hygiene products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292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Totz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N </w:t>
            </w: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Teenz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Day Care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Sand and Water Toddler Project, equipment for sand and water play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229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Train 2B Smart - Recycle, Imagine and Learn,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3D spool printer to allow young people to learn about the importance of recycling.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357</w:t>
            </w:r>
          </w:p>
        </w:tc>
      </w:tr>
      <w:tr w:rsidR="00493960" w:rsidRPr="0089187C" w:rsidTr="005224C6">
        <w:trPr>
          <w:trHeight w:val="86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Tullygally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Primary School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Promote Train to be smart, promotion and information Evenings to raise awareness of and fundraise for 'Train to Be Smart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380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Tullyroan</w:t>
            </w:r>
            <w:proofErr w:type="spellEnd"/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Methodist Church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proofErr w:type="spellStart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Tullyroan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Together, activities to bring people together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182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Upper Bann - University of the Third Age (U3A)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Friday Locomotion Tour Group, entrance fees, tour guides and refreshments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204</w:t>
            </w:r>
          </w:p>
        </w:tc>
      </w:tr>
      <w:tr w:rsidR="00493960" w:rsidRPr="0089187C" w:rsidTr="005224C6">
        <w:trPr>
          <w:trHeight w:val="57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Wolfe Tone Gaelic Athletic Club</w:t>
            </w: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Connecting the Community after </w:t>
            </w:r>
            <w:proofErr w:type="spellStart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Covid</w:t>
            </w:r>
            <w:proofErr w:type="spellEnd"/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an Old School Sports 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60" w:rsidRPr="0089187C" w:rsidRDefault="00493960" w:rsidP="00522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187C">
              <w:rPr>
                <w:rFonts w:ascii="Calibri" w:eastAsia="Times New Roman" w:hAnsi="Calibri" w:cs="Times New Roman"/>
                <w:color w:val="000000"/>
                <w:lang w:eastAsia="en-GB"/>
              </w:rPr>
              <w:t>399</w:t>
            </w:r>
          </w:p>
        </w:tc>
      </w:tr>
    </w:tbl>
    <w:p w:rsidR="00493960" w:rsidRDefault="00493960" w:rsidP="00493960"/>
    <w:p w:rsidR="00493960" w:rsidRDefault="00493960" w:rsidP="00FB1F8E">
      <w:pPr>
        <w:spacing w:line="240" w:lineRule="auto"/>
      </w:pPr>
    </w:p>
    <w:sectPr w:rsidR="00493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22"/>
    <w:rsid w:val="00197C52"/>
    <w:rsid w:val="002E574D"/>
    <w:rsid w:val="00493960"/>
    <w:rsid w:val="006B6A22"/>
    <w:rsid w:val="0077676F"/>
    <w:rsid w:val="00786963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0426"/>
  <w15:chartTrackingRefBased/>
  <w15:docId w15:val="{91BE9A57-1B29-4417-A74C-6DC5FF6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O'Callaghan</dc:creator>
  <cp:keywords/>
  <dc:description/>
  <cp:lastModifiedBy>Noreen O'Callaghan</cp:lastModifiedBy>
  <cp:revision>3</cp:revision>
  <dcterms:created xsi:type="dcterms:W3CDTF">2023-03-15T13:04:00Z</dcterms:created>
  <dcterms:modified xsi:type="dcterms:W3CDTF">2023-03-15T13:07:00Z</dcterms:modified>
</cp:coreProperties>
</file>