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0608" w14:textId="77777777" w:rsidR="00887885" w:rsidRPr="00537B5D" w:rsidRDefault="00887885" w:rsidP="00887885">
      <w:pPr>
        <w:rPr>
          <w:rFonts w:asciiTheme="majorHAnsi" w:hAnsiTheme="majorHAnsi" w:cs="Arial"/>
          <w:sz w:val="28"/>
          <w:szCs w:val="28"/>
        </w:rPr>
      </w:pPr>
      <w:bookmarkStart w:id="0" w:name="_GoBack"/>
      <w:bookmarkEnd w:id="0"/>
      <w:r w:rsidRPr="00537B5D">
        <w:rPr>
          <w:rFonts w:asciiTheme="majorHAnsi" w:hAnsiTheme="majorHAnsi" w:cs="Arial"/>
          <w:b/>
          <w:sz w:val="28"/>
          <w:szCs w:val="28"/>
        </w:rPr>
        <w:t>Appendix C – Agreed update to Job Description</w:t>
      </w:r>
    </w:p>
    <w:p w14:paraId="3AB5223F" w14:textId="77777777" w:rsidR="00887885" w:rsidRPr="00537B5D" w:rsidRDefault="00887885" w:rsidP="00887885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14:paraId="51EF8D59" w14:textId="77777777" w:rsidR="00887885" w:rsidRPr="00537B5D" w:rsidRDefault="00887885" w:rsidP="00887885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537B5D">
        <w:rPr>
          <w:rFonts w:asciiTheme="majorHAnsi" w:hAnsiTheme="majorHAnsi" w:cs="Arial"/>
          <w:b/>
          <w:sz w:val="24"/>
          <w:szCs w:val="24"/>
        </w:rPr>
        <w:t>The following changes to this Job Description have been agreed by the Manager directly responsible for the Post Holder and validated by the Departmental Director.</w:t>
      </w:r>
    </w:p>
    <w:p w14:paraId="6E0E6D97" w14:textId="77777777" w:rsidR="00887885" w:rsidRPr="00537B5D" w:rsidRDefault="00887885" w:rsidP="00887885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14:paraId="3A8F2707" w14:textId="558599B3" w:rsidR="00887885" w:rsidRPr="00537B5D" w:rsidRDefault="00887885" w:rsidP="00887885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537B5D">
        <w:rPr>
          <w:rFonts w:asciiTheme="majorHAnsi" w:hAnsiTheme="majorHAnsi" w:cs="Arial"/>
          <w:b/>
          <w:sz w:val="24"/>
          <w:szCs w:val="24"/>
        </w:rPr>
        <w:t xml:space="preserve">The Manager must be satisfied that the changes he/she is </w:t>
      </w:r>
      <w:r w:rsidR="00841C55">
        <w:rPr>
          <w:rFonts w:asciiTheme="majorHAnsi" w:hAnsiTheme="majorHAnsi" w:cs="Arial"/>
          <w:b/>
          <w:sz w:val="24"/>
          <w:szCs w:val="24"/>
        </w:rPr>
        <w:t xml:space="preserve">agreeing to are genuine and commenced prior to the introduction of Vacancy Controls </w:t>
      </w:r>
      <w:r w:rsidR="00A970BE">
        <w:rPr>
          <w:rFonts w:asciiTheme="majorHAnsi" w:hAnsiTheme="majorHAnsi" w:cs="Arial"/>
          <w:b/>
          <w:sz w:val="24"/>
          <w:szCs w:val="24"/>
        </w:rPr>
        <w:t xml:space="preserve">on 1 </w:t>
      </w:r>
      <w:r w:rsidR="00841C55">
        <w:rPr>
          <w:rFonts w:asciiTheme="majorHAnsi" w:hAnsiTheme="majorHAnsi" w:cs="Arial"/>
          <w:b/>
          <w:sz w:val="24"/>
          <w:szCs w:val="24"/>
        </w:rPr>
        <w:t>May 2014.  They have</w:t>
      </w:r>
      <w:r w:rsidRPr="00537B5D">
        <w:rPr>
          <w:rFonts w:asciiTheme="majorHAnsi" w:hAnsiTheme="majorHAnsi" w:cs="Arial"/>
          <w:b/>
          <w:sz w:val="24"/>
          <w:szCs w:val="24"/>
        </w:rPr>
        <w:t xml:space="preserve"> been undertaken as a substantive part of this post</w:t>
      </w:r>
      <w:r w:rsidR="00841C55">
        <w:rPr>
          <w:rFonts w:asciiTheme="majorHAnsi" w:hAnsiTheme="majorHAnsi" w:cs="Arial"/>
          <w:b/>
          <w:sz w:val="24"/>
          <w:szCs w:val="24"/>
        </w:rPr>
        <w:t xml:space="preserve"> for a period of no less than 2 years</w:t>
      </w:r>
      <w:r w:rsidRPr="00537B5D">
        <w:rPr>
          <w:rFonts w:asciiTheme="majorHAnsi" w:hAnsiTheme="majorHAnsi" w:cs="Arial"/>
          <w:b/>
          <w:sz w:val="24"/>
          <w:szCs w:val="24"/>
        </w:rPr>
        <w:t xml:space="preserve">. </w:t>
      </w:r>
      <w:r w:rsidR="00F1230C" w:rsidRPr="00537B5D">
        <w:rPr>
          <w:rFonts w:asciiTheme="majorHAnsi" w:hAnsiTheme="majorHAnsi" w:cs="Arial"/>
          <w:b/>
          <w:sz w:val="24"/>
          <w:szCs w:val="24"/>
        </w:rPr>
        <w:t xml:space="preserve"> </w:t>
      </w:r>
      <w:r w:rsidR="00841C55">
        <w:rPr>
          <w:rFonts w:asciiTheme="majorHAnsi" w:hAnsiTheme="majorHAnsi" w:cs="Arial"/>
          <w:b/>
          <w:sz w:val="24"/>
          <w:szCs w:val="24"/>
        </w:rPr>
        <w:t xml:space="preserve">  Any changes must be evidenced.</w:t>
      </w:r>
    </w:p>
    <w:p w14:paraId="20D9040C" w14:textId="77777777" w:rsidR="00887885" w:rsidRPr="00537B5D" w:rsidRDefault="00887885" w:rsidP="00887885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14:paraId="407D054B" w14:textId="4C7731DC" w:rsidR="00887885" w:rsidRPr="00537B5D" w:rsidRDefault="00887885" w:rsidP="00887885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537B5D">
        <w:rPr>
          <w:rFonts w:asciiTheme="majorHAnsi" w:hAnsiTheme="majorHAnsi" w:cs="Arial"/>
          <w:b/>
          <w:sz w:val="24"/>
          <w:szCs w:val="24"/>
        </w:rPr>
        <w:t>The changes</w:t>
      </w:r>
      <w:r w:rsidR="00794C1A">
        <w:rPr>
          <w:rFonts w:asciiTheme="majorHAnsi" w:hAnsiTheme="majorHAnsi" w:cs="Arial"/>
          <w:b/>
          <w:sz w:val="24"/>
          <w:szCs w:val="24"/>
        </w:rPr>
        <w:t xml:space="preserve"> are for matching purposes only.</w:t>
      </w:r>
    </w:p>
    <w:p w14:paraId="1740EC49" w14:textId="77777777" w:rsidR="00887885" w:rsidRPr="00537B5D" w:rsidRDefault="00887885" w:rsidP="00887885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14:paraId="38F42E06" w14:textId="77777777" w:rsidR="00887885" w:rsidRPr="00537B5D" w:rsidRDefault="00887885" w:rsidP="00887885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14:paraId="3A359C22" w14:textId="7FCEDEB8" w:rsidR="00887885" w:rsidRPr="00537B5D" w:rsidRDefault="00887885" w:rsidP="00887885">
      <w:pP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537B5D">
        <w:rPr>
          <w:rFonts w:asciiTheme="majorHAnsi" w:hAnsiTheme="majorHAnsi" w:cs="Arial"/>
          <w:b/>
          <w:sz w:val="24"/>
          <w:szCs w:val="24"/>
        </w:rPr>
        <w:t xml:space="preserve">Title of Post </w:t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="00AA1481">
        <w:rPr>
          <w:rFonts w:asciiTheme="majorHAnsi" w:hAnsiTheme="majorHAnsi" w:cs="Arial"/>
          <w:b/>
          <w:sz w:val="24"/>
          <w:szCs w:val="24"/>
          <w:u w:val="single"/>
        </w:rPr>
        <w:t xml:space="preserve">    </w:t>
      </w:r>
      <w:r w:rsidR="00AA1481">
        <w:rPr>
          <w:rFonts w:asciiTheme="majorHAnsi" w:hAnsiTheme="majorHAnsi" w:cs="Arial"/>
          <w:b/>
          <w:sz w:val="24"/>
          <w:szCs w:val="24"/>
        </w:rPr>
        <w:t xml:space="preserve">     </w:t>
      </w:r>
      <w:proofErr w:type="spellStart"/>
      <w:r w:rsidRPr="00537B5D">
        <w:rPr>
          <w:rFonts w:asciiTheme="majorHAnsi" w:hAnsiTheme="majorHAnsi" w:cs="Arial"/>
          <w:b/>
          <w:sz w:val="24"/>
          <w:szCs w:val="24"/>
        </w:rPr>
        <w:t>Post</w:t>
      </w:r>
      <w:proofErr w:type="spellEnd"/>
      <w:r w:rsidRPr="00537B5D">
        <w:rPr>
          <w:rFonts w:asciiTheme="majorHAnsi" w:hAnsiTheme="majorHAnsi" w:cs="Arial"/>
          <w:b/>
          <w:sz w:val="24"/>
          <w:szCs w:val="24"/>
        </w:rPr>
        <w:t xml:space="preserve"> Holder</w:t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</w:p>
    <w:p w14:paraId="35B39B0B" w14:textId="77777777" w:rsidR="00887885" w:rsidRPr="00537B5D" w:rsidRDefault="00887885" w:rsidP="00887885">
      <w:pP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464FD4E7" w14:textId="77777777" w:rsidR="00887885" w:rsidRPr="00537B5D" w:rsidRDefault="00887885" w:rsidP="00887885">
      <w:pP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537B5D">
        <w:rPr>
          <w:rFonts w:asciiTheme="majorHAnsi" w:hAnsiTheme="majorHAnsi" w:cs="Arial"/>
          <w:b/>
          <w:sz w:val="24"/>
          <w:szCs w:val="24"/>
        </w:rPr>
        <w:t xml:space="preserve">Manager </w:t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</w:p>
    <w:p w14:paraId="7FA78EEF" w14:textId="77777777" w:rsidR="00887885" w:rsidRPr="00537B5D" w:rsidRDefault="00887885" w:rsidP="00887885">
      <w:pP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5A23720A" w14:textId="77777777" w:rsidR="00887885" w:rsidRPr="00537B5D" w:rsidRDefault="00887885" w:rsidP="00887885">
      <w:pP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3"/>
        <w:gridCol w:w="3969"/>
      </w:tblGrid>
      <w:tr w:rsidR="00251EFC" w:rsidRPr="00537B5D" w14:paraId="417F9853" w14:textId="727B10C4" w:rsidTr="00AA1481">
        <w:tc>
          <w:tcPr>
            <w:tcW w:w="11023" w:type="dxa"/>
          </w:tcPr>
          <w:p w14:paraId="1CDAD65B" w14:textId="77777777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7B5D">
              <w:rPr>
                <w:rFonts w:asciiTheme="majorHAnsi" w:hAnsiTheme="majorHAnsi" w:cs="Arial"/>
                <w:b/>
                <w:sz w:val="24"/>
                <w:szCs w:val="24"/>
              </w:rPr>
              <w:t>JOB FUNCTION AND MAIN PURPOSE OF POST</w:t>
            </w:r>
          </w:p>
          <w:p w14:paraId="125E2A0B" w14:textId="77777777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63F1C85" w14:textId="757FDCB4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537B5D">
              <w:rPr>
                <w:rFonts w:asciiTheme="majorHAnsi" w:hAnsiTheme="majorHAnsi" w:cs="Arial"/>
                <w:b/>
                <w:sz w:val="24"/>
                <w:szCs w:val="24"/>
              </w:rPr>
              <w:t>Period of time</w:t>
            </w:r>
            <w:proofErr w:type="gramEnd"/>
            <w:r w:rsidRPr="00537B5D">
              <w:rPr>
                <w:rFonts w:asciiTheme="majorHAnsi" w:hAnsiTheme="majorHAnsi" w:cs="Arial"/>
                <w:b/>
                <w:sz w:val="24"/>
                <w:szCs w:val="24"/>
              </w:rPr>
              <w:t xml:space="preserve"> undertaken/dates</w:t>
            </w:r>
          </w:p>
        </w:tc>
      </w:tr>
      <w:tr w:rsidR="00251EFC" w:rsidRPr="00537B5D" w14:paraId="45A08ACA" w14:textId="6E361B1E" w:rsidTr="00AA1481">
        <w:tc>
          <w:tcPr>
            <w:tcW w:w="11023" w:type="dxa"/>
          </w:tcPr>
          <w:p w14:paraId="5703880F" w14:textId="77777777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7B5D">
              <w:rPr>
                <w:rFonts w:asciiTheme="majorHAnsi" w:hAnsiTheme="majorHAnsi" w:cs="Arial"/>
                <w:b/>
                <w:sz w:val="24"/>
                <w:szCs w:val="24"/>
              </w:rPr>
              <w:t>CHANGES: -</w:t>
            </w:r>
          </w:p>
          <w:p w14:paraId="3D879478" w14:textId="77777777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3B22C5F4" w14:textId="77777777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23029555" w14:textId="77777777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35279DF2" w14:textId="77777777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4BE30C01" w14:textId="77777777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6ED3A9F3" w14:textId="77777777" w:rsidR="00251EFC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3E434017" w14:textId="77777777" w:rsidR="00AA1481" w:rsidRPr="00537B5D" w:rsidRDefault="00AA1481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492BC4B1" w14:textId="77777777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605059F4" w14:textId="77777777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40110093" w14:textId="77777777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674FE68F" w14:textId="77777777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7F4CF002" w14:textId="77777777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CBB3108" w14:textId="77777777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14:paraId="1346A704" w14:textId="70CCD3D5" w:rsidR="00251EFC" w:rsidRPr="00537B5D" w:rsidRDefault="00251EFC" w:rsidP="00251EFC">
      <w:pP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537B5D">
        <w:rPr>
          <w:rFonts w:asciiTheme="majorHAnsi" w:hAnsiTheme="majorHAnsi" w:cs="Arial"/>
          <w:b/>
          <w:sz w:val="24"/>
          <w:szCs w:val="24"/>
        </w:rPr>
        <w:br w:type="page"/>
      </w:r>
      <w:r w:rsidRPr="00537B5D">
        <w:rPr>
          <w:rFonts w:asciiTheme="majorHAnsi" w:hAnsiTheme="majorHAnsi" w:cs="Arial"/>
          <w:b/>
          <w:sz w:val="24"/>
          <w:szCs w:val="24"/>
        </w:rPr>
        <w:lastRenderedPageBreak/>
        <w:t xml:space="preserve">Title of Post </w:t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proofErr w:type="gramStart"/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="007322D1">
        <w:rPr>
          <w:rFonts w:asciiTheme="majorHAnsi" w:hAnsiTheme="majorHAnsi" w:cs="Arial"/>
          <w:b/>
          <w:sz w:val="24"/>
          <w:szCs w:val="24"/>
          <w:u w:val="single"/>
        </w:rPr>
        <w:t xml:space="preserve">  </w:t>
      </w:r>
      <w:proofErr w:type="spellStart"/>
      <w:r w:rsidRPr="00537B5D">
        <w:rPr>
          <w:rFonts w:asciiTheme="majorHAnsi" w:hAnsiTheme="majorHAnsi" w:cs="Arial"/>
          <w:b/>
          <w:sz w:val="24"/>
          <w:szCs w:val="24"/>
        </w:rPr>
        <w:t>Post</w:t>
      </w:r>
      <w:proofErr w:type="spellEnd"/>
      <w:proofErr w:type="gramEnd"/>
      <w:r w:rsidRPr="00537B5D">
        <w:rPr>
          <w:rFonts w:asciiTheme="majorHAnsi" w:hAnsiTheme="majorHAnsi" w:cs="Arial"/>
          <w:b/>
          <w:sz w:val="24"/>
          <w:szCs w:val="24"/>
        </w:rPr>
        <w:t xml:space="preserve"> Holder</w:t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</w:p>
    <w:p w14:paraId="3011E798" w14:textId="7A1C1946" w:rsidR="00887885" w:rsidRPr="00537B5D" w:rsidRDefault="00251EFC" w:rsidP="00887885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537B5D">
        <w:rPr>
          <w:rFonts w:asciiTheme="majorHAnsi" w:hAnsiTheme="majorHAnsi" w:cs="Arial"/>
          <w:b/>
          <w:sz w:val="24"/>
          <w:szCs w:val="24"/>
        </w:rPr>
        <w:t>(cont’d)</w:t>
      </w:r>
    </w:p>
    <w:p w14:paraId="39E2C1C2" w14:textId="77777777" w:rsidR="00251EFC" w:rsidRPr="00537B5D" w:rsidRDefault="00251EFC" w:rsidP="00887885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3"/>
        <w:gridCol w:w="3969"/>
      </w:tblGrid>
      <w:tr w:rsidR="00251EFC" w:rsidRPr="00537B5D" w14:paraId="3999B244" w14:textId="4F6DCABF" w:rsidTr="00AA1481">
        <w:tc>
          <w:tcPr>
            <w:tcW w:w="11023" w:type="dxa"/>
          </w:tcPr>
          <w:p w14:paraId="0986DF84" w14:textId="77777777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7B5D">
              <w:rPr>
                <w:rFonts w:asciiTheme="majorHAnsi" w:hAnsiTheme="majorHAnsi" w:cs="Arial"/>
                <w:b/>
                <w:sz w:val="24"/>
                <w:szCs w:val="24"/>
              </w:rPr>
              <w:t>JOB DUTIES AND RESPONSIBILITIES</w:t>
            </w:r>
          </w:p>
          <w:p w14:paraId="163991C3" w14:textId="77777777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207CFC3" w14:textId="454F67FF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537B5D">
              <w:rPr>
                <w:rFonts w:asciiTheme="majorHAnsi" w:hAnsiTheme="majorHAnsi" w:cs="Arial"/>
                <w:b/>
                <w:sz w:val="24"/>
                <w:szCs w:val="24"/>
              </w:rPr>
              <w:t>Period of time</w:t>
            </w:r>
            <w:proofErr w:type="gramEnd"/>
            <w:r w:rsidRPr="00537B5D">
              <w:rPr>
                <w:rFonts w:asciiTheme="majorHAnsi" w:hAnsiTheme="majorHAnsi" w:cs="Arial"/>
                <w:b/>
                <w:sz w:val="24"/>
                <w:szCs w:val="24"/>
              </w:rPr>
              <w:t xml:space="preserve"> undertaken/dates</w:t>
            </w:r>
          </w:p>
        </w:tc>
      </w:tr>
      <w:tr w:rsidR="00251EFC" w:rsidRPr="00537B5D" w14:paraId="3FFAFEC0" w14:textId="40BA4587" w:rsidTr="00AA1481">
        <w:tc>
          <w:tcPr>
            <w:tcW w:w="11023" w:type="dxa"/>
          </w:tcPr>
          <w:p w14:paraId="5858BF08" w14:textId="77777777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7B5D">
              <w:rPr>
                <w:rFonts w:asciiTheme="majorHAnsi" w:hAnsiTheme="majorHAnsi" w:cs="Arial"/>
                <w:b/>
                <w:sz w:val="24"/>
                <w:szCs w:val="24"/>
              </w:rPr>
              <w:t>CHANGES: -</w:t>
            </w:r>
          </w:p>
          <w:p w14:paraId="5FA57810" w14:textId="77777777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7D4236B3" w14:textId="77777777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0597CC72" w14:textId="77777777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2B8AECFC" w14:textId="77777777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0BB24289" w14:textId="77777777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57DAADB2" w14:textId="77777777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70DB3B10" w14:textId="77777777" w:rsidR="00537B5D" w:rsidRDefault="00537B5D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2575C68F" w14:textId="77777777" w:rsidR="00537B5D" w:rsidRPr="00537B5D" w:rsidRDefault="00537B5D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7C49BCCD" w14:textId="77777777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33DCFDA2" w14:textId="77777777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0A3624" w14:textId="77777777" w:rsidR="00251EFC" w:rsidRPr="00537B5D" w:rsidRDefault="00251EFC" w:rsidP="00687142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14:paraId="1B0BEFDB" w14:textId="77777777" w:rsidR="00887885" w:rsidRPr="00537B5D" w:rsidRDefault="00887885" w:rsidP="00887885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14:paraId="7CE78551" w14:textId="77777777" w:rsidR="007322D1" w:rsidRPr="007322D1" w:rsidRDefault="007322D1" w:rsidP="00887885">
      <w:pP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7322D1">
        <w:rPr>
          <w:rFonts w:asciiTheme="majorHAnsi" w:hAnsiTheme="majorHAnsi" w:cs="Arial"/>
          <w:b/>
          <w:sz w:val="24"/>
          <w:szCs w:val="24"/>
          <w:u w:val="single"/>
        </w:rPr>
        <w:t>Please tick as appropriate:</w:t>
      </w:r>
    </w:p>
    <w:p w14:paraId="665A6E4A" w14:textId="77777777" w:rsidR="007322D1" w:rsidRDefault="007322D1" w:rsidP="00887885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032"/>
      </w:tblGrid>
      <w:tr w:rsidR="007322D1" w14:paraId="791FDC3A" w14:textId="77777777" w:rsidTr="00AA14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61CA" w14:textId="77777777" w:rsidR="007322D1" w:rsidRDefault="007322D1" w:rsidP="00887885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4033" w:type="dxa"/>
            <w:tcBorders>
              <w:left w:val="single" w:sz="4" w:space="0" w:color="auto"/>
            </w:tcBorders>
          </w:tcPr>
          <w:p w14:paraId="4021871F" w14:textId="77777777" w:rsidR="007322D1" w:rsidRDefault="007322D1" w:rsidP="00887885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537B5D">
              <w:rPr>
                <w:rFonts w:asciiTheme="majorHAnsi" w:hAnsiTheme="majorHAnsi" w:cs="Arial"/>
                <w:b/>
                <w:sz w:val="24"/>
                <w:szCs w:val="24"/>
              </w:rPr>
              <w:t xml:space="preserve">I confirm that I have reviewed the job description issued and that any changes detailed above are a true and accurate reflection of this post and have been undertaken substantively for periods as outlined above prior to the introduction of 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Vacancy Controls on </w:t>
            </w:r>
          </w:p>
          <w:p w14:paraId="096815FA" w14:textId="20CD2929" w:rsidR="007322D1" w:rsidRDefault="007322D1" w:rsidP="00887885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1 </w:t>
            </w:r>
            <w:r w:rsidR="00A970BE">
              <w:rPr>
                <w:rFonts w:asciiTheme="majorHAnsi" w:hAnsiTheme="majorHAnsi" w:cs="Arial"/>
                <w:b/>
                <w:sz w:val="24"/>
                <w:szCs w:val="24"/>
              </w:rPr>
              <w:t>May 2014</w:t>
            </w:r>
            <w:r w:rsidRPr="00537B5D">
              <w:rPr>
                <w:rFonts w:asciiTheme="majorHAnsi" w:hAnsiTheme="majorHAnsi" w:cs="Arial"/>
                <w:b/>
                <w:sz w:val="24"/>
                <w:szCs w:val="24"/>
              </w:rPr>
              <w:t>.</w:t>
            </w:r>
          </w:p>
        </w:tc>
      </w:tr>
      <w:tr w:rsidR="007322D1" w14:paraId="5792FD23" w14:textId="77777777" w:rsidTr="00AA1481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7A55649" w14:textId="77777777" w:rsidR="007322D1" w:rsidRDefault="007322D1" w:rsidP="00887885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5650970D" w14:textId="77777777" w:rsidR="007322D1" w:rsidRDefault="007322D1" w:rsidP="00887885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4033" w:type="dxa"/>
          </w:tcPr>
          <w:p w14:paraId="5A587ABE" w14:textId="77777777" w:rsidR="007322D1" w:rsidRDefault="007322D1" w:rsidP="00887885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13A261EA" w14:textId="28D3C7FD" w:rsidR="007322D1" w:rsidRDefault="007322D1" w:rsidP="00887885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Or:</w:t>
            </w:r>
          </w:p>
        </w:tc>
      </w:tr>
      <w:tr w:rsidR="007322D1" w14:paraId="749D6BB3" w14:textId="77777777" w:rsidTr="00AA14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EF37" w14:textId="77777777" w:rsidR="007322D1" w:rsidRDefault="007322D1" w:rsidP="00887885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703E0DD3" w14:textId="77777777" w:rsidR="007322D1" w:rsidRDefault="007322D1" w:rsidP="00887885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4D64693D" w14:textId="77777777" w:rsidR="007322D1" w:rsidRDefault="007322D1" w:rsidP="00887885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4033" w:type="dxa"/>
            <w:tcBorders>
              <w:left w:val="single" w:sz="4" w:space="0" w:color="auto"/>
            </w:tcBorders>
          </w:tcPr>
          <w:p w14:paraId="50BFFC47" w14:textId="77777777" w:rsidR="007322D1" w:rsidRDefault="007322D1" w:rsidP="00887885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202633C9" w14:textId="1F7E3423" w:rsidR="007322D1" w:rsidRDefault="007322D1" w:rsidP="00887885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I confirm that the job description issued accurately reflects the duties of my substantive post.</w:t>
            </w:r>
          </w:p>
        </w:tc>
      </w:tr>
    </w:tbl>
    <w:p w14:paraId="3C129B54" w14:textId="77777777" w:rsidR="00F1230C" w:rsidRPr="00537B5D" w:rsidRDefault="00F1230C" w:rsidP="00887885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14:paraId="0310C0BA" w14:textId="19443576" w:rsidR="00251EFC" w:rsidRPr="00537B5D" w:rsidRDefault="00251EFC" w:rsidP="00887885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537B5D">
        <w:rPr>
          <w:rFonts w:asciiTheme="majorHAnsi" w:hAnsiTheme="majorHAnsi" w:cs="Arial"/>
          <w:b/>
          <w:sz w:val="24"/>
          <w:szCs w:val="24"/>
        </w:rPr>
        <w:t>I understand that this information will be used in the procedure for filling of posts in the new Council.</w:t>
      </w:r>
    </w:p>
    <w:p w14:paraId="30DDC187" w14:textId="77777777" w:rsidR="00887885" w:rsidRDefault="00887885" w:rsidP="00887885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14:paraId="3CEBE0F2" w14:textId="77777777" w:rsidR="007322D1" w:rsidRPr="00537B5D" w:rsidRDefault="007322D1" w:rsidP="00887885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14:paraId="63A72642" w14:textId="08CA6C61" w:rsidR="00887885" w:rsidRPr="00537B5D" w:rsidRDefault="00887885" w:rsidP="00887885">
      <w:pP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537B5D">
        <w:rPr>
          <w:rFonts w:asciiTheme="majorHAnsi" w:hAnsiTheme="majorHAnsi" w:cs="Arial"/>
          <w:b/>
          <w:sz w:val="24"/>
          <w:szCs w:val="24"/>
        </w:rPr>
        <w:t xml:space="preserve">Post holder’s signature </w:t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="00251EFC" w:rsidRPr="00537B5D">
        <w:rPr>
          <w:rFonts w:asciiTheme="majorHAnsi" w:hAnsiTheme="majorHAnsi" w:cs="Arial"/>
          <w:b/>
          <w:sz w:val="24"/>
          <w:szCs w:val="24"/>
          <w:u w:val="single"/>
        </w:rPr>
        <w:t xml:space="preserve">     </w:t>
      </w:r>
      <w:r w:rsidR="00251EFC" w:rsidRPr="00537B5D">
        <w:rPr>
          <w:rFonts w:asciiTheme="majorHAnsi" w:hAnsiTheme="majorHAnsi" w:cs="Arial"/>
          <w:b/>
          <w:sz w:val="24"/>
          <w:szCs w:val="24"/>
        </w:rPr>
        <w:t xml:space="preserve">     </w:t>
      </w:r>
      <w:r w:rsidRPr="00537B5D">
        <w:rPr>
          <w:rFonts w:asciiTheme="majorHAnsi" w:hAnsiTheme="majorHAnsi" w:cs="Arial"/>
          <w:b/>
          <w:sz w:val="24"/>
          <w:szCs w:val="24"/>
        </w:rPr>
        <w:t xml:space="preserve">Date </w:t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</w:p>
    <w:p w14:paraId="1E738AC5" w14:textId="77777777" w:rsidR="00887885" w:rsidRPr="00537B5D" w:rsidRDefault="00887885" w:rsidP="00887885">
      <w:pP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14:paraId="3584286F" w14:textId="269DD074" w:rsidR="00887885" w:rsidRPr="00537B5D" w:rsidRDefault="00A970BE" w:rsidP="00887885">
      <w:pP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b/>
          <w:sz w:val="24"/>
          <w:szCs w:val="24"/>
        </w:rPr>
        <w:t>Head of Department/</w:t>
      </w:r>
      <w:r w:rsidR="00251EFC" w:rsidRPr="00537B5D">
        <w:rPr>
          <w:rFonts w:asciiTheme="majorHAnsi" w:hAnsiTheme="majorHAnsi" w:cs="Arial"/>
          <w:b/>
          <w:sz w:val="24"/>
          <w:szCs w:val="24"/>
        </w:rPr>
        <w:t>Director’s</w:t>
      </w:r>
      <w:r w:rsidR="00887885" w:rsidRPr="00537B5D">
        <w:rPr>
          <w:rFonts w:asciiTheme="majorHAnsi" w:hAnsiTheme="majorHAnsi" w:cs="Arial"/>
          <w:b/>
          <w:sz w:val="24"/>
          <w:szCs w:val="24"/>
        </w:rPr>
        <w:t xml:space="preserve"> signature </w:t>
      </w:r>
      <w:r w:rsidR="00887885"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="00887885"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="00887885"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="00887885"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="00887885"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="00887885"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="00887885"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="00251EFC" w:rsidRPr="00537B5D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251EFC" w:rsidRPr="00537B5D">
        <w:rPr>
          <w:rFonts w:asciiTheme="majorHAnsi" w:hAnsiTheme="majorHAnsi" w:cs="Arial"/>
          <w:b/>
          <w:sz w:val="24"/>
          <w:szCs w:val="24"/>
          <w:u w:val="single"/>
        </w:rPr>
        <w:tab/>
        <w:t xml:space="preserve">      </w:t>
      </w:r>
      <w:r w:rsidR="00537B5D">
        <w:rPr>
          <w:rFonts w:asciiTheme="majorHAnsi" w:hAnsiTheme="majorHAnsi" w:cs="Arial"/>
          <w:b/>
          <w:sz w:val="24"/>
          <w:szCs w:val="24"/>
          <w:u w:val="single"/>
        </w:rPr>
        <w:t xml:space="preserve">            </w:t>
      </w:r>
      <w:r w:rsidR="00537B5D">
        <w:rPr>
          <w:rFonts w:asciiTheme="majorHAnsi" w:hAnsiTheme="majorHAnsi" w:cs="Arial"/>
          <w:b/>
          <w:sz w:val="24"/>
          <w:szCs w:val="24"/>
        </w:rPr>
        <w:t xml:space="preserve">      </w:t>
      </w:r>
      <w:r w:rsidR="00887885" w:rsidRPr="00537B5D">
        <w:rPr>
          <w:rFonts w:asciiTheme="majorHAnsi" w:hAnsiTheme="majorHAnsi" w:cs="Arial"/>
          <w:b/>
          <w:sz w:val="24"/>
          <w:szCs w:val="24"/>
        </w:rPr>
        <w:t xml:space="preserve">Date </w:t>
      </w:r>
      <w:r w:rsidR="00887885"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="00887885"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="00887885"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  <w:r w:rsidR="00887885" w:rsidRPr="00537B5D">
        <w:rPr>
          <w:rFonts w:asciiTheme="majorHAnsi" w:hAnsiTheme="majorHAnsi" w:cs="Arial"/>
          <w:b/>
          <w:sz w:val="24"/>
          <w:szCs w:val="24"/>
          <w:u w:val="single"/>
        </w:rPr>
        <w:tab/>
      </w:r>
    </w:p>
    <w:sectPr w:rsidR="00887885" w:rsidRPr="00537B5D" w:rsidSect="00AA1481">
      <w:pgSz w:w="16840" w:h="11907" w:orient="landscape" w:code="9"/>
      <w:pgMar w:top="851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1EE82" w14:textId="77777777" w:rsidR="00537B5D" w:rsidRDefault="00537B5D" w:rsidP="00537B5D">
      <w:pPr>
        <w:spacing w:after="0" w:line="240" w:lineRule="auto"/>
      </w:pPr>
      <w:r>
        <w:separator/>
      </w:r>
    </w:p>
  </w:endnote>
  <w:endnote w:type="continuationSeparator" w:id="0">
    <w:p w14:paraId="6B0C76EE" w14:textId="77777777" w:rsidR="00537B5D" w:rsidRDefault="00537B5D" w:rsidP="0053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F3A0F" w14:textId="77777777" w:rsidR="00537B5D" w:rsidRDefault="00537B5D" w:rsidP="00537B5D">
      <w:pPr>
        <w:spacing w:after="0" w:line="240" w:lineRule="auto"/>
      </w:pPr>
      <w:r>
        <w:separator/>
      </w:r>
    </w:p>
  </w:footnote>
  <w:footnote w:type="continuationSeparator" w:id="0">
    <w:p w14:paraId="0F45A5BA" w14:textId="77777777" w:rsidR="00537B5D" w:rsidRDefault="00537B5D" w:rsidP="00537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85"/>
    <w:rsid w:val="00005485"/>
    <w:rsid w:val="000553B5"/>
    <w:rsid w:val="000910F5"/>
    <w:rsid w:val="00251EFC"/>
    <w:rsid w:val="00260461"/>
    <w:rsid w:val="002A243E"/>
    <w:rsid w:val="00537B5D"/>
    <w:rsid w:val="007322D1"/>
    <w:rsid w:val="00794C1A"/>
    <w:rsid w:val="00841C55"/>
    <w:rsid w:val="00887885"/>
    <w:rsid w:val="00A970BE"/>
    <w:rsid w:val="00AA1481"/>
    <w:rsid w:val="00AD2815"/>
    <w:rsid w:val="00E9306B"/>
    <w:rsid w:val="00F1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BC586"/>
  <w14:defaultImageDpi w14:val="300"/>
  <w15:docId w15:val="{9963B9F6-BC3C-4A74-AA75-C3C8EEBF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885"/>
    <w:pPr>
      <w:spacing w:after="120" w:line="264" w:lineRule="auto"/>
    </w:pPr>
    <w:rPr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885"/>
    <w:rPr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7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B5D"/>
    <w:rPr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537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B5D"/>
    <w:rPr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81"/>
    <w:rPr>
      <w:rFonts w:ascii="Tahoma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STAHRS LTD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traynor</dc:creator>
  <cp:lastModifiedBy>Wendy Kernaghan</cp:lastModifiedBy>
  <cp:revision>2</cp:revision>
  <cp:lastPrinted>2015-08-07T14:20:00Z</cp:lastPrinted>
  <dcterms:created xsi:type="dcterms:W3CDTF">2019-05-21T13:56:00Z</dcterms:created>
  <dcterms:modified xsi:type="dcterms:W3CDTF">2019-05-21T13:56:00Z</dcterms:modified>
</cp:coreProperties>
</file>