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79456E" w:rsidRDefault="00BC77A5">
      <w:pPr>
        <w:rPr>
          <w:rFonts w:ascii="Calibri" w:eastAsia="Calibri" w:hAnsi="Calibri" w:cs="Calibri"/>
          <w:b/>
          <w:bCs/>
          <w:sz w:val="24"/>
          <w:szCs w:val="24"/>
        </w:rPr>
      </w:pPr>
      <w:r w:rsidRPr="0079456E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79456E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79456E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79456E" w14:paraId="00D5BF05" w14:textId="77777777" w:rsidTr="0079456E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79456E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5CA034D4" w:rsidR="00BD27D1" w:rsidRPr="0079456E" w:rsidRDefault="0079556D" w:rsidP="00B81D88">
            <w:pPr>
              <w:contextualSpacing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79456E">
              <w:rPr>
                <w:rFonts w:ascii="Calibri" w:eastAsia="Calibri" w:hAnsi="Calibri" w:cs="Calibri"/>
                <w:sz w:val="24"/>
                <w:szCs w:val="24"/>
              </w:rPr>
              <w:t xml:space="preserve">Sales and </w:t>
            </w:r>
            <w:r w:rsidR="00B81D88" w:rsidRPr="0079456E">
              <w:rPr>
                <w:rFonts w:ascii="Calibri" w:eastAsia="Calibri" w:hAnsi="Calibri" w:cs="Calibri"/>
                <w:sz w:val="24"/>
                <w:szCs w:val="24"/>
              </w:rPr>
              <w:t>Marketing Advisor</w:t>
            </w:r>
            <w:r w:rsidR="00B5095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5095D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B5095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B5095D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</w:p>
        </w:tc>
      </w:tr>
      <w:tr w:rsidR="00BD27D1" w:rsidRPr="0079456E" w14:paraId="24988882" w14:textId="77777777" w:rsidTr="0079456E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79456E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79456E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79456E" w14:paraId="772150FF" w14:textId="77777777" w:rsidTr="0079456E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79456E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79456E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79456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79456E" w14:paraId="5498697C" w14:textId="77777777" w:rsidTr="0079456E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79456E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1815F423" w:rsidR="00BD27D1" w:rsidRPr="0079456E" w:rsidRDefault="00F15A5D" w:rsidP="001A3695">
            <w:pPr>
              <w:contextualSpacing/>
              <w:rPr>
                <w:rFonts w:ascii="Calibri" w:hAnsi="Calibri"/>
                <w:color w:val="auto"/>
                <w:sz w:val="24"/>
                <w:szCs w:val="24"/>
              </w:rPr>
            </w:pPr>
            <w:r w:rsidRPr="0079456E">
              <w:rPr>
                <w:rFonts w:ascii="Calibri" w:hAnsi="Calibri"/>
                <w:color w:val="auto"/>
                <w:sz w:val="24"/>
                <w:szCs w:val="24"/>
              </w:rPr>
              <w:t>TBC</w:t>
            </w:r>
          </w:p>
        </w:tc>
      </w:tr>
    </w:tbl>
    <w:p w14:paraId="071D22C7" w14:textId="77777777" w:rsidR="00BD27D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32C6045" w14:textId="77777777" w:rsidR="0079456E" w:rsidRPr="0079456E" w:rsidRDefault="0079456E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253"/>
        <w:gridCol w:w="2126"/>
        <w:gridCol w:w="1730"/>
      </w:tblGrid>
      <w:tr w:rsidR="00BD27D1" w:rsidRPr="0079456E" w14:paraId="78894D3F" w14:textId="77777777" w:rsidTr="0079456E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79456E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79456E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79456E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79456E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79456E" w14:paraId="4DD207A3" w14:textId="77777777" w:rsidTr="0079456E">
        <w:trPr>
          <w:trHeight w:val="107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46656D9C" w14:textId="578F22E8" w:rsidR="00363999" w:rsidRPr="0079456E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79456E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  <w:p w14:paraId="3C2AE019" w14:textId="77777777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6B14" w14:textId="7D093DD9" w:rsidR="00340858" w:rsidRPr="0079456E" w:rsidRDefault="001A3695" w:rsidP="0034085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Third</w:t>
            </w:r>
            <w:r w:rsidR="00340858" w:rsidRPr="0079456E">
              <w:rPr>
                <w:rFonts w:ascii="Calibri" w:hAnsi="Calibri"/>
                <w:sz w:val="24"/>
                <w:szCs w:val="24"/>
              </w:rPr>
              <w:t xml:space="preserve"> level </w:t>
            </w:r>
            <w:r w:rsidRPr="0079456E">
              <w:rPr>
                <w:rFonts w:ascii="Calibri" w:hAnsi="Calibri"/>
                <w:sz w:val="24"/>
                <w:szCs w:val="24"/>
              </w:rPr>
              <w:t>qualification in a Business or Marketing discipline.</w:t>
            </w:r>
          </w:p>
          <w:p w14:paraId="27FFBF41" w14:textId="77777777" w:rsidR="0079456E" w:rsidRPr="0079456E" w:rsidRDefault="0079456E" w:rsidP="0079456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14:paraId="24388980" w14:textId="6DA23732" w:rsidR="0079456E" w:rsidRPr="0079456E" w:rsidRDefault="0079456E" w:rsidP="0079456E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Applicants who do not possess a relevant third level qualification must demonstrate 4 years’ experience as below.</w:t>
            </w:r>
          </w:p>
          <w:p w14:paraId="53E40489" w14:textId="49EBA84E" w:rsidR="00363999" w:rsidRPr="0079456E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B60D" w14:textId="77777777" w:rsidR="00363999" w:rsidRPr="0079456E" w:rsidRDefault="001A3695" w:rsidP="001A3695">
            <w:pPr>
              <w:pStyle w:val="PlainText"/>
              <w:numPr>
                <w:ilvl w:val="0"/>
                <w:numId w:val="36"/>
              </w:numPr>
              <w:ind w:left="170" w:hanging="170"/>
              <w:rPr>
                <w:sz w:val="24"/>
                <w:szCs w:val="24"/>
              </w:rPr>
            </w:pPr>
            <w:r w:rsidRPr="0079456E">
              <w:rPr>
                <w:sz w:val="24"/>
                <w:szCs w:val="24"/>
              </w:rPr>
              <w:t xml:space="preserve">Additional </w:t>
            </w:r>
            <w:r w:rsidR="00340858" w:rsidRPr="0079456E">
              <w:rPr>
                <w:sz w:val="24"/>
                <w:szCs w:val="24"/>
              </w:rPr>
              <w:t>relevant qualification</w:t>
            </w:r>
            <w:r w:rsidRPr="0079456E">
              <w:rPr>
                <w:sz w:val="24"/>
                <w:szCs w:val="24"/>
              </w:rPr>
              <w:t>s in Sales or M</w:t>
            </w:r>
            <w:r w:rsidR="00340858" w:rsidRPr="0079456E">
              <w:rPr>
                <w:sz w:val="24"/>
                <w:szCs w:val="24"/>
              </w:rPr>
              <w:t>arketing</w:t>
            </w:r>
            <w:r w:rsidRPr="0079456E">
              <w:rPr>
                <w:sz w:val="24"/>
                <w:szCs w:val="24"/>
              </w:rPr>
              <w:t>.</w:t>
            </w:r>
          </w:p>
          <w:p w14:paraId="6D8ED35C" w14:textId="1A721812" w:rsidR="001A3695" w:rsidRPr="0079456E" w:rsidRDefault="001A3695" w:rsidP="001A3695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79456E" w14:paraId="50D4C1D0" w14:textId="77777777" w:rsidTr="0079456E">
        <w:trPr>
          <w:trHeight w:val="4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83B5" w14:textId="53B4A17A" w:rsidR="00B96D51" w:rsidRPr="0079456E" w:rsidRDefault="00340858" w:rsidP="001A3695">
            <w:pPr>
              <w:pStyle w:val="ListParagraph"/>
              <w:numPr>
                <w:ilvl w:val="0"/>
                <w:numId w:val="37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 xml:space="preserve">One </w:t>
            </w:r>
            <w:r w:rsidR="00C00262" w:rsidRPr="0079456E">
              <w:rPr>
                <w:rFonts w:ascii="Calibri" w:hAnsi="Calibri"/>
                <w:sz w:val="24"/>
                <w:szCs w:val="24"/>
              </w:rPr>
              <w:t>year</w:t>
            </w:r>
            <w:r w:rsidR="00B96D51" w:rsidRPr="0079456E">
              <w:rPr>
                <w:rFonts w:ascii="Calibri" w:hAnsi="Calibri"/>
                <w:sz w:val="24"/>
                <w:szCs w:val="24"/>
              </w:rPr>
              <w:t xml:space="preserve">’s </w:t>
            </w:r>
            <w:r w:rsidR="00FE2979" w:rsidRPr="0079456E">
              <w:rPr>
                <w:rFonts w:ascii="Calibri" w:hAnsi="Calibri"/>
                <w:sz w:val="24"/>
                <w:szCs w:val="24"/>
              </w:rPr>
              <w:t>experience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 xml:space="preserve"> in a Sales or M</w:t>
            </w:r>
            <w:r w:rsidRPr="0079456E">
              <w:rPr>
                <w:rFonts w:ascii="Calibri" w:hAnsi="Calibri"/>
                <w:sz w:val="24"/>
                <w:szCs w:val="24"/>
              </w:rPr>
              <w:t>arketing role to include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 xml:space="preserve"> all of the following:</w:t>
            </w:r>
          </w:p>
          <w:p w14:paraId="03FB73AD" w14:textId="53A39D49" w:rsidR="00C00262" w:rsidRPr="0079456E" w:rsidRDefault="00340858" w:rsidP="001A3695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A proven record of achievement of sales growth results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6122B015" w14:textId="46D5DCCD" w:rsidR="00340858" w:rsidRPr="0079456E" w:rsidRDefault="00340858" w:rsidP="001A3695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Dealing with the public in person and by phone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  <w:r w:rsidRPr="0079456E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091551D" w14:textId="158471CD" w:rsidR="00340858" w:rsidRPr="0079456E" w:rsidRDefault="00340858" w:rsidP="001A3695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Dealing with the public using digital communication methods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.</w:t>
            </w:r>
          </w:p>
          <w:p w14:paraId="19A8CF9B" w14:textId="4266FCC2" w:rsidR="00340858" w:rsidRPr="0079456E" w:rsidRDefault="00340858" w:rsidP="0034085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C1CB" w14:textId="720B5D9D" w:rsidR="00340858" w:rsidRPr="0079456E" w:rsidRDefault="001A3695" w:rsidP="00340858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Use of Customer Relations M</w:t>
            </w:r>
            <w:r w:rsidR="00340858" w:rsidRPr="0079456E">
              <w:rPr>
                <w:rFonts w:ascii="Calibri" w:hAnsi="Calibri"/>
                <w:sz w:val="24"/>
                <w:szCs w:val="24"/>
              </w:rPr>
              <w:t>anagement software packages</w:t>
            </w:r>
            <w:r w:rsidRPr="0079456E">
              <w:rPr>
                <w:rFonts w:ascii="Calibri" w:hAnsi="Calibri"/>
                <w:sz w:val="24"/>
                <w:szCs w:val="24"/>
              </w:rPr>
              <w:t>.</w:t>
            </w:r>
          </w:p>
          <w:p w14:paraId="6E723A20" w14:textId="2FF551AA" w:rsidR="00726FC6" w:rsidRPr="0079456E" w:rsidRDefault="00726FC6" w:rsidP="00340858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/>
              <w:rPr>
                <w:rFonts w:ascii="Calibri" w:hAnsi="Calibri"/>
                <w:sz w:val="24"/>
                <w:szCs w:val="24"/>
              </w:rPr>
            </w:pPr>
          </w:p>
          <w:p w14:paraId="7C313C48" w14:textId="7705B674" w:rsidR="00363999" w:rsidRPr="0079456E" w:rsidRDefault="00363999" w:rsidP="0085788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79456E" w14:paraId="10242530" w14:textId="77777777" w:rsidTr="0079456E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79456E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79456E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79456E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79456E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7805" w14:textId="310F0105" w:rsidR="00B0216A" w:rsidRPr="0079456E" w:rsidRDefault="001A3695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A</w:t>
            </w:r>
            <w:r w:rsidR="00B0216A" w:rsidRPr="0079456E">
              <w:rPr>
                <w:rFonts w:ascii="Calibri" w:hAnsi="Calibri"/>
                <w:sz w:val="24"/>
                <w:szCs w:val="24"/>
              </w:rPr>
              <w:t>bility to achieve positive results through influencing skills</w:t>
            </w:r>
            <w:r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3780DB5A" w14:textId="3CC4BB44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 xml:space="preserve">Excellent 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 xml:space="preserve">verbal and written </w:t>
            </w:r>
            <w:r w:rsidRPr="0079456E">
              <w:rPr>
                <w:rFonts w:ascii="Calibri" w:hAnsi="Calibri"/>
                <w:sz w:val="24"/>
                <w:szCs w:val="24"/>
              </w:rPr>
              <w:t>communication skills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  <w:r w:rsidRPr="0079456E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17DA4146" w14:textId="77777777" w:rsidR="001A3695" w:rsidRPr="0079456E" w:rsidRDefault="001A3695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Strong presentation skills;</w:t>
            </w:r>
          </w:p>
          <w:p w14:paraId="7887E5EB" w14:textId="6250EED3" w:rsidR="0079556D" w:rsidRPr="0079456E" w:rsidRDefault="001A3695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A</w:t>
            </w:r>
            <w:r w:rsidR="0079556D" w:rsidRPr="0079456E">
              <w:rPr>
                <w:rFonts w:ascii="Calibri" w:hAnsi="Calibri"/>
                <w:sz w:val="24"/>
                <w:szCs w:val="24"/>
              </w:rPr>
              <w:t>bility to work within tight deadlines and targets</w:t>
            </w:r>
            <w:r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6DDCDC8E" w14:textId="22264418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E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xcellent planning and organisational</w:t>
            </w:r>
            <w:r w:rsidRPr="0079456E">
              <w:rPr>
                <w:rFonts w:ascii="Calibri" w:hAnsi="Calibri"/>
                <w:sz w:val="24"/>
                <w:szCs w:val="24"/>
              </w:rPr>
              <w:t xml:space="preserve"> skills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77D1E1C2" w14:textId="1DCE8C5A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Strong analytical skills</w:t>
            </w:r>
            <w:r w:rsidR="001A3695" w:rsidRPr="0079456E">
              <w:rPr>
                <w:rFonts w:ascii="Calibri" w:hAnsi="Calibri"/>
                <w:sz w:val="24"/>
                <w:szCs w:val="24"/>
              </w:rPr>
              <w:t>;</w:t>
            </w:r>
          </w:p>
          <w:p w14:paraId="36C23492" w14:textId="40EA99E0" w:rsidR="00AC1181" w:rsidRPr="0079456E" w:rsidRDefault="00AC1181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Flexible approach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 xml:space="preserve"> to work demands;</w:t>
            </w:r>
          </w:p>
          <w:p w14:paraId="0797BB9C" w14:textId="031DEC36" w:rsidR="00B0216A" w:rsidRPr="0079456E" w:rsidRDefault="00B0216A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Ability to work in a team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12738477" w14:textId="2DFB922F" w:rsidR="00B0216A" w:rsidRPr="0079456E" w:rsidRDefault="00B0216A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Ability to work on own initiative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6748D379" w14:textId="2723E241" w:rsidR="00B0216A" w:rsidRPr="0079456E" w:rsidRDefault="00B0216A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Ability to handle sensitive or difficult situations appropriately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7D4C106D" w14:textId="606082A0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lastRenderedPageBreak/>
              <w:t>IT proficient i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ncluding use of Microsoft</w:t>
            </w: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 xml:space="preserve"> packages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0859DACB" w14:textId="26ABA58A" w:rsidR="0079556D" w:rsidRPr="0079456E" w:rsidRDefault="0079556D" w:rsidP="001A3695">
            <w:pPr>
              <w:pStyle w:val="NoSpacing"/>
              <w:numPr>
                <w:ilvl w:val="0"/>
                <w:numId w:val="40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79456E">
              <w:rPr>
                <w:rFonts w:ascii="Calibri" w:hAnsi="Calibri"/>
                <w:bCs/>
                <w:iCs/>
                <w:sz w:val="24"/>
                <w:szCs w:val="24"/>
              </w:rPr>
              <w:t>Ability to use customer databases effectively</w:t>
            </w:r>
            <w:r w:rsidR="001A3695" w:rsidRPr="0079456E">
              <w:rPr>
                <w:rFonts w:ascii="Calibri" w:hAnsi="Calibri"/>
                <w:bCs/>
                <w:iCs/>
                <w:sz w:val="24"/>
                <w:szCs w:val="24"/>
              </w:rPr>
              <w:t>.</w:t>
            </w:r>
          </w:p>
          <w:p w14:paraId="2A1C9AED" w14:textId="18C4D296" w:rsidR="00AC1181" w:rsidRPr="0079456E" w:rsidRDefault="00AC1181" w:rsidP="004C239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79456E" w:rsidRDefault="00363999" w:rsidP="00B0216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79456E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79456E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79456E" w14:paraId="19141F41" w14:textId="77777777" w:rsidTr="0079456E">
        <w:trPr>
          <w:trHeight w:val="44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79456E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0447D92" w:rsidR="00DD600F" w:rsidRPr="0079456E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79456E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79456E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79456E" w14:paraId="03D59D09" w14:textId="77777777" w:rsidTr="0079456E">
        <w:trPr>
          <w:trHeight w:val="97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79456E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4CBFE5FA" w:rsidR="009F55C3" w:rsidRPr="0079456E" w:rsidRDefault="001A3695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79456E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55E70DA9" w:rsidR="009F55C3" w:rsidRPr="0079456E" w:rsidRDefault="001A3695">
            <w:pPr>
              <w:rPr>
                <w:rFonts w:ascii="Calibri" w:hAnsi="Calibri"/>
                <w:sz w:val="24"/>
                <w:szCs w:val="24"/>
              </w:rPr>
            </w:pPr>
            <w:r w:rsidRPr="0079456E">
              <w:rPr>
                <w:rFonts w:ascii="Calibri" w:hAnsi="Calibri"/>
                <w:sz w:val="24"/>
                <w:szCs w:val="24"/>
              </w:rPr>
              <w:t>Willingness to work flexible and irregular hours.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79456E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F2CF" w14:textId="77777777" w:rsidR="001A3695" w:rsidRPr="0079456E" w:rsidRDefault="001A3695" w:rsidP="001A369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391C00BC" w:rsidR="009F55C3" w:rsidRPr="0079456E" w:rsidRDefault="001A3695" w:rsidP="001A369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9456E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FF39FC2" w:rsidR="00BD27D1" w:rsidRPr="004C1918" w:rsidRDefault="00BD27D1" w:rsidP="001A3695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A841" w14:textId="77777777" w:rsidR="00970C06" w:rsidRDefault="00970C06">
      <w:r>
        <w:separator/>
      </w:r>
    </w:p>
  </w:endnote>
  <w:endnote w:type="continuationSeparator" w:id="0">
    <w:p w14:paraId="379C14D1" w14:textId="77777777" w:rsidR="00970C06" w:rsidRDefault="0097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69F6" w14:textId="77777777" w:rsidR="00B81D88" w:rsidRDefault="00B81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E0C2" w14:textId="77777777" w:rsidR="00B81D88" w:rsidRDefault="00B81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5BF3" w14:textId="77777777" w:rsidR="00B81D88" w:rsidRDefault="00B81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C5D4" w14:textId="77777777" w:rsidR="00970C06" w:rsidRDefault="00970C06">
      <w:r>
        <w:separator/>
      </w:r>
    </w:p>
  </w:footnote>
  <w:footnote w:type="continuationSeparator" w:id="0">
    <w:p w14:paraId="048CD04A" w14:textId="77777777" w:rsidR="00970C06" w:rsidRDefault="0097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FCD6" w14:textId="518D59B1" w:rsidR="00B81D88" w:rsidRDefault="00B81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AB3DF" w14:textId="36B6B60A" w:rsidR="00B81D88" w:rsidRDefault="00B81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A8E4" w14:textId="7C728CB8" w:rsidR="00B81D88" w:rsidRDefault="00B81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69DC"/>
    <w:multiLevelType w:val="hybridMultilevel"/>
    <w:tmpl w:val="F3303EC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26ACF"/>
    <w:multiLevelType w:val="multilevel"/>
    <w:tmpl w:val="DB12C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83337"/>
    <w:multiLevelType w:val="hybridMultilevel"/>
    <w:tmpl w:val="13E2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B5EC1"/>
    <w:multiLevelType w:val="hybridMultilevel"/>
    <w:tmpl w:val="DB12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1099A"/>
    <w:multiLevelType w:val="multilevel"/>
    <w:tmpl w:val="13E24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87CB5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37AFE"/>
    <w:multiLevelType w:val="hybridMultilevel"/>
    <w:tmpl w:val="539C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8E54163"/>
    <w:multiLevelType w:val="hybridMultilevel"/>
    <w:tmpl w:val="8DBC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21"/>
  </w:num>
  <w:num w:numId="5">
    <w:abstractNumId w:val="13"/>
  </w:num>
  <w:num w:numId="6">
    <w:abstractNumId w:val="3"/>
  </w:num>
  <w:num w:numId="7">
    <w:abstractNumId w:val="35"/>
  </w:num>
  <w:num w:numId="8">
    <w:abstractNumId w:val="27"/>
  </w:num>
  <w:num w:numId="9">
    <w:abstractNumId w:val="39"/>
  </w:num>
  <w:num w:numId="10">
    <w:abstractNumId w:val="20"/>
  </w:num>
  <w:num w:numId="11">
    <w:abstractNumId w:val="11"/>
  </w:num>
  <w:num w:numId="12">
    <w:abstractNumId w:val="17"/>
  </w:num>
  <w:num w:numId="13">
    <w:abstractNumId w:val="32"/>
  </w:num>
  <w:num w:numId="14">
    <w:abstractNumId w:val="6"/>
  </w:num>
  <w:num w:numId="15">
    <w:abstractNumId w:val="31"/>
  </w:num>
  <w:num w:numId="16">
    <w:abstractNumId w:val="7"/>
  </w:num>
  <w:num w:numId="17">
    <w:abstractNumId w:val="1"/>
  </w:num>
  <w:num w:numId="18">
    <w:abstractNumId w:val="4"/>
  </w:num>
  <w:num w:numId="19">
    <w:abstractNumId w:val="25"/>
  </w:num>
  <w:num w:numId="20">
    <w:abstractNumId w:val="34"/>
  </w:num>
  <w:num w:numId="21">
    <w:abstractNumId w:val="29"/>
  </w:num>
  <w:num w:numId="22">
    <w:abstractNumId w:val="30"/>
  </w:num>
  <w:num w:numId="23">
    <w:abstractNumId w:val="18"/>
  </w:num>
  <w:num w:numId="24">
    <w:abstractNumId w:val="36"/>
  </w:num>
  <w:num w:numId="25">
    <w:abstractNumId w:val="0"/>
  </w:num>
  <w:num w:numId="26">
    <w:abstractNumId w:val="19"/>
  </w:num>
  <w:num w:numId="27">
    <w:abstractNumId w:val="2"/>
  </w:num>
  <w:num w:numId="28">
    <w:abstractNumId w:val="12"/>
  </w:num>
  <w:num w:numId="29">
    <w:abstractNumId w:val="26"/>
  </w:num>
  <w:num w:numId="30">
    <w:abstractNumId w:val="24"/>
  </w:num>
  <w:num w:numId="31">
    <w:abstractNumId w:val="9"/>
  </w:num>
  <w:num w:numId="32">
    <w:abstractNumId w:val="38"/>
  </w:num>
  <w:num w:numId="33">
    <w:abstractNumId w:val="41"/>
  </w:num>
  <w:num w:numId="34">
    <w:abstractNumId w:val="14"/>
  </w:num>
  <w:num w:numId="35">
    <w:abstractNumId w:val="16"/>
  </w:num>
  <w:num w:numId="36">
    <w:abstractNumId w:val="22"/>
  </w:num>
  <w:num w:numId="37">
    <w:abstractNumId w:val="8"/>
  </w:num>
  <w:num w:numId="38">
    <w:abstractNumId w:val="33"/>
  </w:num>
  <w:num w:numId="39">
    <w:abstractNumId w:val="37"/>
  </w:num>
  <w:num w:numId="40">
    <w:abstractNumId w:val="40"/>
  </w:num>
  <w:num w:numId="41">
    <w:abstractNumId w:val="1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A3695"/>
    <w:rsid w:val="001D0D3F"/>
    <w:rsid w:val="0023117C"/>
    <w:rsid w:val="0027072C"/>
    <w:rsid w:val="002C0062"/>
    <w:rsid w:val="002F06A1"/>
    <w:rsid w:val="00337E17"/>
    <w:rsid w:val="00340858"/>
    <w:rsid w:val="00352B49"/>
    <w:rsid w:val="00363999"/>
    <w:rsid w:val="00372712"/>
    <w:rsid w:val="00390D8A"/>
    <w:rsid w:val="003A0494"/>
    <w:rsid w:val="003C5DEA"/>
    <w:rsid w:val="003F3C82"/>
    <w:rsid w:val="004C1918"/>
    <w:rsid w:val="004C2395"/>
    <w:rsid w:val="004D6B42"/>
    <w:rsid w:val="005264FD"/>
    <w:rsid w:val="00533176"/>
    <w:rsid w:val="00553A2F"/>
    <w:rsid w:val="005800B4"/>
    <w:rsid w:val="005812C7"/>
    <w:rsid w:val="005E0AEE"/>
    <w:rsid w:val="006306A0"/>
    <w:rsid w:val="00667019"/>
    <w:rsid w:val="006735A1"/>
    <w:rsid w:val="006A112C"/>
    <w:rsid w:val="006C1DF9"/>
    <w:rsid w:val="006F3BD1"/>
    <w:rsid w:val="00726FC6"/>
    <w:rsid w:val="00751343"/>
    <w:rsid w:val="00752195"/>
    <w:rsid w:val="0079456E"/>
    <w:rsid w:val="0079556D"/>
    <w:rsid w:val="007E0857"/>
    <w:rsid w:val="007E2F3D"/>
    <w:rsid w:val="008136B4"/>
    <w:rsid w:val="008168C0"/>
    <w:rsid w:val="00832E17"/>
    <w:rsid w:val="00836131"/>
    <w:rsid w:val="0085788A"/>
    <w:rsid w:val="00875760"/>
    <w:rsid w:val="008A7657"/>
    <w:rsid w:val="00902627"/>
    <w:rsid w:val="00953622"/>
    <w:rsid w:val="00970C06"/>
    <w:rsid w:val="009A3B89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B34F6"/>
    <w:rsid w:val="00AC1181"/>
    <w:rsid w:val="00B0216A"/>
    <w:rsid w:val="00B04822"/>
    <w:rsid w:val="00B266E4"/>
    <w:rsid w:val="00B46456"/>
    <w:rsid w:val="00B5095D"/>
    <w:rsid w:val="00B70479"/>
    <w:rsid w:val="00B81D88"/>
    <w:rsid w:val="00B849A4"/>
    <w:rsid w:val="00B87DED"/>
    <w:rsid w:val="00B96D51"/>
    <w:rsid w:val="00BC77A5"/>
    <w:rsid w:val="00BD27D1"/>
    <w:rsid w:val="00BE109F"/>
    <w:rsid w:val="00BE35A6"/>
    <w:rsid w:val="00C00262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15A5D"/>
    <w:rsid w:val="00F1722D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45F6C7E5-2F4E-49AE-9299-1E6B6B2B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81D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D88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6</cp:revision>
  <cp:lastPrinted>2020-10-29T12:24:00Z</cp:lastPrinted>
  <dcterms:created xsi:type="dcterms:W3CDTF">2020-10-29T12:48:00Z</dcterms:created>
  <dcterms:modified xsi:type="dcterms:W3CDTF">2021-03-26T15:40:00Z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