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69A252CA" w:rsidR="00BD27D1" w:rsidRPr="003E0CC2" w:rsidRDefault="006955BF" w:rsidP="00BD505A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3E0CC2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Fitness Assistant</w:t>
            </w:r>
            <w:r w:rsidR="0065688D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="0065688D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65688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65688D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7E60B784" w:rsidR="00BD27D1" w:rsidRPr="00C40478" w:rsidRDefault="00296012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Banbridge Leisure Centre/Orchard Leisure Centre</w:t>
            </w:r>
            <w:r w:rsidR="006955BF">
              <w:rPr>
                <w:rFonts w:ascii="Calibri" w:hAnsi="Calibri"/>
                <w:sz w:val="22"/>
                <w:szCs w:val="22"/>
              </w:rPr>
              <w:t>/South Lake Leisure Centre</w:t>
            </w: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10"/>
        <w:gridCol w:w="2069"/>
        <w:gridCol w:w="1730"/>
      </w:tblGrid>
      <w:tr w:rsidR="00BD27D1" w:rsidRPr="00C40478" w14:paraId="78894D3F" w14:textId="77777777" w:rsidTr="00C40478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C40478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BC20" w14:textId="77777777" w:rsidR="003E0CC2" w:rsidRDefault="00BD505A" w:rsidP="003E0CC2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 recognised Fitness (L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>evel 2) qualification</w:t>
            </w:r>
            <w:r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50295E52" w14:textId="77777777" w:rsidR="003E0CC2" w:rsidRPr="003E0CC2" w:rsidRDefault="003E0CC2" w:rsidP="003E0CC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604B2D21" w14:textId="4214494F" w:rsidR="006955BF" w:rsidRPr="003E0CC2" w:rsidRDefault="003E0CC2" w:rsidP="003E0CC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2"/>
                <w:szCs w:val="22"/>
              </w:rPr>
            </w:pPr>
            <w:r w:rsidRPr="003E0CC2">
              <w:rPr>
                <w:rFonts w:ascii="Calibri" w:hAnsi="Calibri"/>
                <w:color w:val="auto"/>
                <w:sz w:val="22"/>
                <w:szCs w:val="22"/>
              </w:rPr>
              <w:t>Post holders will be given the opportunity to work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6955BF" w:rsidRPr="003E0CC2">
              <w:rPr>
                <w:rFonts w:ascii="Calibri" w:hAnsi="Calibri"/>
                <w:color w:val="auto"/>
                <w:sz w:val="22"/>
                <w:szCs w:val="22"/>
              </w:rPr>
              <w:t>towards and gain (training provided by Council)</w:t>
            </w:r>
          </w:p>
          <w:p w14:paraId="6AEBD09F" w14:textId="77777777" w:rsidR="006955BF" w:rsidRPr="003E0CC2" w:rsidRDefault="006955BF" w:rsidP="003E0CC2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/>
                <w:color w:val="auto"/>
                <w:sz w:val="22"/>
                <w:szCs w:val="22"/>
              </w:rPr>
            </w:pPr>
            <w:r w:rsidRPr="003E0CC2">
              <w:rPr>
                <w:rFonts w:ascii="Calibri" w:hAnsi="Calibri"/>
                <w:color w:val="auto"/>
                <w:sz w:val="22"/>
                <w:szCs w:val="22"/>
              </w:rPr>
              <w:t xml:space="preserve">a </w:t>
            </w:r>
            <w:r w:rsidR="0034160B" w:rsidRPr="003E0CC2">
              <w:rPr>
                <w:rFonts w:ascii="Calibri" w:hAnsi="Calibri"/>
                <w:color w:val="auto"/>
                <w:sz w:val="22"/>
                <w:szCs w:val="22"/>
              </w:rPr>
              <w:t>recognised relevant coaching/group exercise qualification</w:t>
            </w:r>
            <w:r w:rsidR="00C40478" w:rsidRPr="003E0CC2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3E0CC2">
              <w:rPr>
                <w:rFonts w:ascii="Calibri" w:hAnsi="Calibri"/>
                <w:color w:val="auto"/>
                <w:sz w:val="22"/>
                <w:szCs w:val="22"/>
              </w:rPr>
              <w:t xml:space="preserve">AND </w:t>
            </w:r>
          </w:p>
          <w:p w14:paraId="1B5FA47D" w14:textId="2D57720C" w:rsidR="003E0CC2" w:rsidRPr="003E0CC2" w:rsidRDefault="006955BF" w:rsidP="003E0CC2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/>
                <w:color w:val="auto"/>
                <w:sz w:val="22"/>
                <w:szCs w:val="22"/>
              </w:rPr>
            </w:pPr>
            <w:r w:rsidRPr="003E0CC2">
              <w:rPr>
                <w:rFonts w:ascii="Calibri" w:hAnsi="Calibri"/>
                <w:color w:val="auto"/>
                <w:sz w:val="22"/>
                <w:szCs w:val="22"/>
              </w:rPr>
              <w:t>a GP ref</w:t>
            </w:r>
            <w:r w:rsidR="003E0CC2">
              <w:rPr>
                <w:rFonts w:ascii="Calibri" w:hAnsi="Calibri"/>
                <w:color w:val="auto"/>
                <w:sz w:val="22"/>
                <w:szCs w:val="22"/>
              </w:rPr>
              <w:t>erral qualification.</w:t>
            </w:r>
          </w:p>
          <w:p w14:paraId="1A607D37" w14:textId="1017804C" w:rsidR="00C40478" w:rsidRPr="003E0CC2" w:rsidRDefault="006955BF" w:rsidP="003E0CC2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3E0CC2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3E0CC2">
              <w:rPr>
                <w:rFonts w:ascii="Calibri" w:hAnsi="Calibri"/>
                <w:color w:val="auto"/>
                <w:sz w:val="22"/>
                <w:szCs w:val="22"/>
              </w:rPr>
              <w:t xml:space="preserve">On achieving </w:t>
            </w:r>
            <w:r w:rsidRPr="003E0CC2">
              <w:rPr>
                <w:rFonts w:ascii="Calibri" w:hAnsi="Calibri"/>
                <w:color w:val="auto"/>
                <w:sz w:val="22"/>
                <w:szCs w:val="22"/>
              </w:rPr>
              <w:t xml:space="preserve">these qualifications </w:t>
            </w:r>
            <w:r w:rsidR="003E0CC2" w:rsidRPr="003E0CC2">
              <w:rPr>
                <w:rFonts w:ascii="Calibri" w:hAnsi="Calibri"/>
                <w:color w:val="auto"/>
                <w:sz w:val="22"/>
                <w:szCs w:val="22"/>
              </w:rPr>
              <w:t xml:space="preserve">you will be appointed to </w:t>
            </w:r>
            <w:r w:rsidRPr="003E0CC2">
              <w:rPr>
                <w:rFonts w:ascii="Calibri" w:hAnsi="Calibri"/>
                <w:color w:val="auto"/>
                <w:sz w:val="22"/>
                <w:szCs w:val="22"/>
              </w:rPr>
              <w:t>the post of Fitness Advisor.</w:t>
            </w:r>
          </w:p>
          <w:p w14:paraId="53E40489" w14:textId="114EE2D3" w:rsidR="00C40478" w:rsidRPr="00C40478" w:rsidRDefault="00C40478" w:rsidP="00C404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C40478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3E0CC2">
        <w:trPr>
          <w:trHeight w:val="17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731EC5F7" w:rsidR="00FE2979" w:rsidRPr="00C40478" w:rsidRDefault="00B96D51" w:rsidP="00BD505A">
            <w:pPr>
              <w:pStyle w:val="ListParagraph"/>
              <w:numPr>
                <w:ilvl w:val="0"/>
                <w:numId w:val="36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One</w:t>
            </w:r>
            <w:r w:rsidR="00F74DF6" w:rsidRPr="00C404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0262" w:rsidRPr="00C40478">
              <w:rPr>
                <w:rFonts w:ascii="Calibri" w:hAnsi="Calibri"/>
                <w:sz w:val="22"/>
                <w:szCs w:val="22"/>
              </w:rPr>
              <w:t>year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C40478">
              <w:rPr>
                <w:rFonts w:ascii="Calibri" w:hAnsi="Calibri"/>
                <w:sz w:val="22"/>
                <w:szCs w:val="22"/>
              </w:rPr>
              <w:t>experience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 xml:space="preserve"> in each of the following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7DFF073B" w14:textId="28E571D0" w:rsidR="00B96D51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Working directly with the public within a customer</w:t>
            </w:r>
            <w:r w:rsidR="00553B1A" w:rsidRPr="00C40478">
              <w:rPr>
                <w:rFonts w:ascii="Calibri" w:hAnsi="Calibri"/>
                <w:sz w:val="22"/>
                <w:szCs w:val="22"/>
              </w:rPr>
              <w:t>-facing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 capacity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2B016149" w14:textId="7DD8E631" w:rsidR="00296B27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Maintaining accurate records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19A8CF9B" w14:textId="57AFD63B" w:rsidR="00A35A34" w:rsidRPr="003E0CC2" w:rsidRDefault="00296B27" w:rsidP="003E0CC2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Completing facility or equipment checks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4DCFE1E" w:rsidR="00726FC6" w:rsidRPr="00C40478" w:rsidRDefault="00BD505A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Leisure i</w:t>
            </w:r>
            <w:r w:rsidR="00296B27" w:rsidRPr="00C40478">
              <w:rPr>
                <w:rFonts w:ascii="Calibri" w:hAnsi="Calibri"/>
                <w:color w:val="auto"/>
                <w:sz w:val="22"/>
                <w:szCs w:val="22"/>
              </w:rPr>
              <w:t>ndustry experience</w:t>
            </w: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;</w:t>
            </w:r>
          </w:p>
          <w:p w14:paraId="211D680B" w14:textId="0F4BA966" w:rsidR="00296B27" w:rsidRPr="00C40478" w:rsidRDefault="00296B27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 xml:space="preserve">Experience of working </w:t>
            </w:r>
            <w:r w:rsidR="00553B1A" w:rsidRPr="00C40478">
              <w:rPr>
                <w:rFonts w:ascii="Calibri" w:hAnsi="Calibri"/>
                <w:color w:val="auto"/>
                <w:sz w:val="22"/>
                <w:szCs w:val="22"/>
              </w:rPr>
              <w:t>within the fitness industry.</w:t>
            </w:r>
          </w:p>
          <w:p w14:paraId="7C313C48" w14:textId="7705B674" w:rsidR="00363999" w:rsidRPr="00C40478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C40478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67E4" w14:textId="17DC7B4E" w:rsidR="00AC1181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C4047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0216A" w:rsidRPr="00C40478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C40478">
              <w:rPr>
                <w:rFonts w:ascii="Calibri" w:hAnsi="Calibri"/>
                <w:sz w:val="22"/>
                <w:szCs w:val="22"/>
              </w:rPr>
              <w:t>skills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36D27805" w14:textId="59BF6612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Ability to achieve positive results through influencing</w:t>
            </w:r>
            <w:r w:rsidR="004D6895" w:rsidRPr="00C40478">
              <w:rPr>
                <w:rFonts w:ascii="Calibri" w:hAnsi="Calibri"/>
                <w:sz w:val="22"/>
                <w:szCs w:val="22"/>
              </w:rPr>
              <w:t xml:space="preserve"> and interpersonal </w:t>
            </w:r>
            <w:r w:rsidRPr="00C40478">
              <w:rPr>
                <w:rFonts w:ascii="Calibri" w:hAnsi="Calibri"/>
                <w:sz w:val="22"/>
                <w:szCs w:val="22"/>
              </w:rPr>
              <w:t>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5B9EDF8C" w14:textId="1EBB9B35" w:rsidR="004D6895" w:rsidRPr="00C40478" w:rsidRDefault="004D6895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Customer care 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0797BB9C" w14:textId="468B0C26" w:rsidR="00B0216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as part of</w:t>
            </w:r>
            <w:r w:rsidR="00B0216A" w:rsidRPr="00C40478">
              <w:rPr>
                <w:rFonts w:ascii="Calibri" w:hAnsi="Calibri"/>
                <w:bCs/>
                <w:iCs/>
                <w:sz w:val="22"/>
                <w:szCs w:val="22"/>
              </w:rPr>
              <w:t xml:space="preserve"> a team</w:t>
            </w: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12738477" w14:textId="5F5DEC70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on own initiative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08BF8EFA" w14:textId="6B4A8351" w:rsidR="00BD505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fficult situations appropriately;</w:t>
            </w:r>
          </w:p>
          <w:p w14:paraId="28CD6388" w14:textId="6A70250E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Competent in the use of IT;</w:t>
            </w:r>
          </w:p>
          <w:p w14:paraId="37EBCB5D" w14:textId="03E7355A" w:rsidR="00726FC6" w:rsidRPr="00C40478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h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requirements;</w:t>
            </w:r>
          </w:p>
          <w:p w14:paraId="4A37B90B" w14:textId="77777777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Flexible approach to work demands.</w:t>
            </w:r>
          </w:p>
          <w:p w14:paraId="2A1C9AED" w14:textId="18C4D296" w:rsidR="00AC1181" w:rsidRPr="00C40478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0F39E597" w:rsidR="00363999" w:rsidRPr="00C40478" w:rsidRDefault="00553B1A" w:rsidP="00553B1A">
            <w:pPr>
              <w:pStyle w:val="ListParagraph"/>
              <w:numPr>
                <w:ilvl w:val="0"/>
                <w:numId w:val="4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Understanding of fitness/gym environment.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C40478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C40478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77777777" w:rsidR="009F55C3" w:rsidRPr="00C40478" w:rsidRDefault="00BD505A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FE2EE" w14:textId="77777777" w:rsidR="00704C5E" w:rsidRDefault="00704C5E">
      <w:r>
        <w:separator/>
      </w:r>
    </w:p>
  </w:endnote>
  <w:endnote w:type="continuationSeparator" w:id="0">
    <w:p w14:paraId="5420B96C" w14:textId="77777777" w:rsidR="00704C5E" w:rsidRDefault="0070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05002" w14:textId="77777777" w:rsidR="00704C5E" w:rsidRDefault="00704C5E">
      <w:r>
        <w:separator/>
      </w:r>
    </w:p>
  </w:footnote>
  <w:footnote w:type="continuationSeparator" w:id="0">
    <w:p w14:paraId="5B0415D8" w14:textId="77777777" w:rsidR="00704C5E" w:rsidRDefault="0070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4C6D19"/>
    <w:multiLevelType w:val="hybridMultilevel"/>
    <w:tmpl w:val="63BEFA4C"/>
    <w:lvl w:ilvl="0" w:tplc="0809000F">
      <w:start w:val="1"/>
      <w:numFmt w:val="decimal"/>
      <w:lvlText w:val="%1."/>
      <w:lvlJc w:val="left"/>
      <w:pPr>
        <w:ind w:left="1252" w:hanging="360"/>
      </w:pPr>
    </w:lvl>
    <w:lvl w:ilvl="1" w:tplc="08090019" w:tentative="1">
      <w:start w:val="1"/>
      <w:numFmt w:val="lowerLetter"/>
      <w:lvlText w:val="%2."/>
      <w:lvlJc w:val="left"/>
      <w:pPr>
        <w:ind w:left="1972" w:hanging="360"/>
      </w:pPr>
    </w:lvl>
    <w:lvl w:ilvl="2" w:tplc="0809001B" w:tentative="1">
      <w:start w:val="1"/>
      <w:numFmt w:val="lowerRoman"/>
      <w:lvlText w:val="%3."/>
      <w:lvlJc w:val="right"/>
      <w:pPr>
        <w:ind w:left="2692" w:hanging="180"/>
      </w:pPr>
    </w:lvl>
    <w:lvl w:ilvl="3" w:tplc="0809000F" w:tentative="1">
      <w:start w:val="1"/>
      <w:numFmt w:val="decimal"/>
      <w:lvlText w:val="%4."/>
      <w:lvlJc w:val="left"/>
      <w:pPr>
        <w:ind w:left="3412" w:hanging="360"/>
      </w:pPr>
    </w:lvl>
    <w:lvl w:ilvl="4" w:tplc="08090019" w:tentative="1">
      <w:start w:val="1"/>
      <w:numFmt w:val="lowerLetter"/>
      <w:lvlText w:val="%5."/>
      <w:lvlJc w:val="left"/>
      <w:pPr>
        <w:ind w:left="4132" w:hanging="360"/>
      </w:pPr>
    </w:lvl>
    <w:lvl w:ilvl="5" w:tplc="0809001B" w:tentative="1">
      <w:start w:val="1"/>
      <w:numFmt w:val="lowerRoman"/>
      <w:lvlText w:val="%6."/>
      <w:lvlJc w:val="right"/>
      <w:pPr>
        <w:ind w:left="4852" w:hanging="180"/>
      </w:pPr>
    </w:lvl>
    <w:lvl w:ilvl="6" w:tplc="0809000F" w:tentative="1">
      <w:start w:val="1"/>
      <w:numFmt w:val="decimal"/>
      <w:lvlText w:val="%7."/>
      <w:lvlJc w:val="left"/>
      <w:pPr>
        <w:ind w:left="5572" w:hanging="360"/>
      </w:pPr>
    </w:lvl>
    <w:lvl w:ilvl="7" w:tplc="08090019" w:tentative="1">
      <w:start w:val="1"/>
      <w:numFmt w:val="lowerLetter"/>
      <w:lvlText w:val="%8."/>
      <w:lvlJc w:val="left"/>
      <w:pPr>
        <w:ind w:left="6292" w:hanging="360"/>
      </w:pPr>
    </w:lvl>
    <w:lvl w:ilvl="8" w:tplc="08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3" w15:restartNumberingAfterBreak="0">
    <w:nsid w:val="207315F4"/>
    <w:multiLevelType w:val="hybridMultilevel"/>
    <w:tmpl w:val="7E1C89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3D8023AD"/>
    <w:multiLevelType w:val="hybridMultilevel"/>
    <w:tmpl w:val="B04A7EF2"/>
    <w:lvl w:ilvl="0" w:tplc="080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72" w:hanging="360"/>
      </w:pPr>
    </w:lvl>
    <w:lvl w:ilvl="2" w:tplc="0809001B" w:tentative="1">
      <w:start w:val="1"/>
      <w:numFmt w:val="lowerRoman"/>
      <w:lvlText w:val="%3."/>
      <w:lvlJc w:val="right"/>
      <w:pPr>
        <w:ind w:left="2692" w:hanging="180"/>
      </w:pPr>
    </w:lvl>
    <w:lvl w:ilvl="3" w:tplc="0809000F" w:tentative="1">
      <w:start w:val="1"/>
      <w:numFmt w:val="decimal"/>
      <w:lvlText w:val="%4."/>
      <w:lvlJc w:val="left"/>
      <w:pPr>
        <w:ind w:left="3412" w:hanging="360"/>
      </w:pPr>
    </w:lvl>
    <w:lvl w:ilvl="4" w:tplc="08090019" w:tentative="1">
      <w:start w:val="1"/>
      <w:numFmt w:val="lowerLetter"/>
      <w:lvlText w:val="%5."/>
      <w:lvlJc w:val="left"/>
      <w:pPr>
        <w:ind w:left="4132" w:hanging="360"/>
      </w:pPr>
    </w:lvl>
    <w:lvl w:ilvl="5" w:tplc="0809001B" w:tentative="1">
      <w:start w:val="1"/>
      <w:numFmt w:val="lowerRoman"/>
      <w:lvlText w:val="%6."/>
      <w:lvlJc w:val="right"/>
      <w:pPr>
        <w:ind w:left="4852" w:hanging="180"/>
      </w:pPr>
    </w:lvl>
    <w:lvl w:ilvl="6" w:tplc="0809000F" w:tentative="1">
      <w:start w:val="1"/>
      <w:numFmt w:val="decimal"/>
      <w:lvlText w:val="%7."/>
      <w:lvlJc w:val="left"/>
      <w:pPr>
        <w:ind w:left="5572" w:hanging="360"/>
      </w:pPr>
    </w:lvl>
    <w:lvl w:ilvl="7" w:tplc="08090019" w:tentative="1">
      <w:start w:val="1"/>
      <w:numFmt w:val="lowerLetter"/>
      <w:lvlText w:val="%8."/>
      <w:lvlJc w:val="left"/>
      <w:pPr>
        <w:ind w:left="6292" w:hanging="360"/>
      </w:pPr>
    </w:lvl>
    <w:lvl w:ilvl="8" w:tplc="08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8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1"/>
  </w:num>
  <w:num w:numId="4">
    <w:abstractNumId w:val="24"/>
  </w:num>
  <w:num w:numId="5">
    <w:abstractNumId w:val="17"/>
  </w:num>
  <w:num w:numId="6">
    <w:abstractNumId w:val="3"/>
  </w:num>
  <w:num w:numId="7">
    <w:abstractNumId w:val="40"/>
  </w:num>
  <w:num w:numId="8">
    <w:abstractNumId w:val="31"/>
  </w:num>
  <w:num w:numId="9">
    <w:abstractNumId w:val="43"/>
  </w:num>
  <w:num w:numId="10">
    <w:abstractNumId w:val="23"/>
  </w:num>
  <w:num w:numId="11">
    <w:abstractNumId w:val="14"/>
  </w:num>
  <w:num w:numId="12">
    <w:abstractNumId w:val="20"/>
  </w:num>
  <w:num w:numId="13">
    <w:abstractNumId w:val="36"/>
  </w:num>
  <w:num w:numId="14">
    <w:abstractNumId w:val="6"/>
  </w:num>
  <w:num w:numId="15">
    <w:abstractNumId w:val="35"/>
  </w:num>
  <w:num w:numId="16">
    <w:abstractNumId w:val="7"/>
  </w:num>
  <w:num w:numId="17">
    <w:abstractNumId w:val="1"/>
  </w:num>
  <w:num w:numId="18">
    <w:abstractNumId w:val="4"/>
  </w:num>
  <w:num w:numId="19">
    <w:abstractNumId w:val="29"/>
  </w:num>
  <w:num w:numId="20">
    <w:abstractNumId w:val="39"/>
  </w:num>
  <w:num w:numId="21">
    <w:abstractNumId w:val="33"/>
  </w:num>
  <w:num w:numId="22">
    <w:abstractNumId w:val="34"/>
  </w:num>
  <w:num w:numId="23">
    <w:abstractNumId w:val="21"/>
  </w:num>
  <w:num w:numId="24">
    <w:abstractNumId w:val="41"/>
  </w:num>
  <w:num w:numId="25">
    <w:abstractNumId w:val="0"/>
  </w:num>
  <w:num w:numId="26">
    <w:abstractNumId w:val="22"/>
  </w:num>
  <w:num w:numId="27">
    <w:abstractNumId w:val="2"/>
  </w:num>
  <w:num w:numId="28">
    <w:abstractNumId w:val="15"/>
  </w:num>
  <w:num w:numId="29">
    <w:abstractNumId w:val="30"/>
  </w:num>
  <w:num w:numId="30">
    <w:abstractNumId w:val="28"/>
  </w:num>
  <w:num w:numId="31">
    <w:abstractNumId w:val="10"/>
  </w:num>
  <w:num w:numId="32">
    <w:abstractNumId w:val="42"/>
  </w:num>
  <w:num w:numId="33">
    <w:abstractNumId w:val="45"/>
  </w:num>
  <w:num w:numId="34">
    <w:abstractNumId w:val="18"/>
  </w:num>
  <w:num w:numId="35">
    <w:abstractNumId w:val="16"/>
  </w:num>
  <w:num w:numId="36">
    <w:abstractNumId w:val="19"/>
  </w:num>
  <w:num w:numId="37">
    <w:abstractNumId w:val="9"/>
  </w:num>
  <w:num w:numId="38">
    <w:abstractNumId w:val="8"/>
  </w:num>
  <w:num w:numId="39">
    <w:abstractNumId w:val="38"/>
  </w:num>
  <w:num w:numId="40">
    <w:abstractNumId w:val="37"/>
  </w:num>
  <w:num w:numId="41">
    <w:abstractNumId w:val="25"/>
  </w:num>
  <w:num w:numId="42">
    <w:abstractNumId w:val="44"/>
  </w:num>
  <w:num w:numId="43">
    <w:abstractNumId w:val="26"/>
  </w:num>
  <w:num w:numId="44">
    <w:abstractNumId w:val="13"/>
  </w:num>
  <w:num w:numId="45">
    <w:abstractNumId w:val="1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D0D3F"/>
    <w:rsid w:val="0023117C"/>
    <w:rsid w:val="0027072C"/>
    <w:rsid w:val="00296012"/>
    <w:rsid w:val="00296B27"/>
    <w:rsid w:val="002F06A1"/>
    <w:rsid w:val="00337E17"/>
    <w:rsid w:val="0034160B"/>
    <w:rsid w:val="00345724"/>
    <w:rsid w:val="00352B49"/>
    <w:rsid w:val="00363999"/>
    <w:rsid w:val="00372712"/>
    <w:rsid w:val="003A0494"/>
    <w:rsid w:val="003C5DEA"/>
    <w:rsid w:val="003E0CC2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5688D"/>
    <w:rsid w:val="00667019"/>
    <w:rsid w:val="006735A1"/>
    <w:rsid w:val="006955BF"/>
    <w:rsid w:val="006A112C"/>
    <w:rsid w:val="006C1DF9"/>
    <w:rsid w:val="00704C5E"/>
    <w:rsid w:val="00726FC6"/>
    <w:rsid w:val="00751343"/>
    <w:rsid w:val="00752195"/>
    <w:rsid w:val="007E0857"/>
    <w:rsid w:val="008136B4"/>
    <w:rsid w:val="00826872"/>
    <w:rsid w:val="00832E17"/>
    <w:rsid w:val="00836131"/>
    <w:rsid w:val="0085788A"/>
    <w:rsid w:val="00875760"/>
    <w:rsid w:val="008A7657"/>
    <w:rsid w:val="00902627"/>
    <w:rsid w:val="00953622"/>
    <w:rsid w:val="009A3B89"/>
    <w:rsid w:val="009A4460"/>
    <w:rsid w:val="009B7520"/>
    <w:rsid w:val="009D3B57"/>
    <w:rsid w:val="009F55C3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5B48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4</cp:revision>
  <cp:lastPrinted>2019-11-21T12:50:00Z</cp:lastPrinted>
  <dcterms:created xsi:type="dcterms:W3CDTF">2021-03-16T11:29:00Z</dcterms:created>
  <dcterms:modified xsi:type="dcterms:W3CDTF">2021-03-26T15:23:00Z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