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3BED7E01" w:rsidR="00BD27D1" w:rsidRPr="00340344" w:rsidRDefault="00340344">
      <w:pPr>
        <w:rPr>
          <w:rFonts w:ascii="Calibri" w:eastAsia="Calibri" w:hAnsi="Calibri" w:cs="Calibri"/>
          <w:b/>
          <w:bCs/>
          <w:sz w:val="24"/>
          <w:szCs w:val="24"/>
        </w:rPr>
      </w:pPr>
      <w:r w:rsidRPr="00340344">
        <w:rPr>
          <w:rFonts w:ascii="Calibri" w:eastAsia="Calibri" w:hAnsi="Calibri" w:cs="Calibri"/>
          <w:noProof/>
          <w:sz w:val="24"/>
          <w:szCs w:val="24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419392D7">
            <wp:simplePos x="0" y="0"/>
            <wp:positionH relativeFrom="page">
              <wp:posOffset>5143500</wp:posOffset>
            </wp:positionH>
            <wp:positionV relativeFrom="page">
              <wp:posOffset>228600</wp:posOffset>
            </wp:positionV>
            <wp:extent cx="2124710" cy="742950"/>
            <wp:effectExtent l="0" t="0" r="889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C77A5" w:rsidRPr="00340344">
        <w:rPr>
          <w:rFonts w:ascii="Calibri" w:eastAsia="Calibri" w:hAnsi="Calibri" w:cs="Calibri"/>
          <w:b/>
          <w:bCs/>
          <w:sz w:val="24"/>
          <w:szCs w:val="24"/>
        </w:rPr>
        <w:t xml:space="preserve">PERSON SPECIFICATION </w:t>
      </w:r>
    </w:p>
    <w:p w14:paraId="51ACFF36" w14:textId="77777777" w:rsidR="00BD27D1" w:rsidRPr="00340344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340344" w14:paraId="00D5BF05" w14:textId="77777777" w:rsidTr="0034034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340344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455288EF" w:rsidR="00BD27D1" w:rsidRPr="00340344" w:rsidRDefault="00B96D51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Customer Advisor</w:t>
            </w:r>
            <w:r w:rsidR="00493F6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493F62">
              <w:rPr>
                <w:rFonts w:ascii="Calibri" w:eastAsia="Calibri" w:hAnsi="Calibri" w:cs="Calibri"/>
                <w:sz w:val="22"/>
                <w:szCs w:val="22"/>
              </w:rPr>
              <w:t>26</w:t>
            </w:r>
            <w:r w:rsidR="00493F62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0493F62">
              <w:rPr>
                <w:rFonts w:ascii="Calibri" w:eastAsia="Calibri" w:hAnsi="Calibri" w:cs="Calibri"/>
                <w:sz w:val="22"/>
                <w:szCs w:val="22"/>
              </w:rPr>
              <w:t xml:space="preserve"> March 2021</w:t>
            </w:r>
            <w:bookmarkStart w:id="0" w:name="_GoBack"/>
            <w:bookmarkEnd w:id="0"/>
          </w:p>
        </w:tc>
      </w:tr>
      <w:tr w:rsidR="00BD27D1" w:rsidRPr="00340344" w14:paraId="24988882" w14:textId="77777777" w:rsidTr="0034034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340344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340344" w:rsidRDefault="00363999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People</w:t>
            </w:r>
          </w:p>
        </w:tc>
      </w:tr>
      <w:tr w:rsidR="00BD27D1" w:rsidRPr="00340344" w14:paraId="772150FF" w14:textId="77777777" w:rsidTr="0034034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340344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340344" w:rsidRDefault="00752195" w:rsidP="00FD7F27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Health and Recreation</w:t>
            </w:r>
            <w:r w:rsidR="00363999" w:rsidRPr="003403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D27D1" w:rsidRPr="00340344" w14:paraId="5498697C" w14:textId="77777777" w:rsidTr="0034034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340344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62BB39E7" w:rsidR="00BD27D1" w:rsidRPr="00340344" w:rsidRDefault="00C51941" w:rsidP="00FE22B2">
            <w:pPr>
              <w:contextualSpacing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Banbridge </w:t>
            </w:r>
            <w:r w:rsidR="00B87DED" w:rsidRPr="00340344">
              <w:rPr>
                <w:rFonts w:ascii="Calibri" w:hAnsi="Calibri"/>
                <w:sz w:val="24"/>
                <w:szCs w:val="24"/>
              </w:rPr>
              <w:t>Leisure Centre</w:t>
            </w:r>
            <w:r>
              <w:rPr>
                <w:rFonts w:ascii="Calibri" w:hAnsi="Calibri"/>
                <w:sz w:val="24"/>
                <w:szCs w:val="24"/>
              </w:rPr>
              <w:t>/Orchard Leisure Centre</w:t>
            </w:r>
            <w:r w:rsidR="00B96D51" w:rsidRPr="00340344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</w:tbl>
    <w:p w14:paraId="071D22C7" w14:textId="77777777" w:rsidR="00BD27D1" w:rsidRPr="00340344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4395"/>
        <w:gridCol w:w="1984"/>
        <w:gridCol w:w="1730"/>
      </w:tblGrid>
      <w:tr w:rsidR="00BD27D1" w:rsidRPr="00340344" w14:paraId="78894D3F" w14:textId="77777777" w:rsidTr="00340344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340344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FACTORS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340344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340344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340344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METHOD OF ASSESSMENT</w:t>
            </w:r>
          </w:p>
        </w:tc>
      </w:tr>
      <w:tr w:rsidR="00363999" w:rsidRPr="00340344" w14:paraId="4DD207A3" w14:textId="77777777" w:rsidTr="00340344">
        <w:trPr>
          <w:trHeight w:val="95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 xml:space="preserve">Qualifications </w:t>
            </w:r>
          </w:p>
          <w:p w14:paraId="46656D9C" w14:textId="578F22E8" w:rsidR="00363999" w:rsidRPr="00340344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and t</w:t>
            </w:r>
            <w:r w:rsidR="00363999" w:rsidRPr="00340344">
              <w:rPr>
                <w:rFonts w:ascii="Calibri" w:eastAsia="Calibri" w:hAnsi="Calibri" w:cs="Calibri"/>
                <w:sz w:val="24"/>
                <w:szCs w:val="24"/>
              </w:rPr>
              <w:t>raining</w:t>
            </w:r>
          </w:p>
          <w:p w14:paraId="3C2AE019" w14:textId="77777777" w:rsidR="00363999" w:rsidRPr="00340344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40489" w14:textId="3C493D28" w:rsidR="00FE22B2" w:rsidRPr="00340344" w:rsidRDefault="00FE22B2" w:rsidP="00FE22B2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5 GCSEs (Grades A-C) or equivalent/comparable including English and Mathematics.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5117880B" w:rsidR="00363999" w:rsidRPr="00340344" w:rsidRDefault="00363999" w:rsidP="00B96D51">
            <w:pPr>
              <w:pStyle w:val="PlainText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340344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Application</w:t>
            </w:r>
          </w:p>
        </w:tc>
      </w:tr>
      <w:tr w:rsidR="00363999" w:rsidRPr="00340344" w14:paraId="50D4C1D0" w14:textId="77777777" w:rsidTr="00340344">
        <w:trPr>
          <w:trHeight w:val="47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Experience</w:t>
            </w:r>
          </w:p>
          <w:p w14:paraId="648939FC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826F3B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F21FD9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BC9395" w14:textId="77777777" w:rsidR="00363999" w:rsidRPr="00340344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C0F37" w14:textId="19C1F41D" w:rsidR="00FE2979" w:rsidRPr="00340344" w:rsidRDefault="00B96D51" w:rsidP="00FE22B2">
            <w:pPr>
              <w:pStyle w:val="ListParagraph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One</w:t>
            </w:r>
            <w:r w:rsidR="00F74DF6" w:rsidRPr="0034034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C00262" w:rsidRPr="00340344">
              <w:rPr>
                <w:rFonts w:ascii="Calibri" w:hAnsi="Calibri"/>
                <w:sz w:val="24"/>
                <w:szCs w:val="24"/>
              </w:rPr>
              <w:t>year</w:t>
            </w:r>
            <w:r w:rsidRPr="00340344">
              <w:rPr>
                <w:rFonts w:ascii="Calibri" w:hAnsi="Calibri"/>
                <w:sz w:val="24"/>
                <w:szCs w:val="24"/>
              </w:rPr>
              <w:t xml:space="preserve">’s </w:t>
            </w:r>
            <w:r w:rsidR="00FE2979" w:rsidRPr="00340344">
              <w:rPr>
                <w:rFonts w:ascii="Calibri" w:hAnsi="Calibri"/>
                <w:sz w:val="24"/>
                <w:szCs w:val="24"/>
              </w:rPr>
              <w:t>experience</w:t>
            </w:r>
            <w:r w:rsidR="00FE22B2" w:rsidRPr="00340344">
              <w:rPr>
                <w:rFonts w:ascii="Calibri" w:hAnsi="Calibri"/>
                <w:sz w:val="24"/>
                <w:szCs w:val="24"/>
              </w:rPr>
              <w:t xml:space="preserve"> within a Customer S</w:t>
            </w:r>
            <w:r w:rsidRPr="00340344">
              <w:rPr>
                <w:rFonts w:ascii="Calibri" w:hAnsi="Calibri"/>
                <w:sz w:val="24"/>
                <w:szCs w:val="24"/>
              </w:rPr>
              <w:t xml:space="preserve">ervice </w:t>
            </w:r>
            <w:r w:rsidR="00F34654">
              <w:rPr>
                <w:rFonts w:ascii="Calibri" w:hAnsi="Calibri"/>
                <w:sz w:val="24"/>
                <w:szCs w:val="24"/>
              </w:rPr>
              <w:t>environment to include each</w:t>
            </w:r>
            <w:r w:rsidR="00FE22B2" w:rsidRPr="00340344">
              <w:rPr>
                <w:rFonts w:ascii="Calibri" w:hAnsi="Calibri"/>
                <w:sz w:val="24"/>
                <w:szCs w:val="24"/>
              </w:rPr>
              <w:t xml:space="preserve"> of the following:</w:t>
            </w:r>
          </w:p>
          <w:p w14:paraId="7F5A83B5" w14:textId="558825CF" w:rsidR="00B96D51" w:rsidRPr="00340344" w:rsidRDefault="00FE22B2" w:rsidP="00FE22B2">
            <w:pPr>
              <w:pStyle w:val="ListParagraph"/>
              <w:numPr>
                <w:ilvl w:val="1"/>
                <w:numId w:val="37"/>
              </w:numPr>
              <w:ind w:left="340" w:hanging="170"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Cash-</w:t>
            </w:r>
            <w:r w:rsidR="00B96D51" w:rsidRPr="00340344">
              <w:rPr>
                <w:rFonts w:ascii="Calibri" w:hAnsi="Calibri"/>
                <w:sz w:val="24"/>
                <w:szCs w:val="24"/>
              </w:rPr>
              <w:t>handling and reconciliation</w:t>
            </w:r>
            <w:r w:rsidRPr="00340344">
              <w:rPr>
                <w:rFonts w:ascii="Calibri" w:hAnsi="Calibri"/>
                <w:sz w:val="24"/>
                <w:szCs w:val="24"/>
              </w:rPr>
              <w:t>;</w:t>
            </w:r>
          </w:p>
          <w:p w14:paraId="402CDFE1" w14:textId="12C63ADA" w:rsidR="00B96D51" w:rsidRPr="00340344" w:rsidRDefault="00B96D51" w:rsidP="00FE22B2">
            <w:pPr>
              <w:pStyle w:val="ListParagraph"/>
              <w:numPr>
                <w:ilvl w:val="1"/>
                <w:numId w:val="37"/>
              </w:numPr>
              <w:ind w:left="340" w:hanging="170"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De</w:t>
            </w:r>
            <w:r w:rsidR="00FE22B2" w:rsidRPr="00340344">
              <w:rPr>
                <w:rFonts w:ascii="Calibri" w:hAnsi="Calibri"/>
                <w:sz w:val="24"/>
                <w:szCs w:val="24"/>
              </w:rPr>
              <w:t>aling with the public both face-to face and by telep</w:t>
            </w:r>
            <w:r w:rsidRPr="00340344">
              <w:rPr>
                <w:rFonts w:ascii="Calibri" w:hAnsi="Calibri"/>
                <w:sz w:val="24"/>
                <w:szCs w:val="24"/>
              </w:rPr>
              <w:t>hone</w:t>
            </w:r>
            <w:r w:rsidR="00FE22B2" w:rsidRPr="00340344">
              <w:rPr>
                <w:rFonts w:ascii="Calibri" w:hAnsi="Calibri"/>
                <w:sz w:val="24"/>
                <w:szCs w:val="24"/>
              </w:rPr>
              <w:t>;</w:t>
            </w:r>
          </w:p>
          <w:p w14:paraId="7DFF073B" w14:textId="348498C8" w:rsidR="00B96D51" w:rsidRPr="00340344" w:rsidRDefault="00FE22B2" w:rsidP="00FE22B2">
            <w:pPr>
              <w:pStyle w:val="ListParagraph"/>
              <w:numPr>
                <w:ilvl w:val="1"/>
                <w:numId w:val="37"/>
              </w:numPr>
              <w:ind w:left="340" w:hanging="170"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Use of Microsoft applications including Work, Excel. Outlook and Access.</w:t>
            </w:r>
          </w:p>
          <w:p w14:paraId="19A8CF9B" w14:textId="6DCB3DAE" w:rsidR="00C00262" w:rsidRPr="00340344" w:rsidRDefault="00C00262" w:rsidP="0085788A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59219E29" w:rsidR="00726FC6" w:rsidRPr="00340344" w:rsidRDefault="00B96D51" w:rsidP="00FE22B2">
            <w:pPr>
              <w:pStyle w:val="ListParagraph"/>
              <w:widowControl w:val="0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color w:val="auto"/>
                <w:sz w:val="24"/>
                <w:szCs w:val="24"/>
              </w:rPr>
              <w:t>Sales experience</w:t>
            </w:r>
          </w:p>
          <w:p w14:paraId="7C313C48" w14:textId="7705B674" w:rsidR="00363999" w:rsidRPr="00340344" w:rsidRDefault="00363999" w:rsidP="0085788A">
            <w:pPr>
              <w:pStyle w:val="ListParagraph"/>
              <w:ind w:left="17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7847DA4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363999" w:rsidRPr="00340344" w14:paraId="10242530" w14:textId="77777777" w:rsidTr="00340344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340344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Key s</w:t>
            </w:r>
            <w:r w:rsidR="006306A0" w:rsidRPr="00340344">
              <w:rPr>
                <w:rFonts w:ascii="Calibri" w:eastAsia="Calibri" w:hAnsi="Calibri" w:cs="Calibri"/>
                <w:sz w:val="24"/>
                <w:szCs w:val="24"/>
              </w:rPr>
              <w:t xml:space="preserve">kills, knowledge </w:t>
            </w:r>
          </w:p>
          <w:p w14:paraId="0D1C1C1C" w14:textId="2839D01F" w:rsidR="00363999" w:rsidRPr="00340344" w:rsidRDefault="00A76CC1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and attributes</w:t>
            </w:r>
          </w:p>
          <w:p w14:paraId="0A6F25F5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0FDBED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750E95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BD2ACB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1F7E37" w14:textId="77777777" w:rsidR="00363999" w:rsidRPr="00340344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D1D7C" w14:textId="77777777" w:rsidR="00FE22B2" w:rsidRPr="00340344" w:rsidRDefault="00FE22B2" w:rsidP="00FE22B2">
            <w:pPr>
              <w:pStyle w:val="NoSpacing"/>
              <w:numPr>
                <w:ilvl w:val="0"/>
                <w:numId w:val="39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Excellent oral and written communication skills;</w:t>
            </w:r>
          </w:p>
          <w:p w14:paraId="46D10E97" w14:textId="77777777" w:rsidR="00FE22B2" w:rsidRPr="00340344" w:rsidRDefault="00FE22B2" w:rsidP="00FE22B2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Ability to achieve positive results through influencing skills;</w:t>
            </w:r>
          </w:p>
          <w:p w14:paraId="5D298A19" w14:textId="77777777" w:rsidR="00FE22B2" w:rsidRPr="00340344" w:rsidRDefault="00FE22B2" w:rsidP="00FE22B2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340344">
              <w:rPr>
                <w:rFonts w:ascii="Calibri" w:hAnsi="Calibri"/>
                <w:bCs/>
                <w:iCs/>
                <w:sz w:val="24"/>
                <w:szCs w:val="24"/>
              </w:rPr>
              <w:t>Ability to handle sensitive or difficult situations appropriately;</w:t>
            </w:r>
          </w:p>
          <w:p w14:paraId="1DA3D9B8" w14:textId="77777777" w:rsidR="00FE22B2" w:rsidRPr="00340344" w:rsidRDefault="00FE22B2" w:rsidP="00FE22B2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340344">
              <w:rPr>
                <w:rFonts w:ascii="Calibri" w:hAnsi="Calibri"/>
                <w:bCs/>
                <w:iCs/>
                <w:sz w:val="24"/>
                <w:szCs w:val="24"/>
              </w:rPr>
              <w:t>Ability to work within a team;</w:t>
            </w:r>
          </w:p>
          <w:p w14:paraId="31E42C41" w14:textId="77777777" w:rsidR="00FE22B2" w:rsidRPr="00340344" w:rsidRDefault="00FE22B2" w:rsidP="00FE22B2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Ability to work on own initiative but within established procedures and guidelines.</w:t>
            </w:r>
          </w:p>
          <w:p w14:paraId="19828D3C" w14:textId="77777777" w:rsidR="00FE22B2" w:rsidRPr="00340344" w:rsidRDefault="00FE22B2" w:rsidP="00FE22B2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Understanding of health and safety requirements.</w:t>
            </w:r>
          </w:p>
          <w:p w14:paraId="4071058C" w14:textId="77777777" w:rsidR="00FE22B2" w:rsidRPr="00340344" w:rsidRDefault="00FE22B2" w:rsidP="00FE22B2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340344">
              <w:rPr>
                <w:rFonts w:ascii="Calibri" w:hAnsi="Calibri"/>
                <w:bCs/>
                <w:iCs/>
                <w:sz w:val="24"/>
                <w:szCs w:val="24"/>
              </w:rPr>
              <w:t>Flexible approach to work demands.</w:t>
            </w:r>
          </w:p>
          <w:p w14:paraId="2A1C9AED" w14:textId="18C4D296" w:rsidR="00AC1181" w:rsidRPr="00340344" w:rsidRDefault="00AC1181" w:rsidP="00FE22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3019CAA5" w:rsidR="00363999" w:rsidRPr="00340344" w:rsidRDefault="00363999" w:rsidP="00B0216A">
            <w:pPr>
              <w:pStyle w:val="ListParagraph"/>
              <w:ind w:left="17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340344" w:rsidRDefault="00A96D87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4F1C6A3A" w14:textId="55935F0A" w:rsidR="00363999" w:rsidRPr="00340344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DD600F" w:rsidRPr="00340344" w14:paraId="19141F41" w14:textId="77777777" w:rsidTr="00340344">
        <w:trPr>
          <w:trHeight w:val="71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340344" w:rsidRDefault="00DD600F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Driving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09D601B8" w:rsidR="00DD600F" w:rsidRPr="00340344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340344" w:rsidRDefault="00DD600F" w:rsidP="00A1653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340344" w:rsidRDefault="00DD600F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F55C3" w:rsidRPr="00340344" w14:paraId="03D59D09" w14:textId="77777777" w:rsidTr="00340344">
        <w:trPr>
          <w:trHeight w:val="132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340344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Working Arrangements/</w:t>
            </w:r>
          </w:p>
          <w:p w14:paraId="1081CFCC" w14:textId="6BDC92CE" w:rsidR="009F55C3" w:rsidRPr="00340344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Flexibility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7583" w14:textId="6569BD16" w:rsidR="009F55C3" w:rsidRPr="00340344" w:rsidRDefault="00FE22B2">
            <w:pPr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Arial"/>
                <w:sz w:val="24"/>
                <w:szCs w:val="24"/>
              </w:rPr>
              <w:t xml:space="preserve">37 hours per week.  </w:t>
            </w:r>
            <w:r w:rsidRPr="00340344">
              <w:rPr>
                <w:rFonts w:ascii="Calibri" w:hAnsi="Calibri"/>
                <w:sz w:val="24"/>
                <w:szCs w:val="24"/>
                <w:lang w:val="en-GB"/>
              </w:rPr>
              <w:t>The post holder will be required to work outside normal hours including Bank Holidays, e</w:t>
            </w:r>
            <w:r w:rsidRPr="00340344">
              <w:rPr>
                <w:rFonts w:ascii="Calibri" w:eastAsia="Calibri" w:hAnsi="Calibri" w:cs="Arial"/>
                <w:sz w:val="24"/>
                <w:szCs w:val="24"/>
              </w:rPr>
              <w:t>venings and weekends.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340344" w:rsidRDefault="009F55C3" w:rsidP="009F55C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99849" w14:textId="77777777" w:rsidR="00FE22B2" w:rsidRPr="00340344" w:rsidRDefault="00FE22B2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C0EEE38" w14:textId="6D03D27A" w:rsidR="009F55C3" w:rsidRPr="00340344" w:rsidRDefault="00FE22B2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Self-assessment</w:t>
            </w:r>
          </w:p>
        </w:tc>
      </w:tr>
    </w:tbl>
    <w:p w14:paraId="19BEA9DE" w14:textId="0CADEE3B" w:rsidR="00BD27D1" w:rsidRPr="004C1918" w:rsidRDefault="00BD27D1" w:rsidP="00FE22B2">
      <w:pPr>
        <w:rPr>
          <w:rFonts w:ascii="Calibri" w:hAnsi="Calibri"/>
          <w:sz w:val="22"/>
          <w:szCs w:val="22"/>
        </w:rPr>
      </w:pPr>
    </w:p>
    <w:sectPr w:rsidR="00BD27D1" w:rsidRPr="004C19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17358" w14:textId="77777777" w:rsidR="00255AC5" w:rsidRDefault="00255AC5">
      <w:r>
        <w:separator/>
      </w:r>
    </w:p>
  </w:endnote>
  <w:endnote w:type="continuationSeparator" w:id="0">
    <w:p w14:paraId="3F9B45B5" w14:textId="77777777" w:rsidR="00255AC5" w:rsidRDefault="0025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43EA4" w14:textId="77777777" w:rsidR="0061023D" w:rsidRDefault="00610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4C356" w14:textId="77777777" w:rsidR="0061023D" w:rsidRDefault="00610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6A914" w14:textId="77777777" w:rsidR="0061023D" w:rsidRDefault="00610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9987A" w14:textId="77777777" w:rsidR="00255AC5" w:rsidRDefault="00255AC5">
      <w:r>
        <w:separator/>
      </w:r>
    </w:p>
  </w:footnote>
  <w:footnote w:type="continuationSeparator" w:id="0">
    <w:p w14:paraId="6A262E76" w14:textId="77777777" w:rsidR="00255AC5" w:rsidRDefault="00255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C7EBD" w14:textId="1A5F085C" w:rsidR="0061023D" w:rsidRDefault="00610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72762" w14:textId="4AD074C8" w:rsidR="0061023D" w:rsidRDefault="00610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2617" w14:textId="6E3FA30C" w:rsidR="0061023D" w:rsidRDefault="00610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35FA4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B47FA"/>
    <w:multiLevelType w:val="hybridMultilevel"/>
    <w:tmpl w:val="EEACD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27F02"/>
    <w:multiLevelType w:val="hybridMultilevel"/>
    <w:tmpl w:val="8B8C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80B96"/>
    <w:multiLevelType w:val="multilevel"/>
    <w:tmpl w:val="8648E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B0EBC"/>
    <w:multiLevelType w:val="hybridMultilevel"/>
    <w:tmpl w:val="0A385BD4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A3511"/>
    <w:multiLevelType w:val="hybridMultilevel"/>
    <w:tmpl w:val="1D909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345F97"/>
    <w:multiLevelType w:val="hybridMultilevel"/>
    <w:tmpl w:val="C994C95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7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3132F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11"/>
  </w:num>
  <w:num w:numId="4">
    <w:abstractNumId w:val="20"/>
  </w:num>
  <w:num w:numId="5">
    <w:abstractNumId w:val="14"/>
  </w:num>
  <w:num w:numId="6">
    <w:abstractNumId w:val="3"/>
  </w:num>
  <w:num w:numId="7">
    <w:abstractNumId w:val="35"/>
  </w:num>
  <w:num w:numId="8">
    <w:abstractNumId w:val="26"/>
  </w:num>
  <w:num w:numId="9">
    <w:abstractNumId w:val="39"/>
  </w:num>
  <w:num w:numId="10">
    <w:abstractNumId w:val="19"/>
  </w:num>
  <w:num w:numId="11">
    <w:abstractNumId w:val="12"/>
  </w:num>
  <w:num w:numId="12">
    <w:abstractNumId w:val="16"/>
  </w:num>
  <w:num w:numId="13">
    <w:abstractNumId w:val="31"/>
  </w:num>
  <w:num w:numId="14">
    <w:abstractNumId w:val="6"/>
  </w:num>
  <w:num w:numId="15">
    <w:abstractNumId w:val="30"/>
  </w:num>
  <w:num w:numId="16">
    <w:abstractNumId w:val="7"/>
  </w:num>
  <w:num w:numId="17">
    <w:abstractNumId w:val="1"/>
  </w:num>
  <w:num w:numId="18">
    <w:abstractNumId w:val="4"/>
  </w:num>
  <w:num w:numId="19">
    <w:abstractNumId w:val="23"/>
  </w:num>
  <w:num w:numId="20">
    <w:abstractNumId w:val="34"/>
  </w:num>
  <w:num w:numId="21">
    <w:abstractNumId w:val="28"/>
  </w:num>
  <w:num w:numId="22">
    <w:abstractNumId w:val="29"/>
  </w:num>
  <w:num w:numId="23">
    <w:abstractNumId w:val="17"/>
  </w:num>
  <w:num w:numId="24">
    <w:abstractNumId w:val="37"/>
  </w:num>
  <w:num w:numId="25">
    <w:abstractNumId w:val="0"/>
  </w:num>
  <w:num w:numId="26">
    <w:abstractNumId w:val="18"/>
  </w:num>
  <w:num w:numId="27">
    <w:abstractNumId w:val="2"/>
  </w:num>
  <w:num w:numId="28">
    <w:abstractNumId w:val="13"/>
  </w:num>
  <w:num w:numId="29">
    <w:abstractNumId w:val="25"/>
  </w:num>
  <w:num w:numId="30">
    <w:abstractNumId w:val="22"/>
  </w:num>
  <w:num w:numId="31">
    <w:abstractNumId w:val="8"/>
  </w:num>
  <w:num w:numId="32">
    <w:abstractNumId w:val="38"/>
  </w:num>
  <w:num w:numId="33">
    <w:abstractNumId w:val="40"/>
  </w:num>
  <w:num w:numId="34">
    <w:abstractNumId w:val="15"/>
  </w:num>
  <w:num w:numId="35">
    <w:abstractNumId w:val="36"/>
  </w:num>
  <w:num w:numId="36">
    <w:abstractNumId w:val="41"/>
  </w:num>
  <w:num w:numId="37">
    <w:abstractNumId w:val="10"/>
  </w:num>
  <w:num w:numId="38">
    <w:abstractNumId w:val="21"/>
  </w:num>
  <w:num w:numId="39">
    <w:abstractNumId w:val="33"/>
  </w:num>
  <w:num w:numId="40">
    <w:abstractNumId w:val="24"/>
  </w:num>
  <w:num w:numId="41">
    <w:abstractNumId w:val="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B416B"/>
    <w:rsid w:val="000C584E"/>
    <w:rsid w:val="00126B61"/>
    <w:rsid w:val="00147E2F"/>
    <w:rsid w:val="00153928"/>
    <w:rsid w:val="001D0D3F"/>
    <w:rsid w:val="0023117C"/>
    <w:rsid w:val="00255AC5"/>
    <w:rsid w:val="0027072C"/>
    <w:rsid w:val="002F06A1"/>
    <w:rsid w:val="00337E17"/>
    <w:rsid w:val="00340344"/>
    <w:rsid w:val="00352B49"/>
    <w:rsid w:val="00363999"/>
    <w:rsid w:val="00372712"/>
    <w:rsid w:val="003A0494"/>
    <w:rsid w:val="003C5DEA"/>
    <w:rsid w:val="003F3C82"/>
    <w:rsid w:val="00493F62"/>
    <w:rsid w:val="004C1918"/>
    <w:rsid w:val="004C2395"/>
    <w:rsid w:val="005264FD"/>
    <w:rsid w:val="00533176"/>
    <w:rsid w:val="00553A2F"/>
    <w:rsid w:val="005812C7"/>
    <w:rsid w:val="005E0AEE"/>
    <w:rsid w:val="0061023D"/>
    <w:rsid w:val="006306A0"/>
    <w:rsid w:val="00667019"/>
    <w:rsid w:val="006735A1"/>
    <w:rsid w:val="006A112C"/>
    <w:rsid w:val="006C1DF9"/>
    <w:rsid w:val="00726FC6"/>
    <w:rsid w:val="00751343"/>
    <w:rsid w:val="00752195"/>
    <w:rsid w:val="007E0857"/>
    <w:rsid w:val="008136B4"/>
    <w:rsid w:val="00832E17"/>
    <w:rsid w:val="00836131"/>
    <w:rsid w:val="0085788A"/>
    <w:rsid w:val="00875760"/>
    <w:rsid w:val="008A7657"/>
    <w:rsid w:val="00902627"/>
    <w:rsid w:val="00953622"/>
    <w:rsid w:val="009A3B89"/>
    <w:rsid w:val="009B7520"/>
    <w:rsid w:val="009D3B57"/>
    <w:rsid w:val="009F55C3"/>
    <w:rsid w:val="00A072FD"/>
    <w:rsid w:val="00A1653F"/>
    <w:rsid w:val="00A74341"/>
    <w:rsid w:val="00A74A2B"/>
    <w:rsid w:val="00A76CC1"/>
    <w:rsid w:val="00A96D87"/>
    <w:rsid w:val="00AC1181"/>
    <w:rsid w:val="00AC7D32"/>
    <w:rsid w:val="00B0216A"/>
    <w:rsid w:val="00B04822"/>
    <w:rsid w:val="00B266E4"/>
    <w:rsid w:val="00B46456"/>
    <w:rsid w:val="00B70479"/>
    <w:rsid w:val="00B849A4"/>
    <w:rsid w:val="00B87DED"/>
    <w:rsid w:val="00B96D51"/>
    <w:rsid w:val="00BC77A5"/>
    <w:rsid w:val="00BD27D1"/>
    <w:rsid w:val="00BE35A6"/>
    <w:rsid w:val="00C00262"/>
    <w:rsid w:val="00C51941"/>
    <w:rsid w:val="00CC0B33"/>
    <w:rsid w:val="00CE70E3"/>
    <w:rsid w:val="00D01F60"/>
    <w:rsid w:val="00D073DA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F07B21"/>
    <w:rsid w:val="00F34654"/>
    <w:rsid w:val="00F662B8"/>
    <w:rsid w:val="00F74DF6"/>
    <w:rsid w:val="00FD7F27"/>
    <w:rsid w:val="00FE0AC5"/>
    <w:rsid w:val="00FE22B2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917DA5"/>
  <w15:docId w15:val="{EF83DE64-C035-4804-B006-C4ADC06F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102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23D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C58B2-E058-4824-9609-6ED10AD79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Stephen Tully</cp:lastModifiedBy>
  <cp:revision>4</cp:revision>
  <cp:lastPrinted>2019-07-25T16:42:00Z</cp:lastPrinted>
  <dcterms:created xsi:type="dcterms:W3CDTF">2020-07-07T16:17:00Z</dcterms:created>
  <dcterms:modified xsi:type="dcterms:W3CDTF">2021-03-26T15:21:00Z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