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C40478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40478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C40478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C40478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C40478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6AF92849" w:rsidR="00BD27D1" w:rsidRPr="00C40478" w:rsidRDefault="003915FD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Indo</w:t>
            </w:r>
            <w:r w:rsidR="00543337">
              <w:rPr>
                <w:rFonts w:ascii="Calibri" w:eastAsia="Calibri" w:hAnsi="Calibri" w:cs="Calibri"/>
                <w:sz w:val="22"/>
                <w:szCs w:val="22"/>
              </w:rPr>
              <w:t xml:space="preserve">or Leisure Centre Attendant (Richhill RC) </w:t>
            </w:r>
            <w:r w:rsidR="00543337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543337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543337">
              <w:rPr>
                <w:rFonts w:ascii="Calibri" w:eastAsia="Calibri" w:hAnsi="Calibri" w:cs="Calibri"/>
                <w:sz w:val="22"/>
                <w:szCs w:val="22"/>
              </w:rPr>
              <w:t xml:space="preserve"> March 2021</w:t>
            </w:r>
            <w:bookmarkStart w:id="0" w:name="_GoBack"/>
            <w:bookmarkEnd w:id="0"/>
          </w:p>
        </w:tc>
      </w:tr>
      <w:tr w:rsidR="00BD27D1" w:rsidRPr="00C40478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C40478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C40478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C40478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C40478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2DF58857" w:rsidR="00BD27D1" w:rsidRPr="00C40478" w:rsidRDefault="003915FD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Richill Community Centre</w:t>
            </w:r>
          </w:p>
        </w:tc>
      </w:tr>
    </w:tbl>
    <w:p w14:paraId="071D22C7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310"/>
        <w:gridCol w:w="2069"/>
        <w:gridCol w:w="1730"/>
      </w:tblGrid>
      <w:tr w:rsidR="00BD27D1" w:rsidRPr="00C40478" w14:paraId="78894D3F" w14:textId="77777777" w:rsidTr="00C40478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C40478" w14:paraId="4DD207A3" w14:textId="77777777" w:rsidTr="00C40478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3C2AE019" w14:textId="50D412C5" w:rsidR="0036399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0489" w14:textId="114EE2D3" w:rsidR="00C40478" w:rsidRPr="003915FD" w:rsidRDefault="00C40478" w:rsidP="003915F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07FA" w14:textId="1DBAD349" w:rsidR="003915FD" w:rsidRPr="00E120CA" w:rsidRDefault="003915FD" w:rsidP="003915F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 relevant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 Fitness qualification.</w:t>
            </w:r>
          </w:p>
          <w:p w14:paraId="6D8ED35C" w14:textId="5117880B" w:rsidR="00363999" w:rsidRPr="00C40478" w:rsidRDefault="00363999" w:rsidP="00B96D51">
            <w:pPr>
              <w:pStyle w:val="PlainText"/>
              <w:rPr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C40478" w14:paraId="50D4C1D0" w14:textId="77777777" w:rsidTr="003915FD">
        <w:trPr>
          <w:trHeight w:val="180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F37" w14:textId="6CB2074C" w:rsidR="00FE2979" w:rsidRPr="00C40478" w:rsidRDefault="00E120CA" w:rsidP="00BD505A">
            <w:pPr>
              <w:pStyle w:val="ListParagraph"/>
              <w:numPr>
                <w:ilvl w:val="0"/>
                <w:numId w:val="36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Six month</w:t>
            </w:r>
            <w:r w:rsidR="00B96D51" w:rsidRPr="00C40478">
              <w:rPr>
                <w:rFonts w:ascii="Calibri" w:hAnsi="Calibri"/>
                <w:sz w:val="22"/>
                <w:szCs w:val="22"/>
              </w:rPr>
              <w:t xml:space="preserve">’s </w:t>
            </w:r>
            <w:r w:rsidR="00FE2979" w:rsidRPr="00C40478">
              <w:rPr>
                <w:rFonts w:ascii="Calibri" w:hAnsi="Calibri"/>
                <w:sz w:val="22"/>
                <w:szCs w:val="22"/>
              </w:rPr>
              <w:t>experience</w:t>
            </w:r>
            <w:r w:rsidR="00296B27" w:rsidRPr="00C40478">
              <w:rPr>
                <w:rFonts w:ascii="Calibri" w:hAnsi="Calibri"/>
                <w:sz w:val="22"/>
                <w:szCs w:val="22"/>
              </w:rPr>
              <w:t xml:space="preserve"> in each of the following</w:t>
            </w:r>
            <w:r w:rsidR="00B96D51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7DFF073B" w14:textId="28E571D0" w:rsidR="00B96D51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Working directly with the public within a customer</w:t>
            </w:r>
            <w:r w:rsidR="00553B1A" w:rsidRPr="00C40478">
              <w:rPr>
                <w:rFonts w:ascii="Calibri" w:hAnsi="Calibri"/>
                <w:sz w:val="22"/>
                <w:szCs w:val="22"/>
              </w:rPr>
              <w:t>-facing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 capacity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2B016149" w14:textId="7DD8E631" w:rsidR="00296B27" w:rsidRPr="00C40478" w:rsidRDefault="00296B27" w:rsidP="00BD505A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Maintaining accurate records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19A8CF9B" w14:textId="0F52EFDF" w:rsidR="00A35A34" w:rsidRPr="003915FD" w:rsidRDefault="00296B27" w:rsidP="003915FD">
            <w:pPr>
              <w:pStyle w:val="ListParagraph"/>
              <w:numPr>
                <w:ilvl w:val="1"/>
                <w:numId w:val="38"/>
              </w:numPr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Completing facility or equipment checks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64DCFE1E" w:rsidR="00726FC6" w:rsidRPr="00C40478" w:rsidRDefault="00BD505A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>Leisure i</w:t>
            </w:r>
            <w:r w:rsidR="00296B27" w:rsidRPr="00C40478">
              <w:rPr>
                <w:rFonts w:ascii="Calibri" w:hAnsi="Calibri"/>
                <w:color w:val="auto"/>
                <w:sz w:val="22"/>
                <w:szCs w:val="22"/>
              </w:rPr>
              <w:t>ndustry experience</w:t>
            </w: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>;</w:t>
            </w:r>
          </w:p>
          <w:p w14:paraId="211D680B" w14:textId="0F4BA966" w:rsidR="00296B27" w:rsidRPr="00C40478" w:rsidRDefault="00296B27" w:rsidP="00BD505A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color w:val="auto"/>
                <w:sz w:val="22"/>
                <w:szCs w:val="22"/>
              </w:rPr>
              <w:t xml:space="preserve">Experience of working </w:t>
            </w:r>
            <w:r w:rsidR="00553B1A" w:rsidRPr="00C40478">
              <w:rPr>
                <w:rFonts w:ascii="Calibri" w:hAnsi="Calibri"/>
                <w:color w:val="auto"/>
                <w:sz w:val="22"/>
                <w:szCs w:val="22"/>
              </w:rPr>
              <w:t>within the fitness industry.</w:t>
            </w:r>
          </w:p>
          <w:p w14:paraId="7C313C48" w14:textId="7705B674" w:rsidR="00363999" w:rsidRPr="00C40478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C40478" w14:paraId="10242530" w14:textId="77777777" w:rsidTr="00C40478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C40478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27805" w14:textId="01C02EB6" w:rsidR="00B0216A" w:rsidRPr="00E120CA" w:rsidRDefault="00BD505A" w:rsidP="00E120C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C40478">
              <w:rPr>
                <w:rFonts w:ascii="Calibri" w:hAnsi="Calibri"/>
                <w:sz w:val="22"/>
                <w:szCs w:val="22"/>
              </w:rPr>
              <w:t>oral</w:t>
            </w:r>
            <w:r w:rsidR="0023117C" w:rsidRPr="00C40478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B0216A" w:rsidRPr="00C40478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A76CC1" w:rsidRPr="00C40478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6306A0" w:rsidRPr="00C40478">
              <w:rPr>
                <w:rFonts w:ascii="Calibri" w:hAnsi="Calibri"/>
                <w:sz w:val="22"/>
                <w:szCs w:val="22"/>
              </w:rPr>
              <w:t>skills</w:t>
            </w:r>
            <w:r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5B9EDF8C" w14:textId="1EBB9B35" w:rsidR="004D6895" w:rsidRPr="00C40478" w:rsidRDefault="004D6895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Customer care skills</w:t>
            </w:r>
            <w:r w:rsidR="00BD505A" w:rsidRPr="00C40478">
              <w:rPr>
                <w:rFonts w:ascii="Calibri" w:hAnsi="Calibri"/>
                <w:sz w:val="22"/>
                <w:szCs w:val="22"/>
              </w:rPr>
              <w:t>;</w:t>
            </w:r>
          </w:p>
          <w:p w14:paraId="0797BB9C" w14:textId="468B0C26" w:rsidR="00B0216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work as part of</w:t>
            </w:r>
            <w:r w:rsidR="00B0216A" w:rsidRPr="00C40478">
              <w:rPr>
                <w:rFonts w:ascii="Calibri" w:hAnsi="Calibri"/>
                <w:bCs/>
                <w:iCs/>
                <w:sz w:val="22"/>
                <w:szCs w:val="22"/>
              </w:rPr>
              <w:t xml:space="preserve"> a team</w:t>
            </w: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12738477" w14:textId="5F5DEC70" w:rsidR="00B0216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work on own initiative</w:t>
            </w:r>
            <w:r w:rsidR="00BD505A" w:rsidRPr="00C40478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08BF8EFA" w14:textId="6B4A8351" w:rsidR="00BD505A" w:rsidRPr="00C40478" w:rsidRDefault="00B0216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Ability to handle sensitive or di</w:t>
            </w:r>
            <w:r w:rsidR="00BD505A" w:rsidRPr="00C40478">
              <w:rPr>
                <w:rFonts w:ascii="Calibri" w:hAnsi="Calibri"/>
                <w:bCs/>
                <w:iCs/>
                <w:sz w:val="22"/>
                <w:szCs w:val="22"/>
              </w:rPr>
              <w:t>fficult situations appropriately;</w:t>
            </w:r>
          </w:p>
          <w:p w14:paraId="28CD6388" w14:textId="6A70250E" w:rsidR="00BD505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Competent in the use of IT;</w:t>
            </w:r>
          </w:p>
          <w:p w14:paraId="37EBCB5D" w14:textId="03E7355A" w:rsidR="00726FC6" w:rsidRPr="00C40478" w:rsidRDefault="00EA4DDA" w:rsidP="00BD505A">
            <w:pPr>
              <w:pStyle w:val="ListParagraph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26FC6" w:rsidRPr="00C40478">
              <w:rPr>
                <w:rFonts w:ascii="Calibri" w:hAnsi="Calibri"/>
                <w:sz w:val="22"/>
                <w:szCs w:val="22"/>
              </w:rPr>
              <w:t>h</w:t>
            </w:r>
            <w:r w:rsidRPr="00C40478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 w:rsidR="00726FC6" w:rsidRPr="00C40478">
              <w:rPr>
                <w:rFonts w:ascii="Calibri" w:hAnsi="Calibri"/>
                <w:sz w:val="22"/>
                <w:szCs w:val="22"/>
              </w:rPr>
              <w:t>requirements;</w:t>
            </w:r>
          </w:p>
          <w:p w14:paraId="4A37B90B" w14:textId="77777777" w:rsidR="00BD505A" w:rsidRPr="00C40478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C40478">
              <w:rPr>
                <w:rFonts w:ascii="Calibri" w:hAnsi="Calibri"/>
                <w:bCs/>
                <w:iCs/>
                <w:sz w:val="22"/>
                <w:szCs w:val="22"/>
              </w:rPr>
              <w:t>Flexible approach to work demands.</w:t>
            </w:r>
          </w:p>
          <w:p w14:paraId="2A1C9AED" w14:textId="18C4D296" w:rsidR="00AC1181" w:rsidRPr="00C40478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05BFB1D3" w:rsidR="00363999" w:rsidRPr="00C76BBA" w:rsidRDefault="00363999" w:rsidP="00C76B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C40478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C40478" w14:paraId="19141F41" w14:textId="77777777" w:rsidTr="00C40478">
        <w:trPr>
          <w:trHeight w:val="4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1DB1DAAC" w:rsidR="00DD600F" w:rsidRPr="00C40478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C40478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C40478" w14:paraId="03D59D09" w14:textId="77777777" w:rsidTr="00C40478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206652C3" w14:textId="665A4A0C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1081CFCC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77777777" w:rsidR="009F55C3" w:rsidRPr="00C40478" w:rsidRDefault="00BD505A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hAnsi="Calibri"/>
                <w:sz w:val="22"/>
                <w:szCs w:val="22"/>
              </w:rPr>
              <w:t>The post holder will be required to work outside normal hours including Bank Holidays, evenings and weekends.</w:t>
            </w:r>
          </w:p>
          <w:p w14:paraId="5F0D7583" w14:textId="55D84EF7" w:rsidR="009A4460" w:rsidRPr="00C40478" w:rsidRDefault="009A44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C0EEE38" w14:textId="04FE4A49" w:rsidR="009F55C3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Self-assessment</w:t>
            </w:r>
          </w:p>
        </w:tc>
      </w:tr>
    </w:tbl>
    <w:p w14:paraId="19BEA9DE" w14:textId="0CADEE3B" w:rsidR="00BD27D1" w:rsidRPr="00A35A34" w:rsidRDefault="00BD27D1" w:rsidP="009A4460">
      <w:pPr>
        <w:rPr>
          <w:rFonts w:ascii="Calibri" w:hAnsi="Calibri"/>
          <w:sz w:val="24"/>
          <w:szCs w:val="24"/>
        </w:rPr>
      </w:pPr>
    </w:p>
    <w:sectPr w:rsidR="00BD27D1" w:rsidRPr="00A3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57B4E" w14:textId="77777777" w:rsidR="00B12A40" w:rsidRDefault="00B12A40">
      <w:r>
        <w:separator/>
      </w:r>
    </w:p>
  </w:endnote>
  <w:endnote w:type="continuationSeparator" w:id="0">
    <w:p w14:paraId="1896ADB2" w14:textId="77777777" w:rsidR="00B12A40" w:rsidRDefault="00B1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16C0" w14:textId="77777777" w:rsidR="00553B1A" w:rsidRDefault="00553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7543" w14:textId="77777777" w:rsidR="00553B1A" w:rsidRDefault="00553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BB6B" w14:textId="77777777" w:rsidR="00553B1A" w:rsidRDefault="00553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9753B" w14:textId="77777777" w:rsidR="00B12A40" w:rsidRDefault="00B12A40">
      <w:r>
        <w:separator/>
      </w:r>
    </w:p>
  </w:footnote>
  <w:footnote w:type="continuationSeparator" w:id="0">
    <w:p w14:paraId="746C7F40" w14:textId="77777777" w:rsidR="00B12A40" w:rsidRDefault="00B1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A1EC" w14:textId="0B0A3031" w:rsidR="00553B1A" w:rsidRDefault="00553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699E" w14:textId="20E77CA1" w:rsidR="00553B1A" w:rsidRDefault="00553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EF33" w14:textId="6EDC0DCC" w:rsidR="00553B1A" w:rsidRDefault="0055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1"/>
  </w:num>
  <w:num w:numId="4">
    <w:abstractNumId w:val="23"/>
  </w:num>
  <w:num w:numId="5">
    <w:abstractNumId w:val="16"/>
  </w:num>
  <w:num w:numId="6">
    <w:abstractNumId w:val="3"/>
  </w:num>
  <w:num w:numId="7">
    <w:abstractNumId w:val="38"/>
  </w:num>
  <w:num w:numId="8">
    <w:abstractNumId w:val="29"/>
  </w:num>
  <w:num w:numId="9">
    <w:abstractNumId w:val="41"/>
  </w:num>
  <w:num w:numId="10">
    <w:abstractNumId w:val="22"/>
  </w:num>
  <w:num w:numId="11">
    <w:abstractNumId w:val="13"/>
  </w:num>
  <w:num w:numId="12">
    <w:abstractNumId w:val="19"/>
  </w:num>
  <w:num w:numId="13">
    <w:abstractNumId w:val="34"/>
  </w:num>
  <w:num w:numId="14">
    <w:abstractNumId w:val="6"/>
  </w:num>
  <w:num w:numId="15">
    <w:abstractNumId w:val="33"/>
  </w:num>
  <w:num w:numId="16">
    <w:abstractNumId w:val="7"/>
  </w:num>
  <w:num w:numId="17">
    <w:abstractNumId w:val="1"/>
  </w:num>
  <w:num w:numId="18">
    <w:abstractNumId w:val="4"/>
  </w:num>
  <w:num w:numId="19">
    <w:abstractNumId w:val="27"/>
  </w:num>
  <w:num w:numId="20">
    <w:abstractNumId w:val="37"/>
  </w:num>
  <w:num w:numId="21">
    <w:abstractNumId w:val="31"/>
  </w:num>
  <w:num w:numId="22">
    <w:abstractNumId w:val="32"/>
  </w:num>
  <w:num w:numId="23">
    <w:abstractNumId w:val="20"/>
  </w:num>
  <w:num w:numId="24">
    <w:abstractNumId w:val="39"/>
  </w:num>
  <w:num w:numId="25">
    <w:abstractNumId w:val="0"/>
  </w:num>
  <w:num w:numId="26">
    <w:abstractNumId w:val="21"/>
  </w:num>
  <w:num w:numId="27">
    <w:abstractNumId w:val="2"/>
  </w:num>
  <w:num w:numId="28">
    <w:abstractNumId w:val="14"/>
  </w:num>
  <w:num w:numId="29">
    <w:abstractNumId w:val="28"/>
  </w:num>
  <w:num w:numId="30">
    <w:abstractNumId w:val="26"/>
  </w:num>
  <w:num w:numId="31">
    <w:abstractNumId w:val="10"/>
  </w:num>
  <w:num w:numId="32">
    <w:abstractNumId w:val="40"/>
  </w:num>
  <w:num w:numId="33">
    <w:abstractNumId w:val="43"/>
  </w:num>
  <w:num w:numId="34">
    <w:abstractNumId w:val="17"/>
  </w:num>
  <w:num w:numId="35">
    <w:abstractNumId w:val="15"/>
  </w:num>
  <w:num w:numId="36">
    <w:abstractNumId w:val="18"/>
  </w:num>
  <w:num w:numId="37">
    <w:abstractNumId w:val="9"/>
  </w:num>
  <w:num w:numId="38">
    <w:abstractNumId w:val="8"/>
  </w:num>
  <w:num w:numId="39">
    <w:abstractNumId w:val="36"/>
  </w:num>
  <w:num w:numId="40">
    <w:abstractNumId w:val="35"/>
  </w:num>
  <w:num w:numId="41">
    <w:abstractNumId w:val="24"/>
  </w:num>
  <w:num w:numId="42">
    <w:abstractNumId w:val="42"/>
  </w:num>
  <w:num w:numId="43">
    <w:abstractNumId w:val="2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548E7"/>
    <w:rsid w:val="000B416B"/>
    <w:rsid w:val="000C584E"/>
    <w:rsid w:val="00126B61"/>
    <w:rsid w:val="00147E2F"/>
    <w:rsid w:val="00153928"/>
    <w:rsid w:val="001D0D3F"/>
    <w:rsid w:val="0023117C"/>
    <w:rsid w:val="0027072C"/>
    <w:rsid w:val="00296B27"/>
    <w:rsid w:val="002F06A1"/>
    <w:rsid w:val="00337E17"/>
    <w:rsid w:val="0034160B"/>
    <w:rsid w:val="00352B49"/>
    <w:rsid w:val="00363999"/>
    <w:rsid w:val="00372712"/>
    <w:rsid w:val="003915FD"/>
    <w:rsid w:val="003A0494"/>
    <w:rsid w:val="003C5DEA"/>
    <w:rsid w:val="003F3C82"/>
    <w:rsid w:val="004C1918"/>
    <w:rsid w:val="004C2395"/>
    <w:rsid w:val="004D6895"/>
    <w:rsid w:val="005264FD"/>
    <w:rsid w:val="00533176"/>
    <w:rsid w:val="00543337"/>
    <w:rsid w:val="00553A2F"/>
    <w:rsid w:val="00553B1A"/>
    <w:rsid w:val="005812C7"/>
    <w:rsid w:val="005941B7"/>
    <w:rsid w:val="005E0AEE"/>
    <w:rsid w:val="006306A0"/>
    <w:rsid w:val="00667019"/>
    <w:rsid w:val="006735A1"/>
    <w:rsid w:val="006A112C"/>
    <w:rsid w:val="006C1DF9"/>
    <w:rsid w:val="00726FC6"/>
    <w:rsid w:val="007464A8"/>
    <w:rsid w:val="00751343"/>
    <w:rsid w:val="00752195"/>
    <w:rsid w:val="007E0857"/>
    <w:rsid w:val="00810C2C"/>
    <w:rsid w:val="008136B4"/>
    <w:rsid w:val="00826872"/>
    <w:rsid w:val="00832E17"/>
    <w:rsid w:val="00836131"/>
    <w:rsid w:val="0085788A"/>
    <w:rsid w:val="00875760"/>
    <w:rsid w:val="008A7657"/>
    <w:rsid w:val="00902627"/>
    <w:rsid w:val="00941EED"/>
    <w:rsid w:val="00953622"/>
    <w:rsid w:val="009A3B89"/>
    <w:rsid w:val="009A4460"/>
    <w:rsid w:val="009B7520"/>
    <w:rsid w:val="009C5F2B"/>
    <w:rsid w:val="009D3B57"/>
    <w:rsid w:val="009D6511"/>
    <w:rsid w:val="009F55C3"/>
    <w:rsid w:val="00A05075"/>
    <w:rsid w:val="00A072FD"/>
    <w:rsid w:val="00A156AA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12A40"/>
    <w:rsid w:val="00B266E4"/>
    <w:rsid w:val="00B46456"/>
    <w:rsid w:val="00B70479"/>
    <w:rsid w:val="00B849A4"/>
    <w:rsid w:val="00B87DED"/>
    <w:rsid w:val="00B96D51"/>
    <w:rsid w:val="00BC77A5"/>
    <w:rsid w:val="00BD27D1"/>
    <w:rsid w:val="00BD505A"/>
    <w:rsid w:val="00BE35A6"/>
    <w:rsid w:val="00C00262"/>
    <w:rsid w:val="00C40478"/>
    <w:rsid w:val="00C76BBA"/>
    <w:rsid w:val="00CC0B33"/>
    <w:rsid w:val="00CE70E3"/>
    <w:rsid w:val="00D01F60"/>
    <w:rsid w:val="00D073DA"/>
    <w:rsid w:val="00D22C2E"/>
    <w:rsid w:val="00DD600F"/>
    <w:rsid w:val="00DD6FB7"/>
    <w:rsid w:val="00DD79EF"/>
    <w:rsid w:val="00DF16BE"/>
    <w:rsid w:val="00E120CA"/>
    <w:rsid w:val="00E54569"/>
    <w:rsid w:val="00E813EB"/>
    <w:rsid w:val="00E81F59"/>
    <w:rsid w:val="00E83F2D"/>
    <w:rsid w:val="00EA4DDA"/>
    <w:rsid w:val="00EE6108"/>
    <w:rsid w:val="00EF573F"/>
    <w:rsid w:val="00F07B21"/>
    <w:rsid w:val="00F65B48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McAnulty</dc:creator>
  <cp:lastModifiedBy>Stephen Tully</cp:lastModifiedBy>
  <cp:revision>5</cp:revision>
  <cp:lastPrinted>2019-11-21T12:50:00Z</cp:lastPrinted>
  <dcterms:created xsi:type="dcterms:W3CDTF">2021-02-22T11:19:00Z</dcterms:created>
  <dcterms:modified xsi:type="dcterms:W3CDTF">2021-03-26T15:20:00Z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