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4B0A6D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r w:rsidRPr="004B0A6D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4B0A6D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4B0A6D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8221"/>
      </w:tblGrid>
      <w:tr w:rsidR="00BD27D1" w:rsidRPr="004B0A6D" w14:paraId="00D5BF05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4B0A6D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7CE0D196" w:rsidR="00BD27D1" w:rsidRPr="004B0A6D" w:rsidRDefault="00C85548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22193">
              <w:rPr>
                <w:rFonts w:ascii="Calibri" w:eastAsia="Calibri" w:hAnsi="Calibri" w:cs="Calibri"/>
                <w:sz w:val="22"/>
                <w:szCs w:val="22"/>
              </w:rPr>
              <w:t>Duty Manager (</w:t>
            </w:r>
            <w:r w:rsidR="000D59F5" w:rsidRPr="00D22193">
              <w:rPr>
                <w:rFonts w:ascii="Calibri" w:eastAsia="Calibri" w:hAnsi="Calibri" w:cs="Calibri"/>
                <w:sz w:val="22"/>
                <w:szCs w:val="22"/>
              </w:rPr>
              <w:t>Dry</w:t>
            </w:r>
            <w:r w:rsidR="009877C6">
              <w:rPr>
                <w:rFonts w:ascii="Calibri" w:eastAsia="Calibri" w:hAnsi="Calibri" w:cs="Calibri"/>
                <w:sz w:val="22"/>
                <w:szCs w:val="22"/>
              </w:rPr>
              <w:t xml:space="preserve"> Site</w:t>
            </w:r>
            <w:r w:rsidRPr="00D22193">
              <w:rPr>
                <w:rFonts w:ascii="Calibri" w:eastAsia="Calibri" w:hAnsi="Calibri" w:cs="Calibri"/>
                <w:sz w:val="22"/>
                <w:szCs w:val="22"/>
              </w:rPr>
              <w:t>s)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D22193">
              <w:rPr>
                <w:rFonts w:ascii="Calibri" w:eastAsia="Calibri" w:hAnsi="Calibri" w:cs="Calibri"/>
                <w:sz w:val="22"/>
                <w:szCs w:val="22"/>
              </w:rPr>
              <w:t>26</w:t>
            </w:r>
            <w:r w:rsidR="00D22193" w:rsidRPr="00D22193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D22193">
              <w:rPr>
                <w:rFonts w:ascii="Calibri" w:eastAsia="Calibri" w:hAnsi="Calibri" w:cs="Calibri"/>
                <w:sz w:val="22"/>
                <w:szCs w:val="22"/>
              </w:rPr>
              <w:t xml:space="preserve"> March 2021</w:t>
            </w:r>
          </w:p>
        </w:tc>
      </w:tr>
      <w:tr w:rsidR="00BD27D1" w:rsidRPr="004B0A6D" w14:paraId="24988882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4B0A6D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DIRECTORATE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4B0A6D" w:rsidRDefault="00363999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</w:p>
        </w:tc>
      </w:tr>
      <w:tr w:rsidR="00BD27D1" w:rsidRPr="004B0A6D" w14:paraId="772150FF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4B0A6D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4B0A6D" w:rsidRDefault="00752195" w:rsidP="00FD7F2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Health and Recreation</w:t>
            </w:r>
            <w:r w:rsidR="00363999" w:rsidRPr="004B0A6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27D1" w:rsidRPr="004B0A6D" w14:paraId="5498697C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4B0A6D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DD098" w14:textId="77777777" w:rsidR="009B017B" w:rsidRDefault="009B017B" w:rsidP="00065E35">
            <w:pPr>
              <w:contextualSpacing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ab/>
            </w:r>
            <w:r>
              <w:rPr>
                <w:rFonts w:ascii="Calibri" w:hAnsi="Calibri"/>
                <w:lang w:val="en-GB"/>
              </w:rPr>
              <w:t>Dromore Community Centre, Gilford Community Centre</w:t>
            </w:r>
            <w:r>
              <w:rPr>
                <w:rFonts w:ascii="Calibri" w:hAnsi="Calibri"/>
                <w:lang w:val="en-GB"/>
              </w:rPr>
              <w:t>, Rathfriland</w:t>
            </w:r>
            <w:r>
              <w:rPr>
                <w:rFonts w:ascii="Calibri" w:hAnsi="Calibri"/>
                <w:lang w:val="en-GB"/>
              </w:rPr>
              <w:t xml:space="preserve">  Community Centre, Tandragee Recreation Centre, Keady Recreation Cen</w:t>
            </w:r>
            <w:r>
              <w:rPr>
                <w:rFonts w:ascii="Calibri" w:hAnsi="Calibri"/>
                <w:lang w:val="en-GB"/>
              </w:rPr>
              <w:t xml:space="preserve">tre, Richhill Recreation Centre </w:t>
            </w:r>
          </w:p>
          <w:p w14:paraId="66E404C8" w14:textId="3A6F571D" w:rsidR="00BD27D1" w:rsidRPr="004B0A6D" w:rsidRDefault="009B017B" w:rsidP="00065E35">
            <w:pPr>
              <w:contextualSpacing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lang w:val="en-GB"/>
              </w:rPr>
              <w:t xml:space="preserve"> - ( and any associated sites for these centres)</w:t>
            </w:r>
          </w:p>
        </w:tc>
      </w:tr>
    </w:tbl>
    <w:p w14:paraId="071D22C7" w14:textId="77777777" w:rsidR="00BD27D1" w:rsidRPr="004B0A6D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677"/>
        <w:gridCol w:w="1843"/>
        <w:gridCol w:w="1730"/>
      </w:tblGrid>
      <w:tr w:rsidR="00BD27D1" w:rsidRPr="004B0A6D" w14:paraId="78894D3F" w14:textId="77777777" w:rsidTr="00065E35">
        <w:trPr>
          <w:trHeight w:val="39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363999" w:rsidRPr="004B0A6D" w14:paraId="4DD207A3" w14:textId="77777777" w:rsidTr="00065E35">
        <w:trPr>
          <w:trHeight w:val="80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46656D9C" w14:textId="578F22E8" w:rsidR="00363999" w:rsidRPr="004B0A6D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 w:rsidR="00363999" w:rsidRPr="004B0A6D">
              <w:rPr>
                <w:rFonts w:ascii="Calibri" w:eastAsia="Calibri" w:hAnsi="Calibri" w:cs="Calibri"/>
                <w:sz w:val="22"/>
                <w:szCs w:val="22"/>
              </w:rPr>
              <w:t>raining</w:t>
            </w:r>
          </w:p>
          <w:p w14:paraId="3C2AE019" w14:textId="77777777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EFB54" w14:textId="0C146E95" w:rsidR="004E176E" w:rsidRPr="004B0A6D" w:rsidRDefault="004E176E" w:rsidP="004E176E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Third level qualification in a relevant discipline.</w:t>
            </w:r>
          </w:p>
          <w:p w14:paraId="2D5E5364" w14:textId="77777777" w:rsidR="004E176E" w:rsidRPr="004B0A6D" w:rsidRDefault="004E176E" w:rsidP="00E701C0">
            <w:pPr>
              <w:widowControl w:val="0"/>
              <w:autoSpaceDE w:val="0"/>
              <w:autoSpaceDN w:val="0"/>
              <w:adjustRightInd w:val="0"/>
              <w:ind w:left="227" w:hanging="227"/>
              <w:rPr>
                <w:rFonts w:ascii="Calibri" w:hAnsi="Calibri"/>
                <w:sz w:val="22"/>
                <w:szCs w:val="22"/>
              </w:rPr>
            </w:pPr>
          </w:p>
          <w:p w14:paraId="207585C7" w14:textId="6A13C839" w:rsidR="00E701C0" w:rsidRPr="004B0A6D" w:rsidRDefault="00E701C0" w:rsidP="00E701C0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Applicants who do not possess a relevant 3</w:t>
            </w:r>
            <w:r w:rsidRPr="004B0A6D">
              <w:rPr>
                <w:rFonts w:ascii="Calibri" w:hAnsi="Calibri"/>
                <w:sz w:val="22"/>
                <w:szCs w:val="22"/>
                <w:vertAlign w:val="superscript"/>
              </w:rPr>
              <w:t>rd</w:t>
            </w:r>
            <w:r w:rsidRPr="004B0A6D">
              <w:rPr>
                <w:rFonts w:ascii="Calibri" w:hAnsi="Calibri"/>
                <w:sz w:val="22"/>
                <w:szCs w:val="22"/>
              </w:rPr>
              <w:t xml:space="preserve"> level qua</w:t>
            </w:r>
            <w:r w:rsidR="004E176E" w:rsidRPr="004B0A6D">
              <w:rPr>
                <w:rFonts w:ascii="Calibri" w:hAnsi="Calibri"/>
                <w:sz w:val="22"/>
                <w:szCs w:val="22"/>
              </w:rPr>
              <w:t>lification must demonstrate five</w:t>
            </w:r>
            <w:r w:rsidRPr="004B0A6D">
              <w:rPr>
                <w:rFonts w:ascii="Calibri" w:hAnsi="Calibri"/>
                <w:sz w:val="22"/>
                <w:szCs w:val="22"/>
              </w:rPr>
              <w:t xml:space="preserve"> years’ relevant experience as below.</w:t>
            </w:r>
          </w:p>
          <w:p w14:paraId="53E40489" w14:textId="49EBA84E" w:rsidR="00363999" w:rsidRPr="004B0A6D" w:rsidRDefault="00363999" w:rsidP="006306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13551A30" w:rsidR="00363999" w:rsidRPr="004B0A6D" w:rsidRDefault="00E701C0" w:rsidP="00E701C0">
            <w:pPr>
              <w:pStyle w:val="PlainText"/>
              <w:numPr>
                <w:ilvl w:val="0"/>
                <w:numId w:val="41"/>
              </w:numPr>
              <w:ind w:left="170" w:hanging="170"/>
              <w:rPr>
                <w:szCs w:val="22"/>
              </w:rPr>
            </w:pPr>
            <w:r w:rsidRPr="004B0A6D">
              <w:rPr>
                <w:szCs w:val="22"/>
              </w:rPr>
              <w:t>Sports/Physical Activity qualification.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363999" w:rsidRPr="004B0A6D" w14:paraId="50D4C1D0" w14:textId="77777777" w:rsidTr="00065E35">
        <w:trPr>
          <w:trHeight w:val="47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CA7E" w14:textId="1C6C1870" w:rsidR="00363999" w:rsidRPr="004B0A6D" w:rsidRDefault="00C00262" w:rsidP="00A1653F">
            <w:pPr>
              <w:pStyle w:val="ListParagraph"/>
              <w:numPr>
                <w:ilvl w:val="1"/>
                <w:numId w:val="3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T</w:t>
            </w:r>
            <w:r w:rsidR="00F74DF6" w:rsidRPr="004B0A6D">
              <w:rPr>
                <w:rFonts w:ascii="Calibri" w:hAnsi="Calibri"/>
                <w:sz w:val="22"/>
                <w:szCs w:val="22"/>
              </w:rPr>
              <w:t xml:space="preserve">wo </w:t>
            </w:r>
            <w:r w:rsidRPr="004B0A6D">
              <w:rPr>
                <w:rFonts w:ascii="Calibri" w:hAnsi="Calibri"/>
                <w:sz w:val="22"/>
                <w:szCs w:val="22"/>
              </w:rPr>
              <w:t>years’</w:t>
            </w:r>
            <w:r w:rsidR="00372712" w:rsidRPr="004B0A6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E2979" w:rsidRPr="004B0A6D">
              <w:rPr>
                <w:rFonts w:ascii="Calibri" w:hAnsi="Calibri"/>
                <w:sz w:val="22"/>
                <w:szCs w:val="22"/>
              </w:rPr>
              <w:t>experience</w:t>
            </w:r>
            <w:r w:rsidR="00A50D2C" w:rsidRPr="004B0A6D">
              <w:rPr>
                <w:rFonts w:ascii="Calibri" w:hAnsi="Calibri"/>
                <w:sz w:val="22"/>
                <w:szCs w:val="22"/>
              </w:rPr>
              <w:t xml:space="preserve"> of supervising a team of staff</w:t>
            </w:r>
            <w:r w:rsidR="004B0A6D" w:rsidRPr="004B0A6D">
              <w:rPr>
                <w:rFonts w:ascii="Calibri" w:hAnsi="Calibri"/>
                <w:sz w:val="22"/>
                <w:szCs w:val="22"/>
              </w:rPr>
              <w:t xml:space="preserve"> to include each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 xml:space="preserve"> of the following</w:t>
            </w:r>
            <w:r w:rsidR="00363999" w:rsidRPr="004B0A6D">
              <w:rPr>
                <w:rFonts w:ascii="Calibri" w:hAnsi="Calibri"/>
                <w:sz w:val="22"/>
                <w:szCs w:val="22"/>
              </w:rPr>
              <w:t>:</w:t>
            </w:r>
          </w:p>
          <w:p w14:paraId="3E75F6CD" w14:textId="47F1529A" w:rsidR="00363999" w:rsidRPr="004B0A6D" w:rsidRDefault="006306A0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I</w:t>
            </w:r>
            <w:r w:rsidR="00363999" w:rsidRPr="004B0A6D">
              <w:rPr>
                <w:rFonts w:ascii="Calibri" w:hAnsi="Calibri"/>
                <w:sz w:val="22"/>
                <w:szCs w:val="22"/>
              </w:rPr>
              <w:t>dentifying and res</w:t>
            </w:r>
            <w:r w:rsidR="00726FC6" w:rsidRPr="004B0A6D">
              <w:rPr>
                <w:rFonts w:ascii="Calibri" w:hAnsi="Calibri"/>
                <w:sz w:val="22"/>
                <w:szCs w:val="22"/>
              </w:rPr>
              <w:t xml:space="preserve">olving </w:t>
            </w:r>
            <w:r w:rsidR="00363999" w:rsidRPr="004B0A6D">
              <w:rPr>
                <w:rFonts w:ascii="Calibri" w:hAnsi="Calibri"/>
                <w:sz w:val="22"/>
                <w:szCs w:val="22"/>
              </w:rPr>
              <w:t>service delivery issues and implem</w:t>
            </w:r>
            <w:r w:rsidR="00A96D87" w:rsidRPr="004B0A6D">
              <w:rPr>
                <w:rFonts w:ascii="Calibri" w:hAnsi="Calibri"/>
                <w:sz w:val="22"/>
                <w:szCs w:val="22"/>
              </w:rPr>
              <w:t>enting improvements to services;</w:t>
            </w:r>
          </w:p>
          <w:p w14:paraId="1A6BE55C" w14:textId="0FFAB7A3" w:rsidR="00AC1181" w:rsidRPr="004B0A6D" w:rsidRDefault="00AC1181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Persuading/influencing and implementing change</w:t>
            </w:r>
            <w:r w:rsidR="0027072C" w:rsidRPr="004B0A6D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384ABBAF" w14:textId="6FD10020" w:rsidR="00AC1181" w:rsidRPr="004B0A6D" w:rsidRDefault="00AC1181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Understanding of HR policies and processes and experience of implementing them;</w:t>
            </w:r>
          </w:p>
          <w:p w14:paraId="517C0F37" w14:textId="127EAC0F" w:rsidR="00FE2979" w:rsidRPr="004B0A6D" w:rsidRDefault="006306A0" w:rsidP="00A50D2C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I</w:t>
            </w:r>
            <w:r w:rsidR="00363999" w:rsidRPr="004B0A6D">
              <w:rPr>
                <w:rFonts w:ascii="Calibri" w:hAnsi="Calibri"/>
                <w:sz w:val="22"/>
                <w:szCs w:val="22"/>
              </w:rPr>
              <w:t>dentifying and successfully achieving incre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ased income and/or efficiencies.</w:t>
            </w:r>
          </w:p>
          <w:p w14:paraId="19A8CF9B" w14:textId="6DCB3DAE" w:rsidR="00C00262" w:rsidRPr="004B0A6D" w:rsidRDefault="00C00262" w:rsidP="0085788A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58E1B976" w:rsidR="00726FC6" w:rsidRPr="004B0A6D" w:rsidRDefault="00A50D2C" w:rsidP="00065E35">
            <w:pPr>
              <w:pStyle w:val="ListParagraph"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color w:val="auto"/>
                <w:sz w:val="22"/>
                <w:szCs w:val="22"/>
              </w:rPr>
              <w:t xml:space="preserve">Supervision </w:t>
            </w:r>
            <w:r w:rsidR="00726FC6" w:rsidRPr="004B0A6D">
              <w:rPr>
                <w:rFonts w:ascii="Calibri" w:hAnsi="Calibri"/>
                <w:color w:val="auto"/>
                <w:sz w:val="22"/>
                <w:szCs w:val="22"/>
              </w:rPr>
              <w:t>of leisure facilities</w:t>
            </w:r>
            <w:r w:rsidR="00065E35" w:rsidRPr="004B0A6D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  <w:p w14:paraId="7C313C48" w14:textId="7705B674" w:rsidR="00363999" w:rsidRPr="004B0A6D" w:rsidRDefault="00363999" w:rsidP="0085788A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7847DA4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363999" w:rsidRPr="004B0A6D" w14:paraId="10242530" w14:textId="77777777" w:rsidTr="00065E35">
        <w:trPr>
          <w:trHeight w:val="104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4B0A6D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Key s</w:t>
            </w:r>
            <w:r w:rsidR="006306A0" w:rsidRPr="004B0A6D">
              <w:rPr>
                <w:rFonts w:ascii="Calibri" w:eastAsia="Calibri" w:hAnsi="Calibri" w:cs="Calibri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4B0A6D" w:rsidRDefault="00A76CC1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076F" w14:textId="033FBE47" w:rsidR="0023117C" w:rsidRPr="004B0A6D" w:rsidRDefault="00372712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 xml:space="preserve">Ability to </w:t>
            </w:r>
            <w:r w:rsidR="00EA4DDA" w:rsidRPr="004B0A6D">
              <w:rPr>
                <w:rFonts w:ascii="Calibri" w:hAnsi="Calibri"/>
                <w:sz w:val="22"/>
                <w:szCs w:val="22"/>
              </w:rPr>
              <w:t xml:space="preserve">identify and implement </w:t>
            </w:r>
            <w:r w:rsidRPr="004B0A6D">
              <w:rPr>
                <w:rFonts w:ascii="Calibri" w:hAnsi="Calibri"/>
                <w:sz w:val="22"/>
                <w:szCs w:val="22"/>
              </w:rPr>
              <w:t>c</w:t>
            </w:r>
            <w:r w:rsidR="00EA4DDA" w:rsidRPr="004B0A6D">
              <w:rPr>
                <w:rFonts w:ascii="Calibri" w:hAnsi="Calibri"/>
                <w:sz w:val="22"/>
                <w:szCs w:val="22"/>
              </w:rPr>
              <w:t>hange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;</w:t>
            </w:r>
          </w:p>
          <w:p w14:paraId="5A9241F7" w14:textId="4846AC4F" w:rsidR="00FE0AC5" w:rsidRPr="004B0A6D" w:rsidRDefault="00363999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A76CC1" w:rsidRPr="004B0A6D">
              <w:rPr>
                <w:rFonts w:ascii="Calibri" w:hAnsi="Calibri"/>
                <w:sz w:val="22"/>
                <w:szCs w:val="22"/>
              </w:rPr>
              <w:t>oral</w:t>
            </w:r>
            <w:r w:rsidR="00A50D2C" w:rsidRPr="004B0A6D">
              <w:rPr>
                <w:rFonts w:ascii="Calibri" w:hAnsi="Calibri"/>
                <w:sz w:val="22"/>
                <w:szCs w:val="22"/>
              </w:rPr>
              <w:t xml:space="preserve"> and </w:t>
            </w:r>
            <w:r w:rsidR="00A76CC1" w:rsidRPr="004B0A6D">
              <w:rPr>
                <w:rFonts w:ascii="Calibri" w:hAnsi="Calibri"/>
                <w:sz w:val="22"/>
                <w:szCs w:val="22"/>
              </w:rPr>
              <w:t xml:space="preserve">written 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 xml:space="preserve">communication </w:t>
            </w:r>
            <w:r w:rsidR="00A50D2C" w:rsidRPr="004B0A6D">
              <w:rPr>
                <w:rFonts w:ascii="Calibri" w:hAnsi="Calibri"/>
                <w:sz w:val="22"/>
                <w:szCs w:val="22"/>
              </w:rPr>
              <w:t>skills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;</w:t>
            </w:r>
          </w:p>
          <w:p w14:paraId="0E925BB4" w14:textId="0A81394E" w:rsidR="00363999" w:rsidRPr="004B0A6D" w:rsidRDefault="0023117C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EA4DDA" w:rsidRPr="004B0A6D">
              <w:rPr>
                <w:rFonts w:ascii="Calibri" w:hAnsi="Calibri"/>
                <w:sz w:val="22"/>
                <w:szCs w:val="22"/>
              </w:rPr>
              <w:t xml:space="preserve">planning and </w:t>
            </w:r>
            <w:r w:rsidR="00A50D2C" w:rsidRPr="004B0A6D">
              <w:rPr>
                <w:rFonts w:ascii="Calibri" w:hAnsi="Calibri"/>
                <w:sz w:val="22"/>
                <w:szCs w:val="22"/>
              </w:rPr>
              <w:t>organis</w:t>
            </w:r>
            <w:r w:rsidRPr="004B0A6D">
              <w:rPr>
                <w:rFonts w:ascii="Calibri" w:hAnsi="Calibri"/>
                <w:sz w:val="22"/>
                <w:szCs w:val="22"/>
              </w:rPr>
              <w:t xml:space="preserve">ational </w:t>
            </w:r>
            <w:r w:rsidR="00A96D87" w:rsidRPr="004B0A6D">
              <w:rPr>
                <w:rFonts w:ascii="Calibri" w:hAnsi="Calibri"/>
                <w:sz w:val="22"/>
                <w:szCs w:val="22"/>
              </w:rPr>
              <w:t>skills</w:t>
            </w:r>
            <w:r w:rsidR="0027072C" w:rsidRPr="004B0A6D">
              <w:rPr>
                <w:rFonts w:ascii="Calibri" w:hAnsi="Calibri"/>
                <w:sz w:val="22"/>
                <w:szCs w:val="22"/>
              </w:rPr>
              <w:t>;</w:t>
            </w:r>
          </w:p>
          <w:p w14:paraId="02D267E4" w14:textId="78F17C13" w:rsidR="00AC1181" w:rsidRPr="004B0A6D" w:rsidRDefault="00694D48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 xml:space="preserve">Visible supervisory </w:t>
            </w:r>
            <w:r w:rsidR="004C2395" w:rsidRPr="004B0A6D">
              <w:rPr>
                <w:rFonts w:ascii="Calibri" w:hAnsi="Calibri"/>
                <w:bCs/>
                <w:iCs/>
                <w:sz w:val="22"/>
                <w:szCs w:val="22"/>
              </w:rPr>
              <w:t>skills, with the ability to motivate other</w:t>
            </w: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s to achieve positive change</w:t>
            </w:r>
            <w:r w:rsidR="004C2395" w:rsidRPr="004B0A6D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36C23492" w14:textId="5E2296C2" w:rsidR="00AC1181" w:rsidRPr="004B0A6D" w:rsidRDefault="00AC1181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Flexible approach</w:t>
            </w:r>
            <w:r w:rsidR="00065E35" w:rsidRPr="004B0A6D">
              <w:rPr>
                <w:rFonts w:ascii="Calibri" w:hAnsi="Calibri"/>
                <w:bCs/>
                <w:iCs/>
                <w:sz w:val="22"/>
                <w:szCs w:val="22"/>
              </w:rPr>
              <w:t xml:space="preserve"> to work demands;</w:t>
            </w:r>
          </w:p>
          <w:p w14:paraId="37EBCB5D" w14:textId="12D92235" w:rsidR="00726FC6" w:rsidRPr="004B0A6D" w:rsidRDefault="00EA4DDA" w:rsidP="00065E35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 xml:space="preserve">Understanding of </w:t>
            </w:r>
            <w:r w:rsidR="00726FC6" w:rsidRPr="004B0A6D">
              <w:rPr>
                <w:rFonts w:ascii="Calibri" w:hAnsi="Calibri"/>
                <w:sz w:val="22"/>
                <w:szCs w:val="22"/>
              </w:rPr>
              <w:t>h</w:t>
            </w:r>
            <w:r w:rsidRPr="004B0A6D">
              <w:rPr>
                <w:rFonts w:ascii="Calibri" w:hAnsi="Calibri"/>
                <w:sz w:val="22"/>
                <w:szCs w:val="22"/>
              </w:rPr>
              <w:t xml:space="preserve">ealth and safety 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requirements.</w:t>
            </w:r>
          </w:p>
          <w:p w14:paraId="2A1C9AED" w14:textId="18C4D296" w:rsidR="00AC1181" w:rsidRPr="004B0A6D" w:rsidRDefault="00AC1181" w:rsidP="004C2395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4DB1C" w14:textId="54E926A7" w:rsidR="00A50D2C" w:rsidRPr="004B0A6D" w:rsidRDefault="00A50D2C" w:rsidP="00065E35">
            <w:pPr>
              <w:pStyle w:val="NoSpacing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Ability to use commercial skills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.</w:t>
            </w:r>
          </w:p>
          <w:p w14:paraId="3C7E29F5" w14:textId="3019CAA5" w:rsidR="00363999" w:rsidRPr="004B0A6D" w:rsidRDefault="00363999" w:rsidP="00694D48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4B0A6D" w:rsidRDefault="00A96D87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4F1C6A3A" w14:textId="55935F0A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DD600F" w:rsidRPr="004B0A6D" w14:paraId="19141F41" w14:textId="77777777" w:rsidTr="004B0A6D">
        <w:trPr>
          <w:trHeight w:val="87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4B0A6D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Driving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77777777" w:rsidR="00DD600F" w:rsidRPr="004B0A6D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4B0A6D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4B0A6D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4B0A6D" w14:paraId="03D59D09" w14:textId="77777777" w:rsidTr="00065E35">
        <w:trPr>
          <w:trHeight w:val="158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Working Arrangements/</w:t>
            </w:r>
          </w:p>
          <w:p w14:paraId="10C56772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  <w:p w14:paraId="001E2B0D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6652C3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81CFCC" w14:textId="77777777" w:rsidR="009F55C3" w:rsidRPr="004B0A6D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7583" w14:textId="27E2176B" w:rsidR="009F55C3" w:rsidRPr="004B0A6D" w:rsidRDefault="009F55C3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Arial"/>
                <w:sz w:val="22"/>
                <w:szCs w:val="22"/>
              </w:rPr>
              <w:t>37</w:t>
            </w:r>
            <w:r w:rsidR="00A76CC1" w:rsidRPr="004B0A6D">
              <w:rPr>
                <w:rFonts w:ascii="Calibri" w:eastAsia="Calibri" w:hAnsi="Calibri" w:cs="Arial"/>
                <w:sz w:val="22"/>
                <w:szCs w:val="22"/>
              </w:rPr>
              <w:t xml:space="preserve"> hours per week.  </w:t>
            </w:r>
            <w:r w:rsidRPr="004B0A6D">
              <w:rPr>
                <w:rFonts w:ascii="Calibri" w:hAnsi="Calibri"/>
                <w:sz w:val="22"/>
                <w:szCs w:val="22"/>
                <w:lang w:val="en-GB"/>
              </w:rPr>
              <w:t>The post</w:t>
            </w:r>
            <w:r w:rsidR="00A76CC1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4B0A6D">
              <w:rPr>
                <w:rFonts w:ascii="Calibri" w:hAnsi="Calibri"/>
                <w:sz w:val="22"/>
                <w:szCs w:val="22"/>
                <w:lang w:val="en-GB"/>
              </w:rPr>
              <w:t>holder will be required to work out</w:t>
            </w:r>
            <w:r w:rsidR="00A76CC1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side normal </w:t>
            </w:r>
            <w:r w:rsidRPr="004B0A6D">
              <w:rPr>
                <w:rFonts w:ascii="Calibri" w:hAnsi="Calibri"/>
                <w:sz w:val="22"/>
                <w:szCs w:val="22"/>
                <w:lang w:val="en-GB"/>
              </w:rPr>
              <w:t>hours</w:t>
            </w:r>
            <w:r w:rsidR="006C1DF9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 including </w:t>
            </w:r>
            <w:r w:rsidR="004C2395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Bank Holidays, </w:t>
            </w:r>
            <w:r w:rsidR="006C1DF9" w:rsidRPr="004B0A6D">
              <w:rPr>
                <w:rFonts w:ascii="Calibri" w:hAnsi="Calibri"/>
                <w:sz w:val="22"/>
                <w:szCs w:val="22"/>
                <w:lang w:val="en-GB"/>
              </w:rPr>
              <w:t>e</w:t>
            </w:r>
            <w:r w:rsidR="006735A1" w:rsidRPr="004B0A6D">
              <w:rPr>
                <w:rFonts w:ascii="Calibri" w:eastAsia="Calibri" w:hAnsi="Calibri" w:cs="Arial"/>
                <w:sz w:val="22"/>
                <w:szCs w:val="22"/>
              </w:rPr>
              <w:t>venings</w:t>
            </w:r>
            <w:r w:rsidRPr="004B0A6D">
              <w:rPr>
                <w:rFonts w:ascii="Calibri" w:eastAsia="Calibri" w:hAnsi="Calibri" w:cs="Arial"/>
                <w:sz w:val="22"/>
                <w:szCs w:val="22"/>
              </w:rPr>
              <w:t xml:space="preserve"> and weekend</w:t>
            </w:r>
            <w:r w:rsidR="006C1DF9" w:rsidRPr="004B0A6D">
              <w:rPr>
                <w:rFonts w:ascii="Calibri" w:eastAsia="Calibri" w:hAnsi="Calibri" w:cs="Arial"/>
                <w:sz w:val="22"/>
                <w:szCs w:val="22"/>
              </w:rPr>
              <w:t>s and will be required to respond to out-of-hours enquiries to facilitate the needs of the Service</w:t>
            </w:r>
            <w:r w:rsidRPr="004B0A6D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4B0A6D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5515" w14:textId="6F9F01C7" w:rsidR="00A76CC1" w:rsidRPr="004B0A6D" w:rsidRDefault="00DD600F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Appl</w:t>
            </w:r>
            <w:r w:rsidR="009F55C3" w:rsidRPr="004B0A6D">
              <w:rPr>
                <w:rFonts w:ascii="Calibri" w:eastAsia="Calibri" w:hAnsi="Calibri" w:cs="Calibri"/>
                <w:sz w:val="22"/>
                <w:szCs w:val="22"/>
              </w:rPr>
              <w:t>ication/</w:t>
            </w:r>
          </w:p>
          <w:p w14:paraId="1C0EEE38" w14:textId="0BB23D99" w:rsidR="009F55C3" w:rsidRPr="004B0A6D" w:rsidRDefault="00A76CC1" w:rsidP="009F55C3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Self-a</w:t>
            </w:r>
            <w:r w:rsidR="009F55C3" w:rsidRPr="004B0A6D">
              <w:rPr>
                <w:rFonts w:ascii="Calibri" w:eastAsia="Calibri" w:hAnsi="Calibri" w:cs="Calibri"/>
                <w:sz w:val="22"/>
                <w:szCs w:val="22"/>
              </w:rPr>
              <w:t>ssessment</w:t>
            </w:r>
          </w:p>
        </w:tc>
      </w:tr>
    </w:tbl>
    <w:p w14:paraId="19BEA9DE" w14:textId="0CADEE3B" w:rsidR="00BD27D1" w:rsidRPr="004C1918" w:rsidRDefault="00BD27D1" w:rsidP="00A76CC1">
      <w:pPr>
        <w:rPr>
          <w:rFonts w:ascii="Calibri" w:hAnsi="Calibri"/>
          <w:sz w:val="22"/>
          <w:szCs w:val="22"/>
        </w:rPr>
      </w:pPr>
    </w:p>
    <w:sectPr w:rsidR="00BD27D1" w:rsidRPr="004C19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5DEA7" w14:textId="77777777" w:rsidR="004248C5" w:rsidRDefault="004248C5">
      <w:r>
        <w:separator/>
      </w:r>
    </w:p>
  </w:endnote>
  <w:endnote w:type="continuationSeparator" w:id="0">
    <w:p w14:paraId="1FC50A5D" w14:textId="77777777" w:rsidR="004248C5" w:rsidRDefault="0042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33BA4" w14:textId="77777777" w:rsidR="00E701C0" w:rsidRDefault="00E70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BA12F" w14:textId="77777777" w:rsidR="00E701C0" w:rsidRDefault="00E701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DC156" w14:textId="77777777" w:rsidR="00E701C0" w:rsidRDefault="00E70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4B1F9" w14:textId="77777777" w:rsidR="004248C5" w:rsidRDefault="004248C5">
      <w:r>
        <w:separator/>
      </w:r>
    </w:p>
  </w:footnote>
  <w:footnote w:type="continuationSeparator" w:id="0">
    <w:p w14:paraId="42B7F525" w14:textId="77777777" w:rsidR="004248C5" w:rsidRDefault="00424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BF84D" w14:textId="0E780903" w:rsidR="00E701C0" w:rsidRDefault="00E70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01C17" w14:textId="2DFE766E" w:rsidR="00E701C0" w:rsidRDefault="00E701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C97EC" w14:textId="46B45044" w:rsidR="00E701C0" w:rsidRDefault="00E70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974"/>
    <w:multiLevelType w:val="hybridMultilevel"/>
    <w:tmpl w:val="1E005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5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B2122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19D002F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90091"/>
    <w:multiLevelType w:val="hybridMultilevel"/>
    <w:tmpl w:val="E928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C426A"/>
    <w:multiLevelType w:val="hybridMultilevel"/>
    <w:tmpl w:val="428C8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C50D8"/>
    <w:multiLevelType w:val="hybridMultilevel"/>
    <w:tmpl w:val="49F6C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5DAA"/>
    <w:multiLevelType w:val="hybridMultilevel"/>
    <w:tmpl w:val="09F2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216D3"/>
    <w:multiLevelType w:val="hybridMultilevel"/>
    <w:tmpl w:val="A996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BAD64B2"/>
    <w:multiLevelType w:val="multilevel"/>
    <w:tmpl w:val="BA38A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1"/>
  </w:num>
  <w:num w:numId="4">
    <w:abstractNumId w:val="21"/>
  </w:num>
  <w:num w:numId="5">
    <w:abstractNumId w:val="14"/>
  </w:num>
  <w:num w:numId="6">
    <w:abstractNumId w:val="4"/>
  </w:num>
  <w:num w:numId="7">
    <w:abstractNumId w:val="37"/>
  </w:num>
  <w:num w:numId="8">
    <w:abstractNumId w:val="29"/>
  </w:num>
  <w:num w:numId="9">
    <w:abstractNumId w:val="40"/>
  </w:num>
  <w:num w:numId="10">
    <w:abstractNumId w:val="19"/>
  </w:num>
  <w:num w:numId="11">
    <w:abstractNumId w:val="12"/>
  </w:num>
  <w:num w:numId="12">
    <w:abstractNumId w:val="16"/>
  </w:num>
  <w:num w:numId="13">
    <w:abstractNumId w:val="35"/>
  </w:num>
  <w:num w:numId="14">
    <w:abstractNumId w:val="7"/>
  </w:num>
  <w:num w:numId="15">
    <w:abstractNumId w:val="34"/>
  </w:num>
  <w:num w:numId="16">
    <w:abstractNumId w:val="8"/>
  </w:num>
  <w:num w:numId="17">
    <w:abstractNumId w:val="2"/>
  </w:num>
  <w:num w:numId="18">
    <w:abstractNumId w:val="5"/>
  </w:num>
  <w:num w:numId="19">
    <w:abstractNumId w:val="27"/>
  </w:num>
  <w:num w:numId="20">
    <w:abstractNumId w:val="36"/>
  </w:num>
  <w:num w:numId="21">
    <w:abstractNumId w:val="31"/>
  </w:num>
  <w:num w:numId="22">
    <w:abstractNumId w:val="32"/>
  </w:num>
  <w:num w:numId="23">
    <w:abstractNumId w:val="17"/>
  </w:num>
  <w:num w:numId="24">
    <w:abstractNumId w:val="38"/>
  </w:num>
  <w:num w:numId="25">
    <w:abstractNumId w:val="0"/>
  </w:num>
  <w:num w:numId="26">
    <w:abstractNumId w:val="18"/>
  </w:num>
  <w:num w:numId="27">
    <w:abstractNumId w:val="3"/>
  </w:num>
  <w:num w:numId="28">
    <w:abstractNumId w:val="13"/>
  </w:num>
  <w:num w:numId="29">
    <w:abstractNumId w:val="28"/>
  </w:num>
  <w:num w:numId="30">
    <w:abstractNumId w:val="25"/>
  </w:num>
  <w:num w:numId="31">
    <w:abstractNumId w:val="10"/>
  </w:num>
  <w:num w:numId="32">
    <w:abstractNumId w:val="39"/>
  </w:num>
  <w:num w:numId="33">
    <w:abstractNumId w:val="42"/>
  </w:num>
  <w:num w:numId="34">
    <w:abstractNumId w:val="15"/>
  </w:num>
  <w:num w:numId="35">
    <w:abstractNumId w:val="9"/>
  </w:num>
  <w:num w:numId="36">
    <w:abstractNumId w:val="33"/>
  </w:num>
  <w:num w:numId="37">
    <w:abstractNumId w:val="20"/>
  </w:num>
  <w:num w:numId="38">
    <w:abstractNumId w:val="22"/>
  </w:num>
  <w:num w:numId="39">
    <w:abstractNumId w:val="41"/>
  </w:num>
  <w:num w:numId="40">
    <w:abstractNumId w:val="24"/>
  </w:num>
  <w:num w:numId="41">
    <w:abstractNumId w:val="26"/>
  </w:num>
  <w:num w:numId="42">
    <w:abstractNumId w:val="1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65E35"/>
    <w:rsid w:val="000B416B"/>
    <w:rsid w:val="000C584E"/>
    <w:rsid w:val="000D59F5"/>
    <w:rsid w:val="00126B61"/>
    <w:rsid w:val="00147E2F"/>
    <w:rsid w:val="00153928"/>
    <w:rsid w:val="001C1E92"/>
    <w:rsid w:val="001D0D3F"/>
    <w:rsid w:val="0023117C"/>
    <w:rsid w:val="0027072C"/>
    <w:rsid w:val="00271C7A"/>
    <w:rsid w:val="002728D8"/>
    <w:rsid w:val="002F06A1"/>
    <w:rsid w:val="00300645"/>
    <w:rsid w:val="00337E17"/>
    <w:rsid w:val="00352B49"/>
    <w:rsid w:val="00363999"/>
    <w:rsid w:val="00372712"/>
    <w:rsid w:val="003A0494"/>
    <w:rsid w:val="003C5DEA"/>
    <w:rsid w:val="003F3C82"/>
    <w:rsid w:val="004248C5"/>
    <w:rsid w:val="0044690B"/>
    <w:rsid w:val="00495B21"/>
    <w:rsid w:val="004B0A6D"/>
    <w:rsid w:val="004C1918"/>
    <w:rsid w:val="004C2395"/>
    <w:rsid w:val="004E176E"/>
    <w:rsid w:val="005264FD"/>
    <w:rsid w:val="00533176"/>
    <w:rsid w:val="00553A2F"/>
    <w:rsid w:val="005812C7"/>
    <w:rsid w:val="005E0AEE"/>
    <w:rsid w:val="006306A0"/>
    <w:rsid w:val="00667019"/>
    <w:rsid w:val="006735A1"/>
    <w:rsid w:val="00694D48"/>
    <w:rsid w:val="006A112C"/>
    <w:rsid w:val="006C1DF9"/>
    <w:rsid w:val="00703E9C"/>
    <w:rsid w:val="00726FC6"/>
    <w:rsid w:val="00751343"/>
    <w:rsid w:val="00752195"/>
    <w:rsid w:val="007E0857"/>
    <w:rsid w:val="008136B4"/>
    <w:rsid w:val="00832E17"/>
    <w:rsid w:val="00836131"/>
    <w:rsid w:val="0085788A"/>
    <w:rsid w:val="00875760"/>
    <w:rsid w:val="008A7657"/>
    <w:rsid w:val="00902627"/>
    <w:rsid w:val="00953622"/>
    <w:rsid w:val="009572EB"/>
    <w:rsid w:val="009877C6"/>
    <w:rsid w:val="009A3B89"/>
    <w:rsid w:val="009B017B"/>
    <w:rsid w:val="009B7520"/>
    <w:rsid w:val="009D3B57"/>
    <w:rsid w:val="009F55C3"/>
    <w:rsid w:val="00A072FD"/>
    <w:rsid w:val="00A1653F"/>
    <w:rsid w:val="00A238FD"/>
    <w:rsid w:val="00A413EA"/>
    <w:rsid w:val="00A50D2C"/>
    <w:rsid w:val="00A638D0"/>
    <w:rsid w:val="00A65063"/>
    <w:rsid w:val="00A74341"/>
    <w:rsid w:val="00A74A2B"/>
    <w:rsid w:val="00A76CC1"/>
    <w:rsid w:val="00A96D87"/>
    <w:rsid w:val="00AC1181"/>
    <w:rsid w:val="00AD3859"/>
    <w:rsid w:val="00B04822"/>
    <w:rsid w:val="00B266E4"/>
    <w:rsid w:val="00B46456"/>
    <w:rsid w:val="00B70479"/>
    <w:rsid w:val="00B849A4"/>
    <w:rsid w:val="00B87DED"/>
    <w:rsid w:val="00BC77A5"/>
    <w:rsid w:val="00BD27D1"/>
    <w:rsid w:val="00BE35A6"/>
    <w:rsid w:val="00C00262"/>
    <w:rsid w:val="00C42B7E"/>
    <w:rsid w:val="00C85548"/>
    <w:rsid w:val="00CC0B33"/>
    <w:rsid w:val="00CE4A88"/>
    <w:rsid w:val="00D01F60"/>
    <w:rsid w:val="00D073DA"/>
    <w:rsid w:val="00D22193"/>
    <w:rsid w:val="00DD26DD"/>
    <w:rsid w:val="00DD600F"/>
    <w:rsid w:val="00DD6FB7"/>
    <w:rsid w:val="00DD79EF"/>
    <w:rsid w:val="00DF16BE"/>
    <w:rsid w:val="00E54569"/>
    <w:rsid w:val="00E701C0"/>
    <w:rsid w:val="00E7698B"/>
    <w:rsid w:val="00E813EB"/>
    <w:rsid w:val="00E81F59"/>
    <w:rsid w:val="00E83F2D"/>
    <w:rsid w:val="00EA4DDA"/>
    <w:rsid w:val="00EE6108"/>
    <w:rsid w:val="00F07B21"/>
    <w:rsid w:val="00F21240"/>
    <w:rsid w:val="00F662B8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917DA5"/>
  <w15:docId w15:val="{7000A4BE-C0CC-4403-8CDE-0F5CCBD6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70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1C0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C58B2-E058-4824-9609-6ED10AD79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Stephen Tully</cp:lastModifiedBy>
  <cp:revision>8</cp:revision>
  <cp:lastPrinted>2019-07-25T16:42:00Z</cp:lastPrinted>
  <dcterms:created xsi:type="dcterms:W3CDTF">2021-03-25T16:39:00Z</dcterms:created>
  <dcterms:modified xsi:type="dcterms:W3CDTF">2021-03-29T13:43:00Z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