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653D4E0" w:rsidR="00BD27D1" w:rsidRPr="00F6754F" w:rsidRDefault="00893A71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>Physic</w:t>
            </w:r>
            <w:r w:rsidR="00F6754F">
              <w:rPr>
                <w:rFonts w:ascii="Calibri" w:hAnsi="Calibri" w:cs="Arial"/>
                <w:sz w:val="22"/>
                <w:szCs w:val="22"/>
              </w:rPr>
              <w:t>al Act</w:t>
            </w:r>
            <w:r w:rsidR="00911A65">
              <w:rPr>
                <w:rFonts w:ascii="Calibri" w:hAnsi="Calibri" w:cs="Arial"/>
                <w:sz w:val="22"/>
                <w:szCs w:val="22"/>
              </w:rPr>
              <w:t>ivity Referral Scheme (PARS) Consultant</w:t>
            </w:r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6B49776C" w:rsidR="00BD27D1" w:rsidRPr="00893A71" w:rsidRDefault="00BD27D1" w:rsidP="00BD505A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026"/>
        <w:gridCol w:w="2353"/>
        <w:gridCol w:w="1730"/>
      </w:tblGrid>
      <w:tr w:rsidR="00BD27D1" w:rsidRPr="00C40478" w14:paraId="78894D3F" w14:textId="77777777" w:rsidTr="00F6754F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F6754F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42BC" w14:textId="20FDF756" w:rsidR="00893A71" w:rsidRPr="00F6754F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Level 3 Exercise Referral Qualification</w:t>
            </w:r>
            <w:r w:rsidR="00F6754F">
              <w:rPr>
                <w:rFonts w:ascii="Calibri" w:hAnsi="Calibri"/>
                <w:sz w:val="22"/>
                <w:szCs w:val="22"/>
              </w:rPr>
              <w:t>;</w:t>
            </w:r>
          </w:p>
          <w:p w14:paraId="53E40489" w14:textId="20A423FE" w:rsidR="00C40478" w:rsidRPr="00893A71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REPs Level 3 Exercise Referral Registered</w:t>
            </w:r>
            <w:r w:rsidR="00F675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9196" w14:textId="7BD0C72A" w:rsidR="00893A71" w:rsidRPr="00F6754F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 4 Cardiac Rehabilitation Qualification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62DEF617" w14:textId="13759364" w:rsidR="00893A71" w:rsidRPr="00506C19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REPs Level 4 Cardiac Disease Registered</w:t>
            </w:r>
            <w:r w:rsidR="00F6754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F6754F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68BB" w14:textId="456C3710" w:rsidR="00893A71" w:rsidRDefault="00911A65" w:rsidP="00F6754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year</w:t>
            </w:r>
            <w:r>
              <w:rPr>
                <w:rFonts w:ascii="Calibri" w:hAnsi="Calibri" w:cs="Arial"/>
                <w:sz w:val="22"/>
                <w:szCs w:val="22"/>
              </w:rPr>
              <w:t>’s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experience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="00893A71">
              <w:rPr>
                <w:rFonts w:ascii="Calibri" w:hAnsi="Calibri" w:cs="Arial"/>
                <w:sz w:val="22"/>
                <w:szCs w:val="22"/>
              </w:rPr>
              <w:t>working in a physical activity environment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e.g gym, classes, coaching, teaching)</w:t>
            </w:r>
            <w:r w:rsidR="00F6754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9A8CF9B" w14:textId="67F5A56E" w:rsidR="00A35A34" w:rsidRPr="00C40478" w:rsidRDefault="00A35A34" w:rsidP="00F67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4FB7DEFB" w:rsidR="00363999" w:rsidRPr="00F6754F" w:rsidRDefault="00893A71" w:rsidP="00F6754F">
            <w:pPr>
              <w:pStyle w:val="ListParagraph"/>
              <w:numPr>
                <w:ilvl w:val="0"/>
                <w:numId w:val="48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 xml:space="preserve">6 months experience </w:t>
            </w:r>
            <w:r w:rsidR="00F6754F" w:rsidRPr="00F6754F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F6754F">
              <w:rPr>
                <w:rFonts w:ascii="Calibri" w:hAnsi="Calibri" w:cs="Arial"/>
                <w:sz w:val="22"/>
                <w:szCs w:val="22"/>
              </w:rPr>
              <w:t>working with clinically referred populations</w:t>
            </w:r>
            <w:r w:rsidR="00F6754F" w:rsidRPr="00F675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F6754F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7965" w14:textId="205AD1C3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communication, planning and organising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54BDF37A" w14:textId="572DE6E0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leadership and co-ordinating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7CD8AE" w14:textId="57C37D2C" w:rsidR="00F6754F" w:rsidRPr="00F6754F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report wr</w:t>
            </w:r>
            <w:r w:rsidR="00F6754F">
              <w:rPr>
                <w:rFonts w:ascii="Calibri" w:hAnsi="Calibri" w:cs="Arial"/>
                <w:sz w:val="22"/>
                <w:szCs w:val="22"/>
              </w:rPr>
              <w:t>iting and administrative skills;</w:t>
            </w:r>
          </w:p>
          <w:p w14:paraId="7DAD9DDE" w14:textId="01A5D3A2" w:rsidR="00F6754F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 literate including knowledge of Access and  Powerpoint;</w:t>
            </w:r>
          </w:p>
          <w:p w14:paraId="29E759D0" w14:textId="31B8AD13" w:rsidR="00893A71" w:rsidRPr="00707A82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</w:t>
            </w:r>
            <w:r w:rsidR="00893A71" w:rsidRPr="00707A82">
              <w:rPr>
                <w:rFonts w:ascii="Calibri" w:hAnsi="Calibri" w:cs="Arial"/>
                <w:sz w:val="22"/>
                <w:szCs w:val="22"/>
              </w:rPr>
              <w:t xml:space="preserve"> to work on own initiative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2B6D5888" w14:textId="3CC7A929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 w:rsidRPr="00F019AC">
              <w:rPr>
                <w:rFonts w:ascii="Calibri" w:hAnsi="Calibri" w:cs="Arial"/>
                <w:sz w:val="22"/>
                <w:szCs w:val="22"/>
              </w:rPr>
              <w:t>High</w:t>
            </w:r>
            <w:r w:rsidR="00F6754F">
              <w:rPr>
                <w:rFonts w:ascii="Calibri" w:hAnsi="Calibri" w:cs="Arial"/>
                <w:sz w:val="22"/>
                <w:szCs w:val="22"/>
              </w:rPr>
              <w:t xml:space="preserve"> level of commitment</w:t>
            </w:r>
            <w:r w:rsidR="00CE1F17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1CEA1653" w14:textId="26D9FCCA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Highly motivated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35804CF1" w14:textId="77777777" w:rsidR="00AC1181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be discrete and confidential.</w:t>
            </w:r>
          </w:p>
          <w:p w14:paraId="2A1C9AED" w14:textId="712BB9B5" w:rsidR="00F6754F" w:rsidRPr="00893A71" w:rsidRDefault="00F6754F" w:rsidP="00F67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2261A28B" w:rsidR="00363999" w:rsidRPr="00F6754F" w:rsidRDefault="00363999" w:rsidP="00F675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F6754F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F6754F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4EB2119F" w:rsidR="009F55C3" w:rsidRPr="00F6754F" w:rsidRDefault="00F675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 – Fri daytime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with flexibility in dealing with a range of duties and hours of work as required.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6C5B" w14:textId="77777777" w:rsidR="001125CE" w:rsidRDefault="001125CE">
      <w:r>
        <w:separator/>
      </w:r>
    </w:p>
  </w:endnote>
  <w:endnote w:type="continuationSeparator" w:id="0">
    <w:p w14:paraId="035418D7" w14:textId="77777777" w:rsidR="001125CE" w:rsidRDefault="001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BECF" w14:textId="77777777" w:rsidR="001125CE" w:rsidRDefault="001125CE">
      <w:r>
        <w:separator/>
      </w:r>
    </w:p>
  </w:footnote>
  <w:footnote w:type="continuationSeparator" w:id="0">
    <w:p w14:paraId="4A600F20" w14:textId="77777777" w:rsidR="001125CE" w:rsidRDefault="0011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0B6"/>
    <w:multiLevelType w:val="hybridMultilevel"/>
    <w:tmpl w:val="51DA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66D89"/>
    <w:multiLevelType w:val="hybridMultilevel"/>
    <w:tmpl w:val="C8D0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BB71AE8"/>
    <w:multiLevelType w:val="hybridMultilevel"/>
    <w:tmpl w:val="0E9A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87B66"/>
    <w:multiLevelType w:val="hybridMultilevel"/>
    <w:tmpl w:val="A6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25"/>
  </w:num>
  <w:num w:numId="5">
    <w:abstractNumId w:val="17"/>
  </w:num>
  <w:num w:numId="6">
    <w:abstractNumId w:val="3"/>
  </w:num>
  <w:num w:numId="7">
    <w:abstractNumId w:val="41"/>
  </w:num>
  <w:num w:numId="8">
    <w:abstractNumId w:val="32"/>
  </w:num>
  <w:num w:numId="9">
    <w:abstractNumId w:val="45"/>
  </w:num>
  <w:num w:numId="10">
    <w:abstractNumId w:val="24"/>
  </w:num>
  <w:num w:numId="11">
    <w:abstractNumId w:val="14"/>
  </w:num>
  <w:num w:numId="12">
    <w:abstractNumId w:val="20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0"/>
  </w:num>
  <w:num w:numId="21">
    <w:abstractNumId w:val="34"/>
  </w:num>
  <w:num w:numId="22">
    <w:abstractNumId w:val="35"/>
  </w:num>
  <w:num w:numId="23">
    <w:abstractNumId w:val="21"/>
  </w:num>
  <w:num w:numId="24">
    <w:abstractNumId w:val="42"/>
  </w:num>
  <w:num w:numId="25">
    <w:abstractNumId w:val="0"/>
  </w:num>
  <w:num w:numId="26">
    <w:abstractNumId w:val="23"/>
  </w:num>
  <w:num w:numId="27">
    <w:abstractNumId w:val="2"/>
  </w:num>
  <w:num w:numId="28">
    <w:abstractNumId w:val="15"/>
  </w:num>
  <w:num w:numId="29">
    <w:abstractNumId w:val="31"/>
  </w:num>
  <w:num w:numId="30">
    <w:abstractNumId w:val="29"/>
  </w:num>
  <w:num w:numId="31">
    <w:abstractNumId w:val="11"/>
  </w:num>
  <w:num w:numId="32">
    <w:abstractNumId w:val="43"/>
  </w:num>
  <w:num w:numId="33">
    <w:abstractNumId w:val="47"/>
  </w:num>
  <w:num w:numId="34">
    <w:abstractNumId w:val="18"/>
  </w:num>
  <w:num w:numId="35">
    <w:abstractNumId w:val="16"/>
  </w:num>
  <w:num w:numId="36">
    <w:abstractNumId w:val="19"/>
  </w:num>
  <w:num w:numId="37">
    <w:abstractNumId w:val="10"/>
  </w:num>
  <w:num w:numId="38">
    <w:abstractNumId w:val="8"/>
  </w:num>
  <w:num w:numId="39">
    <w:abstractNumId w:val="39"/>
  </w:num>
  <w:num w:numId="40">
    <w:abstractNumId w:val="38"/>
  </w:num>
  <w:num w:numId="41">
    <w:abstractNumId w:val="26"/>
  </w:num>
  <w:num w:numId="42">
    <w:abstractNumId w:val="46"/>
  </w:num>
  <w:num w:numId="43">
    <w:abstractNumId w:val="27"/>
  </w:num>
  <w:num w:numId="44">
    <w:abstractNumId w:val="13"/>
  </w:num>
  <w:num w:numId="45">
    <w:abstractNumId w:val="9"/>
  </w:num>
  <w:num w:numId="46">
    <w:abstractNumId w:val="28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48E7"/>
    <w:rsid w:val="000B416B"/>
    <w:rsid w:val="000C584E"/>
    <w:rsid w:val="001125CE"/>
    <w:rsid w:val="00126B61"/>
    <w:rsid w:val="00147E2F"/>
    <w:rsid w:val="00153928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93A71"/>
    <w:rsid w:val="008A7657"/>
    <w:rsid w:val="00902627"/>
    <w:rsid w:val="00911A65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1F17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6754F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a930340-0159-493b-bddd-04efe1ebc7ca"/>
    <ds:schemaRef ds:uri="http://www.w3.org/XML/1998/namespace"/>
    <ds:schemaRef ds:uri="7fd69e4f-c34d-499d-85d6-56f5173f9983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2019-11-21T12:50:00Z</cp:lastPrinted>
  <dcterms:created xsi:type="dcterms:W3CDTF">2020-08-17T16:52:00Z</dcterms:created>
  <dcterms:modified xsi:type="dcterms:W3CDTF">2020-08-17T16:52:00Z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