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DD600F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DD600F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DD600F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DD600F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DD600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7A9AF45" w:rsidR="00BD27D1" w:rsidRPr="00DD600F" w:rsidRDefault="00F74DF6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Operations </w:t>
            </w:r>
            <w:r w:rsidR="00B87DED" w:rsidRPr="00DD600F">
              <w:rPr>
                <w:rFonts w:ascii="Calibri" w:eastAsia="Calibri" w:hAnsi="Calibri" w:cs="Calibri"/>
                <w:sz w:val="22"/>
                <w:szCs w:val="22"/>
              </w:rPr>
              <w:t>Man</w:t>
            </w:r>
            <w:r w:rsidR="00836131" w:rsidRPr="00DD600F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B87DED" w:rsidRPr="00DD600F">
              <w:rPr>
                <w:rFonts w:ascii="Calibri" w:eastAsia="Calibri" w:hAnsi="Calibri" w:cs="Calibri"/>
                <w:sz w:val="22"/>
                <w:szCs w:val="22"/>
              </w:rPr>
              <w:t>ger</w:t>
            </w:r>
          </w:p>
        </w:tc>
      </w:tr>
      <w:tr w:rsidR="00BD27D1" w:rsidRPr="00DD600F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DD600F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DD600F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DD600F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DD600F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DD600F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022DA83A" w:rsidR="00BD27D1" w:rsidRPr="00DD600F" w:rsidRDefault="009569A6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TBC</w:t>
            </w:r>
            <w:bookmarkStart w:id="0" w:name="_GoBack"/>
            <w:bookmarkEnd w:id="0"/>
          </w:p>
        </w:tc>
      </w:tr>
    </w:tbl>
    <w:p w14:paraId="071D22C7" w14:textId="77777777" w:rsidR="00BD27D1" w:rsidRPr="00DD600F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167"/>
        <w:gridCol w:w="2353"/>
        <w:gridCol w:w="1730"/>
      </w:tblGrid>
      <w:tr w:rsidR="00BD27D1" w:rsidRPr="00DD600F" w14:paraId="78894D3F" w14:textId="77777777" w:rsidTr="008B19A8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DD600F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DD600F" w14:paraId="4DD207A3" w14:textId="77777777" w:rsidTr="008B19A8">
        <w:trPr>
          <w:trHeight w:val="1539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DD600F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FECE" w14:textId="69F03375" w:rsidR="00F74DF6" w:rsidRPr="00DD600F" w:rsidRDefault="00483929" w:rsidP="0048392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Third </w:t>
            </w:r>
            <w:r w:rsidR="00F74DF6" w:rsidRPr="00DD600F">
              <w:rPr>
                <w:rFonts w:ascii="Calibri" w:hAnsi="Calibri"/>
                <w:sz w:val="22"/>
                <w:szCs w:val="22"/>
              </w:rPr>
              <w:t xml:space="preserve">level qualification (or equivalent) </w:t>
            </w:r>
            <w:r w:rsidR="00F74DF6">
              <w:rPr>
                <w:rFonts w:ascii="Calibri" w:hAnsi="Calibri"/>
                <w:sz w:val="22"/>
                <w:szCs w:val="22"/>
              </w:rPr>
              <w:t>in a relevant discipline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A234077" w14:textId="77777777" w:rsidR="00B849A4" w:rsidRPr="00DD600F" w:rsidRDefault="00B849A4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0FB6EDDA" w14:textId="60C7BFCE" w:rsidR="006306A0" w:rsidRPr="00483929" w:rsidRDefault="006306A0" w:rsidP="00A1653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83929">
              <w:rPr>
                <w:rFonts w:ascii="Calibri" w:hAnsi="Calibri"/>
                <w:sz w:val="22"/>
                <w:szCs w:val="22"/>
              </w:rPr>
              <w:t xml:space="preserve">Applicants who do not possess a relevant </w:t>
            </w:r>
            <w:r w:rsidR="00483929">
              <w:rPr>
                <w:rFonts w:ascii="Calibri" w:hAnsi="Calibri"/>
                <w:sz w:val="22"/>
                <w:szCs w:val="22"/>
              </w:rPr>
              <w:t xml:space="preserve">third </w:t>
            </w:r>
            <w:r w:rsidR="009B7520" w:rsidRPr="00483929">
              <w:rPr>
                <w:rFonts w:ascii="Calibri" w:hAnsi="Calibri"/>
                <w:sz w:val="22"/>
                <w:szCs w:val="22"/>
              </w:rPr>
              <w:t>le</w:t>
            </w:r>
            <w:r w:rsidRPr="00483929">
              <w:rPr>
                <w:rFonts w:ascii="Calibri" w:hAnsi="Calibri"/>
                <w:sz w:val="22"/>
                <w:szCs w:val="22"/>
              </w:rPr>
              <w:t xml:space="preserve">vel qualification must demonstrate </w:t>
            </w:r>
            <w:r w:rsidR="00C00262" w:rsidRPr="00483929">
              <w:rPr>
                <w:rFonts w:ascii="Calibri" w:hAnsi="Calibri"/>
                <w:sz w:val="22"/>
                <w:szCs w:val="22"/>
              </w:rPr>
              <w:t xml:space="preserve">five years’ </w:t>
            </w:r>
            <w:r w:rsidRPr="00483929">
              <w:rPr>
                <w:rFonts w:ascii="Calibri" w:hAnsi="Calibri"/>
                <w:sz w:val="22"/>
                <w:szCs w:val="22"/>
              </w:rPr>
              <w:t>relevant experience.</w:t>
            </w:r>
          </w:p>
          <w:p w14:paraId="53E40489" w14:textId="49EBA84E" w:rsidR="00363999" w:rsidRPr="00DD600F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3C3209DA" w:rsidR="00363999" w:rsidRPr="00DD600F" w:rsidRDefault="009A3B89" w:rsidP="00483929">
            <w:pPr>
              <w:pStyle w:val="PlainText"/>
              <w:numPr>
                <w:ilvl w:val="0"/>
                <w:numId w:val="20"/>
              </w:numPr>
              <w:ind w:left="170" w:hanging="170"/>
              <w:rPr>
                <w:szCs w:val="22"/>
              </w:rPr>
            </w:pPr>
            <w:r w:rsidRPr="00DD600F">
              <w:rPr>
                <w:szCs w:val="22"/>
              </w:rPr>
              <w:t xml:space="preserve">Current membership of a </w:t>
            </w:r>
            <w:r w:rsidR="00B87DED" w:rsidRPr="00DD600F">
              <w:rPr>
                <w:szCs w:val="22"/>
              </w:rPr>
              <w:t xml:space="preserve">relevant </w:t>
            </w:r>
            <w:r w:rsidRPr="00DD600F">
              <w:rPr>
                <w:szCs w:val="22"/>
              </w:rPr>
              <w:t>professional body</w:t>
            </w:r>
            <w:r w:rsidR="00B87DED" w:rsidRPr="00DD600F">
              <w:rPr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DD600F" w14:paraId="50D4C1D0" w14:textId="77777777" w:rsidTr="008B19A8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0F1FFD68" w:rsidR="00363999" w:rsidRPr="00A1653F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A1653F">
              <w:rPr>
                <w:rFonts w:ascii="Calibri" w:hAnsi="Calibri"/>
                <w:sz w:val="22"/>
                <w:szCs w:val="22"/>
              </w:rPr>
              <w:t>T</w:t>
            </w:r>
            <w:r w:rsidR="00F74DF6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A1653F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A1653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A1653F">
              <w:rPr>
                <w:rFonts w:ascii="Calibri" w:hAnsi="Calibri"/>
                <w:sz w:val="22"/>
                <w:szCs w:val="22"/>
              </w:rPr>
              <w:t>experience</w:t>
            </w:r>
            <w:r w:rsidR="00372712" w:rsidRPr="00A1653F">
              <w:rPr>
                <w:rFonts w:ascii="Calibri" w:hAnsi="Calibri"/>
                <w:sz w:val="22"/>
                <w:szCs w:val="22"/>
              </w:rPr>
              <w:t xml:space="preserve"> of leading, managing and oper</w:t>
            </w:r>
            <w:r w:rsidR="00F74DF6">
              <w:rPr>
                <w:rFonts w:ascii="Calibri" w:hAnsi="Calibri"/>
                <w:sz w:val="22"/>
                <w:szCs w:val="22"/>
              </w:rPr>
              <w:t>ating a business unit</w:t>
            </w:r>
            <w:r w:rsidR="00483929">
              <w:rPr>
                <w:rFonts w:ascii="Calibri" w:hAnsi="Calibri"/>
                <w:sz w:val="22"/>
                <w:szCs w:val="22"/>
              </w:rPr>
              <w:t xml:space="preserve"> to include each of the following</w:t>
            </w:r>
            <w:r w:rsidR="00363999" w:rsidRPr="00A1653F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DD600F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I</w:t>
            </w:r>
            <w:r w:rsidR="00363999" w:rsidRPr="00DD600F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DD600F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DD600F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DD600F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DD600F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DD600F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3F706ABB" w14:textId="7E6036D1" w:rsidR="00FE2979" w:rsidRPr="00DD600F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I</w:t>
            </w:r>
            <w:r w:rsidR="00363999" w:rsidRPr="00DD600F">
              <w:rPr>
                <w:rFonts w:ascii="Calibri" w:hAnsi="Calibri"/>
                <w:sz w:val="22"/>
                <w:szCs w:val="22"/>
              </w:rPr>
              <w:t>dentifying and successfully achieving increased income and/or efficiencies;</w:t>
            </w:r>
          </w:p>
          <w:p w14:paraId="517C0F37" w14:textId="0F6F85D2" w:rsidR="00FE2979" w:rsidRPr="00DD600F" w:rsidRDefault="00FE2979" w:rsidP="00A1653F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Develop</w:t>
            </w:r>
            <w:r w:rsidR="00C00262" w:rsidRPr="00DD600F">
              <w:rPr>
                <w:rFonts w:ascii="Calibri" w:hAnsi="Calibri"/>
                <w:bCs/>
                <w:iCs/>
                <w:sz w:val="22"/>
                <w:szCs w:val="22"/>
              </w:rPr>
              <w:t>ing</w:t>
            </w: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 xml:space="preserve"> cohesive teams through strong leadership, coaching/mentoring s</w:t>
            </w:r>
            <w:r w:rsidR="00483929">
              <w:rPr>
                <w:rFonts w:ascii="Calibri" w:hAnsi="Calibri"/>
                <w:bCs/>
                <w:iCs/>
                <w:sz w:val="22"/>
                <w:szCs w:val="22"/>
              </w:rPr>
              <w:t>tyle and performance management.</w:t>
            </w:r>
          </w:p>
          <w:p w14:paraId="19A8CF9B" w14:textId="6DCB3DAE" w:rsidR="00C00262" w:rsidRPr="00A1653F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426659C4" w:rsidR="00726FC6" w:rsidRPr="00DD600F" w:rsidRDefault="00726FC6" w:rsidP="00483929">
            <w:pPr>
              <w:pStyle w:val="ListParagraph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color w:val="auto"/>
                <w:sz w:val="22"/>
                <w:szCs w:val="22"/>
              </w:rPr>
              <w:t xml:space="preserve">Operation of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leisure </w:t>
            </w:r>
            <w:r w:rsidRPr="00DD600F">
              <w:rPr>
                <w:rFonts w:ascii="Calibri" w:hAnsi="Calibri"/>
                <w:color w:val="auto"/>
                <w:sz w:val="22"/>
                <w:szCs w:val="22"/>
              </w:rPr>
              <w:t>facilities</w:t>
            </w:r>
            <w:r w:rsidR="00483929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A1653F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DD600F" w14:paraId="10242530" w14:textId="77777777" w:rsidTr="008B19A8">
        <w:trPr>
          <w:trHeight w:val="4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DD600F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DD600F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DD600F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DD600F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DC23" w14:textId="47BC8FA5" w:rsidR="008136B4" w:rsidRPr="00DD600F" w:rsidRDefault="008136B4" w:rsidP="00483929">
            <w:pPr>
              <w:pStyle w:val="NoSpacing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>Ability to use commercial skills</w:t>
            </w:r>
          </w:p>
          <w:p w14:paraId="2F0F076F" w14:textId="393AB6FA" w:rsidR="0023117C" w:rsidRPr="00A1653F" w:rsidRDefault="00372712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DD600F">
              <w:rPr>
                <w:rFonts w:ascii="Calibri" w:hAnsi="Calibri"/>
                <w:sz w:val="22"/>
                <w:szCs w:val="22"/>
              </w:rPr>
              <w:t>c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hange </w:t>
            </w:r>
          </w:p>
          <w:p w14:paraId="5A9241F7" w14:textId="58B71B46" w:rsidR="00FE0AC5" w:rsidRPr="00DD600F" w:rsidRDefault="00363999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DD600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76CC1" w:rsidRPr="00DD600F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23117C" w:rsidRPr="00DD600F">
              <w:rPr>
                <w:rFonts w:ascii="Calibri" w:hAnsi="Calibri"/>
                <w:sz w:val="22"/>
                <w:szCs w:val="22"/>
              </w:rPr>
              <w:t xml:space="preserve">and presentational </w:t>
            </w:r>
            <w:r w:rsidR="006306A0" w:rsidRPr="00DD600F">
              <w:rPr>
                <w:rFonts w:ascii="Calibri" w:hAnsi="Calibri"/>
                <w:sz w:val="22"/>
                <w:szCs w:val="22"/>
              </w:rPr>
              <w:t>skills</w:t>
            </w:r>
          </w:p>
          <w:p w14:paraId="0E925BB4" w14:textId="340EC993" w:rsidR="00363999" w:rsidRPr="00DD600F" w:rsidRDefault="0023117C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>
              <w:rPr>
                <w:rFonts w:ascii="Calibri" w:hAnsi="Calibri"/>
                <w:sz w:val="22"/>
                <w:szCs w:val="22"/>
              </w:rPr>
              <w:t xml:space="preserve">planning and </w:t>
            </w:r>
            <w:r w:rsidRPr="00DD600F">
              <w:rPr>
                <w:rFonts w:ascii="Calibri" w:hAnsi="Calibri"/>
                <w:sz w:val="22"/>
                <w:szCs w:val="22"/>
              </w:rPr>
              <w:t xml:space="preserve">organizational </w:t>
            </w:r>
            <w:r w:rsidR="00A96D87" w:rsidRPr="00DD600F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DD600F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3657D276" w:rsidR="00AC1181" w:rsidRPr="00DD600F" w:rsidRDefault="004C2395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Visible leadership skills, with the ability to motivate others to achieve business objectives;</w:t>
            </w:r>
          </w:p>
          <w:p w14:paraId="36C23492" w14:textId="1901CD48" w:rsidR="00AC1181" w:rsidRPr="00DD600F" w:rsidRDefault="00AC1181" w:rsidP="00483929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D600F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483929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6A161B00" w:rsidR="00726FC6" w:rsidRPr="00DD600F" w:rsidRDefault="00EA4DDA" w:rsidP="00483929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DD600F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ealth and safety</w:t>
            </w:r>
            <w:r w:rsidR="008B19A8"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3929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DD600F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483929" w:rsidRDefault="00363999" w:rsidP="004839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DD600F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DD600F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DD600F" w14:paraId="19141F41" w14:textId="77777777" w:rsidTr="008B19A8">
        <w:trPr>
          <w:trHeight w:val="75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Driving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DD600F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A1653F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DD600F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DD600F" w14:paraId="03D59D09" w14:textId="77777777" w:rsidTr="008B19A8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DD600F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DD600F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DD600F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DD600F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DD600F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DD600F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proofErr w:type="spellStart"/>
            <w:r w:rsidR="006735A1" w:rsidRPr="00DD600F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proofErr w:type="spellEnd"/>
            <w:r w:rsidRPr="00DD600F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DD600F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DD600F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DD600F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DD600F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DD600F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DD600F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DD600F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DD600F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150C1" w14:textId="77777777" w:rsidR="00E54569" w:rsidRDefault="00E54569">
      <w:r>
        <w:separator/>
      </w:r>
    </w:p>
  </w:endnote>
  <w:endnote w:type="continuationSeparator" w:id="0">
    <w:p w14:paraId="13865251" w14:textId="77777777" w:rsidR="00E54569" w:rsidRDefault="00E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0983" w14:textId="77777777" w:rsidR="003B28D6" w:rsidRDefault="003B2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D7F7" w14:textId="77777777" w:rsidR="003B28D6" w:rsidRDefault="003B2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C5F3" w14:textId="77777777" w:rsidR="003B28D6" w:rsidRDefault="003B2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4377" w14:textId="77777777" w:rsidR="00E54569" w:rsidRDefault="00E54569">
      <w:r>
        <w:separator/>
      </w:r>
    </w:p>
  </w:footnote>
  <w:footnote w:type="continuationSeparator" w:id="0">
    <w:p w14:paraId="537D00E6" w14:textId="77777777" w:rsidR="00E54569" w:rsidRDefault="00E5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68CA" w14:textId="39AD2B6F" w:rsidR="003B28D6" w:rsidRDefault="003B2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FAE4" w14:textId="436805A9" w:rsidR="003B28D6" w:rsidRDefault="003B2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9E0F" w14:textId="414CC84E" w:rsidR="003B28D6" w:rsidRDefault="003B2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73CD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8B0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599B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149F"/>
    <w:multiLevelType w:val="hybridMultilevel"/>
    <w:tmpl w:val="8422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1C02E8"/>
    <w:multiLevelType w:val="hybridMultilevel"/>
    <w:tmpl w:val="4938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19"/>
  </w:num>
  <w:num w:numId="5">
    <w:abstractNumId w:val="13"/>
  </w:num>
  <w:num w:numId="6">
    <w:abstractNumId w:val="3"/>
  </w:num>
  <w:num w:numId="7">
    <w:abstractNumId w:val="33"/>
  </w:num>
  <w:num w:numId="8">
    <w:abstractNumId w:val="26"/>
  </w:num>
  <w:num w:numId="9">
    <w:abstractNumId w:val="37"/>
  </w:num>
  <w:num w:numId="10">
    <w:abstractNumId w:val="18"/>
  </w:num>
  <w:num w:numId="11">
    <w:abstractNumId w:val="10"/>
  </w:num>
  <w:num w:numId="12">
    <w:abstractNumId w:val="15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4"/>
  </w:num>
  <w:num w:numId="20">
    <w:abstractNumId w:val="32"/>
  </w:num>
  <w:num w:numId="21">
    <w:abstractNumId w:val="28"/>
  </w:num>
  <w:num w:numId="22">
    <w:abstractNumId w:val="29"/>
  </w:num>
  <w:num w:numId="23">
    <w:abstractNumId w:val="16"/>
  </w:num>
  <w:num w:numId="24">
    <w:abstractNumId w:val="35"/>
  </w:num>
  <w:num w:numId="25">
    <w:abstractNumId w:val="0"/>
  </w:num>
  <w:num w:numId="26">
    <w:abstractNumId w:val="17"/>
  </w:num>
  <w:num w:numId="27">
    <w:abstractNumId w:val="2"/>
  </w:num>
  <w:num w:numId="28">
    <w:abstractNumId w:val="11"/>
  </w:num>
  <w:num w:numId="29">
    <w:abstractNumId w:val="25"/>
  </w:num>
  <w:num w:numId="30">
    <w:abstractNumId w:val="22"/>
  </w:num>
  <w:num w:numId="31">
    <w:abstractNumId w:val="8"/>
  </w:num>
  <w:num w:numId="32">
    <w:abstractNumId w:val="36"/>
  </w:num>
  <w:num w:numId="33">
    <w:abstractNumId w:val="38"/>
  </w:num>
  <w:num w:numId="34">
    <w:abstractNumId w:val="14"/>
  </w:num>
  <w:num w:numId="35">
    <w:abstractNumId w:val="20"/>
  </w:num>
  <w:num w:numId="36">
    <w:abstractNumId w:val="23"/>
  </w:num>
  <w:num w:numId="37">
    <w:abstractNumId w:val="21"/>
  </w:num>
  <w:num w:numId="38">
    <w:abstractNumId w:val="3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37E17"/>
    <w:rsid w:val="00352B49"/>
    <w:rsid w:val="00363999"/>
    <w:rsid w:val="00372712"/>
    <w:rsid w:val="003A0494"/>
    <w:rsid w:val="003B28D6"/>
    <w:rsid w:val="003C5DEA"/>
    <w:rsid w:val="003F3C82"/>
    <w:rsid w:val="00483929"/>
    <w:rsid w:val="004C1918"/>
    <w:rsid w:val="004C2395"/>
    <w:rsid w:val="005264FD"/>
    <w:rsid w:val="00533176"/>
    <w:rsid w:val="00553A2F"/>
    <w:rsid w:val="005812C7"/>
    <w:rsid w:val="005820C7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8B19A8"/>
    <w:rsid w:val="00902627"/>
    <w:rsid w:val="00953622"/>
    <w:rsid w:val="009569A6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C0B3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9E16974D-0B83-436A-B44B-662E8871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B2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8D6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4a930340-0159-493b-bddd-04efe1ebc7ca"/>
    <ds:schemaRef ds:uri="http://schemas.openxmlformats.org/package/2006/metadata/core-properties"/>
    <ds:schemaRef ds:uri="7fd69e4f-c34d-499d-85d6-56f5173f99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2019-12-04T16:33:00Z</cp:lastPrinted>
  <dcterms:created xsi:type="dcterms:W3CDTF">2020-07-07T16:27:00Z</dcterms:created>
  <dcterms:modified xsi:type="dcterms:W3CDTF">2020-07-07T16:27:00Z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