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9D383AD" w:rsidR="00BD27D1" w:rsidRPr="00C40478" w:rsidRDefault="00BD505A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Fitness Advisor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1969E107" w:rsidR="00BD27D1" w:rsidRPr="00C40478" w:rsidRDefault="00296012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Banbridge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Leisure Centre/Orchard Leisure Centre</w:t>
            </w:r>
            <w:bookmarkStart w:id="0" w:name="_GoBack"/>
            <w:bookmarkEnd w:id="0"/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3CBB" w14:textId="77777777" w:rsidR="00363999" w:rsidRPr="00C40478" w:rsidRDefault="00BD505A" w:rsidP="00BD50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 w:rsidRPr="00C40478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00C40478">
              <w:rPr>
                <w:rFonts w:ascii="Calibri" w:hAnsi="Calibri"/>
                <w:sz w:val="22"/>
                <w:szCs w:val="22"/>
              </w:rPr>
              <w:t xml:space="preserve"> Fitness (L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>evel 2) qualification</w:t>
            </w:r>
            <w:r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B5FA47D" w14:textId="00C63FB5" w:rsidR="009A4460" w:rsidRPr="00C40478" w:rsidRDefault="0034160B" w:rsidP="00C40478">
            <w:pPr>
              <w:pStyle w:val="ListParagraph"/>
              <w:numPr>
                <w:ilvl w:val="0"/>
                <w:numId w:val="44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 w:rsidRPr="00C40478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00C40478">
              <w:rPr>
                <w:rFonts w:ascii="Calibri" w:hAnsi="Calibri"/>
                <w:sz w:val="22"/>
                <w:szCs w:val="22"/>
              </w:rPr>
              <w:t xml:space="preserve"> relevant coaching/group exercise qualification</w:t>
            </w:r>
            <w:r w:rsidR="00C40478" w:rsidRPr="00C40478">
              <w:rPr>
                <w:rFonts w:ascii="Calibri" w:hAnsi="Calibri"/>
                <w:sz w:val="22"/>
                <w:szCs w:val="22"/>
              </w:rPr>
              <w:t xml:space="preserve"> or must achieve it (training provided by Council) within 12 weeks from date of commencement; </w:t>
            </w:r>
          </w:p>
          <w:p w14:paraId="1A607D37" w14:textId="77777777" w:rsidR="00C40478" w:rsidRPr="00C40478" w:rsidRDefault="00C40478" w:rsidP="00C40478">
            <w:pPr>
              <w:pStyle w:val="ListParagraph"/>
              <w:numPr>
                <w:ilvl w:val="0"/>
                <w:numId w:val="44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GP referral qualification or must achieve it (training provided by Council) within 12 weeks from date of commencement.  </w:t>
            </w:r>
          </w:p>
          <w:p w14:paraId="53E40489" w14:textId="114EE2D3" w:rsidR="00C40478" w:rsidRPr="00C40478" w:rsidRDefault="00C40478" w:rsidP="00C4047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C40478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731EC5F7" w:rsidR="00FE2979" w:rsidRPr="00C40478" w:rsidRDefault="00B96D51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One</w:t>
            </w:r>
            <w:r w:rsidR="00F74DF6" w:rsidRPr="00C404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C40478">
              <w:rPr>
                <w:rFonts w:ascii="Calibri" w:hAnsi="Calibri"/>
                <w:sz w:val="22"/>
                <w:szCs w:val="22"/>
              </w:rPr>
              <w:t>year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32345D7" w14:textId="77777777" w:rsidR="00C00262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A35A34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17DC7B4E" w:rsidR="00AC1181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59BF6612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Ability to achieve positive results through influencing</w:t>
            </w:r>
            <w:r w:rsidR="004D6895" w:rsidRPr="00C40478">
              <w:rPr>
                <w:rFonts w:ascii="Calibri" w:hAnsi="Calibri"/>
                <w:sz w:val="22"/>
                <w:szCs w:val="22"/>
              </w:rPr>
              <w:t xml:space="preserve"> and interpersonal </w:t>
            </w:r>
            <w:r w:rsidRPr="00C40478">
              <w:rPr>
                <w:rFonts w:ascii="Calibri" w:hAnsi="Calibri"/>
                <w:sz w:val="22"/>
                <w:szCs w:val="22"/>
              </w:rPr>
              <w:t>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F39E597" w:rsidR="00363999" w:rsidRPr="00C40478" w:rsidRDefault="00553B1A" w:rsidP="00553B1A">
            <w:pPr>
              <w:pStyle w:val="ListParagraph"/>
              <w:numPr>
                <w:ilvl w:val="0"/>
                <w:numId w:val="4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Understanding of fitness/gym environment.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70AA" w14:textId="77777777" w:rsidR="005941B7" w:rsidRDefault="005941B7">
      <w:r>
        <w:separator/>
      </w:r>
    </w:p>
  </w:endnote>
  <w:endnote w:type="continuationSeparator" w:id="0">
    <w:p w14:paraId="3CE7EE1B" w14:textId="77777777" w:rsidR="005941B7" w:rsidRDefault="005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16C0" w14:textId="77777777" w:rsidR="00553B1A" w:rsidRDefault="0055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7543" w14:textId="77777777" w:rsidR="00553B1A" w:rsidRDefault="0055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B6B" w14:textId="77777777" w:rsidR="00553B1A" w:rsidRDefault="0055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C56B" w14:textId="77777777" w:rsidR="005941B7" w:rsidRDefault="005941B7">
      <w:r>
        <w:separator/>
      </w:r>
    </w:p>
  </w:footnote>
  <w:footnote w:type="continuationSeparator" w:id="0">
    <w:p w14:paraId="021DB460" w14:textId="77777777" w:rsidR="005941B7" w:rsidRDefault="0059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A1EC" w14:textId="0B0A3031" w:rsidR="00553B1A" w:rsidRDefault="0055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699E" w14:textId="20E77CA1" w:rsidR="00553B1A" w:rsidRDefault="0055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F33" w14:textId="6EDC0DCC" w:rsidR="00553B1A" w:rsidRDefault="0055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3"/>
  </w:num>
  <w:num w:numId="7">
    <w:abstractNumId w:val="38"/>
  </w:num>
  <w:num w:numId="8">
    <w:abstractNumId w:val="29"/>
  </w:num>
  <w:num w:numId="9">
    <w:abstractNumId w:val="41"/>
  </w:num>
  <w:num w:numId="10">
    <w:abstractNumId w:val="22"/>
  </w:num>
  <w:num w:numId="11">
    <w:abstractNumId w:val="13"/>
  </w:num>
  <w:num w:numId="12">
    <w:abstractNumId w:val="19"/>
  </w:num>
  <w:num w:numId="13">
    <w:abstractNumId w:val="34"/>
  </w:num>
  <w:num w:numId="14">
    <w:abstractNumId w:val="6"/>
  </w:num>
  <w:num w:numId="15">
    <w:abstractNumId w:val="33"/>
  </w:num>
  <w:num w:numId="16">
    <w:abstractNumId w:val="7"/>
  </w:num>
  <w:num w:numId="17">
    <w:abstractNumId w:val="1"/>
  </w:num>
  <w:num w:numId="18">
    <w:abstractNumId w:val="4"/>
  </w:num>
  <w:num w:numId="19">
    <w:abstractNumId w:val="27"/>
  </w:num>
  <w:num w:numId="20">
    <w:abstractNumId w:val="37"/>
  </w:num>
  <w:num w:numId="21">
    <w:abstractNumId w:val="31"/>
  </w:num>
  <w:num w:numId="22">
    <w:abstractNumId w:val="32"/>
  </w:num>
  <w:num w:numId="23">
    <w:abstractNumId w:val="20"/>
  </w:num>
  <w:num w:numId="24">
    <w:abstractNumId w:val="3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40"/>
  </w:num>
  <w:num w:numId="33">
    <w:abstractNumId w:val="43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6"/>
  </w:num>
  <w:num w:numId="40">
    <w:abstractNumId w:val="35"/>
  </w:num>
  <w:num w:numId="41">
    <w:abstractNumId w:val="24"/>
  </w:num>
  <w:num w:numId="42">
    <w:abstractNumId w:val="42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96012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A7657"/>
    <w:rsid w:val="00902627"/>
    <w:rsid w:val="00953622"/>
    <w:rsid w:val="009A3B89"/>
    <w:rsid w:val="009A4460"/>
    <w:rsid w:val="009B7520"/>
    <w:rsid w:val="009D3B57"/>
    <w:rsid w:val="009F55C3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a930340-0159-493b-bddd-04efe1ebc7ca"/>
    <ds:schemaRef ds:uri="7fd69e4f-c34d-499d-85d6-56f5173f998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2019-11-21T12:50:00Z</cp:lastPrinted>
  <dcterms:created xsi:type="dcterms:W3CDTF">2020-07-07T11:12:00Z</dcterms:created>
  <dcterms:modified xsi:type="dcterms:W3CDTF">2020-07-07T11:12:00Z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