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3BED7E01" w:rsidR="00BD27D1" w:rsidRPr="00340344" w:rsidRDefault="00340344">
      <w:pPr>
        <w:rPr>
          <w:rFonts w:ascii="Calibri" w:eastAsia="Calibri" w:hAnsi="Calibri" w:cs="Calibri"/>
          <w:b/>
          <w:bCs/>
          <w:sz w:val="24"/>
          <w:szCs w:val="24"/>
        </w:rPr>
      </w:pPr>
      <w:r w:rsidRPr="00340344">
        <w:rPr>
          <w:rFonts w:ascii="Calibri" w:eastAsia="Calibri" w:hAnsi="Calibri" w:cs="Calibri"/>
          <w:noProof/>
          <w:sz w:val="24"/>
          <w:szCs w:val="24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419392D7">
            <wp:simplePos x="0" y="0"/>
            <wp:positionH relativeFrom="page">
              <wp:posOffset>5143500</wp:posOffset>
            </wp:positionH>
            <wp:positionV relativeFrom="page">
              <wp:posOffset>228600</wp:posOffset>
            </wp:positionV>
            <wp:extent cx="2124710" cy="742950"/>
            <wp:effectExtent l="0" t="0" r="889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C77A5" w:rsidRPr="00340344">
        <w:rPr>
          <w:rFonts w:ascii="Calibri" w:eastAsia="Calibri" w:hAnsi="Calibri" w:cs="Calibri"/>
          <w:b/>
          <w:bCs/>
          <w:sz w:val="24"/>
          <w:szCs w:val="24"/>
        </w:rPr>
        <w:t xml:space="preserve">PERSON SPECIFICATION </w:t>
      </w:r>
    </w:p>
    <w:p w14:paraId="51ACFF36" w14:textId="77777777" w:rsidR="00BD27D1" w:rsidRPr="00340344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080"/>
      </w:tblGrid>
      <w:tr w:rsidR="00BD27D1" w:rsidRPr="00340344" w14:paraId="00D5BF05" w14:textId="77777777" w:rsidTr="0034034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340344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POST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45DF660D" w:rsidR="00BD27D1" w:rsidRPr="00340344" w:rsidRDefault="00B96D51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Customer Advisor</w:t>
            </w:r>
          </w:p>
        </w:tc>
      </w:tr>
      <w:tr w:rsidR="00BD27D1" w:rsidRPr="00340344" w14:paraId="24988882" w14:textId="77777777" w:rsidTr="0034034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340344" w:rsidRDefault="00BC77A5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DIRECTORATE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340344" w:rsidRDefault="00363999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People</w:t>
            </w:r>
          </w:p>
        </w:tc>
      </w:tr>
      <w:tr w:rsidR="00BD27D1" w:rsidRPr="00340344" w14:paraId="772150FF" w14:textId="77777777" w:rsidTr="0034034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340344" w:rsidRDefault="00BC77A5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340344" w:rsidRDefault="00752195" w:rsidP="00FD7F27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Health and Recreation</w:t>
            </w:r>
            <w:r w:rsidR="00363999" w:rsidRPr="0034034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D27D1" w:rsidRPr="00340344" w14:paraId="5498697C" w14:textId="77777777" w:rsidTr="00340344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340344" w:rsidRDefault="00BC77A5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62BB39E7" w:rsidR="00BD27D1" w:rsidRPr="00340344" w:rsidRDefault="00C51941" w:rsidP="00FE22B2">
            <w:pPr>
              <w:contextualSpacing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Banbridge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B87DED" w:rsidRPr="00340344">
              <w:rPr>
                <w:rFonts w:ascii="Calibri" w:hAnsi="Calibri"/>
                <w:sz w:val="24"/>
                <w:szCs w:val="24"/>
              </w:rPr>
              <w:t>Leisure Centre</w:t>
            </w:r>
            <w:r>
              <w:rPr>
                <w:rFonts w:ascii="Calibri" w:hAnsi="Calibri"/>
                <w:sz w:val="24"/>
                <w:szCs w:val="24"/>
              </w:rPr>
              <w:t>/Orchard Leisure Centre</w:t>
            </w:r>
            <w:bookmarkStart w:id="0" w:name="_GoBack"/>
            <w:bookmarkEnd w:id="0"/>
            <w:r w:rsidR="00B96D51" w:rsidRPr="00340344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</w:tbl>
    <w:p w14:paraId="071D22C7" w14:textId="77777777" w:rsidR="00BD27D1" w:rsidRPr="00340344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4395"/>
        <w:gridCol w:w="1984"/>
        <w:gridCol w:w="1730"/>
      </w:tblGrid>
      <w:tr w:rsidR="00BD27D1" w:rsidRPr="00340344" w14:paraId="78894D3F" w14:textId="77777777" w:rsidTr="00340344">
        <w:trPr>
          <w:trHeight w:val="3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340344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FACTORS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340344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340344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340344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METHOD OF ASSESSMENT</w:t>
            </w:r>
          </w:p>
        </w:tc>
      </w:tr>
      <w:tr w:rsidR="00363999" w:rsidRPr="00340344" w14:paraId="4DD207A3" w14:textId="77777777" w:rsidTr="00340344">
        <w:trPr>
          <w:trHeight w:val="95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 xml:space="preserve">Qualifications </w:t>
            </w:r>
          </w:p>
          <w:p w14:paraId="46656D9C" w14:textId="578F22E8" w:rsidR="00363999" w:rsidRPr="00340344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and t</w:t>
            </w:r>
            <w:r w:rsidR="00363999" w:rsidRPr="00340344">
              <w:rPr>
                <w:rFonts w:ascii="Calibri" w:eastAsia="Calibri" w:hAnsi="Calibri" w:cs="Calibri"/>
                <w:sz w:val="24"/>
                <w:szCs w:val="24"/>
              </w:rPr>
              <w:t>raining</w:t>
            </w:r>
          </w:p>
          <w:p w14:paraId="3C2AE019" w14:textId="77777777" w:rsidR="00363999" w:rsidRPr="00340344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40489" w14:textId="3C493D28" w:rsidR="00FE22B2" w:rsidRPr="00340344" w:rsidRDefault="00FE22B2" w:rsidP="00FE22B2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hAnsi="Calibri"/>
                <w:sz w:val="24"/>
                <w:szCs w:val="24"/>
              </w:rPr>
              <w:t>5 GCSEs (Grades A-C) or equivalent/comparable including English and Mathematics.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5117880B" w:rsidR="00363999" w:rsidRPr="00340344" w:rsidRDefault="00363999" w:rsidP="00B96D51">
            <w:pPr>
              <w:pStyle w:val="PlainText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340344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Application</w:t>
            </w:r>
          </w:p>
        </w:tc>
      </w:tr>
      <w:tr w:rsidR="00363999" w:rsidRPr="00340344" w14:paraId="50D4C1D0" w14:textId="77777777" w:rsidTr="00340344">
        <w:trPr>
          <w:trHeight w:val="47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Experience</w:t>
            </w:r>
          </w:p>
          <w:p w14:paraId="648939FC" w14:textId="77777777" w:rsidR="00363999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826F3B" w14:textId="77777777" w:rsidR="00363999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9F21FD9" w14:textId="77777777" w:rsidR="00363999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BC9395" w14:textId="77777777" w:rsidR="00363999" w:rsidRPr="00340344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C0F37" w14:textId="19C1F41D" w:rsidR="00FE2979" w:rsidRPr="00340344" w:rsidRDefault="00B96D51" w:rsidP="00FE22B2">
            <w:pPr>
              <w:pStyle w:val="ListParagraph"/>
              <w:numPr>
                <w:ilvl w:val="0"/>
                <w:numId w:val="35"/>
              </w:numPr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hAnsi="Calibri"/>
                <w:sz w:val="24"/>
                <w:szCs w:val="24"/>
              </w:rPr>
              <w:t>One</w:t>
            </w:r>
            <w:r w:rsidR="00F74DF6" w:rsidRPr="00340344">
              <w:rPr>
                <w:rFonts w:ascii="Calibri" w:hAnsi="Calibri"/>
                <w:sz w:val="24"/>
                <w:szCs w:val="24"/>
              </w:rPr>
              <w:t xml:space="preserve"> </w:t>
            </w:r>
            <w:r w:rsidR="00C00262" w:rsidRPr="00340344">
              <w:rPr>
                <w:rFonts w:ascii="Calibri" w:hAnsi="Calibri"/>
                <w:sz w:val="24"/>
                <w:szCs w:val="24"/>
              </w:rPr>
              <w:t>year</w:t>
            </w:r>
            <w:r w:rsidRPr="00340344">
              <w:rPr>
                <w:rFonts w:ascii="Calibri" w:hAnsi="Calibri"/>
                <w:sz w:val="24"/>
                <w:szCs w:val="24"/>
              </w:rPr>
              <w:t xml:space="preserve">’s </w:t>
            </w:r>
            <w:r w:rsidR="00FE2979" w:rsidRPr="00340344">
              <w:rPr>
                <w:rFonts w:ascii="Calibri" w:hAnsi="Calibri"/>
                <w:sz w:val="24"/>
                <w:szCs w:val="24"/>
              </w:rPr>
              <w:t>experience</w:t>
            </w:r>
            <w:r w:rsidR="00FE22B2" w:rsidRPr="00340344">
              <w:rPr>
                <w:rFonts w:ascii="Calibri" w:hAnsi="Calibri"/>
                <w:sz w:val="24"/>
                <w:szCs w:val="24"/>
              </w:rPr>
              <w:t xml:space="preserve"> within a Customer S</w:t>
            </w:r>
            <w:r w:rsidRPr="00340344">
              <w:rPr>
                <w:rFonts w:ascii="Calibri" w:hAnsi="Calibri"/>
                <w:sz w:val="24"/>
                <w:szCs w:val="24"/>
              </w:rPr>
              <w:t xml:space="preserve">ervice </w:t>
            </w:r>
            <w:r w:rsidR="00F34654">
              <w:rPr>
                <w:rFonts w:ascii="Calibri" w:hAnsi="Calibri"/>
                <w:sz w:val="24"/>
                <w:szCs w:val="24"/>
              </w:rPr>
              <w:t>environment to include each</w:t>
            </w:r>
            <w:r w:rsidR="00FE22B2" w:rsidRPr="00340344">
              <w:rPr>
                <w:rFonts w:ascii="Calibri" w:hAnsi="Calibri"/>
                <w:sz w:val="24"/>
                <w:szCs w:val="24"/>
              </w:rPr>
              <w:t xml:space="preserve"> of the following:</w:t>
            </w:r>
          </w:p>
          <w:p w14:paraId="7F5A83B5" w14:textId="558825CF" w:rsidR="00B96D51" w:rsidRPr="00340344" w:rsidRDefault="00FE22B2" w:rsidP="00FE22B2">
            <w:pPr>
              <w:pStyle w:val="ListParagraph"/>
              <w:numPr>
                <w:ilvl w:val="1"/>
                <w:numId w:val="37"/>
              </w:numPr>
              <w:ind w:left="340" w:hanging="170"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hAnsi="Calibri"/>
                <w:sz w:val="24"/>
                <w:szCs w:val="24"/>
              </w:rPr>
              <w:t>Cash-</w:t>
            </w:r>
            <w:r w:rsidR="00B96D51" w:rsidRPr="00340344">
              <w:rPr>
                <w:rFonts w:ascii="Calibri" w:hAnsi="Calibri"/>
                <w:sz w:val="24"/>
                <w:szCs w:val="24"/>
              </w:rPr>
              <w:t>handling and reconciliation</w:t>
            </w:r>
            <w:r w:rsidRPr="00340344">
              <w:rPr>
                <w:rFonts w:ascii="Calibri" w:hAnsi="Calibri"/>
                <w:sz w:val="24"/>
                <w:szCs w:val="24"/>
              </w:rPr>
              <w:t>;</w:t>
            </w:r>
          </w:p>
          <w:p w14:paraId="402CDFE1" w14:textId="12C63ADA" w:rsidR="00B96D51" w:rsidRPr="00340344" w:rsidRDefault="00B96D51" w:rsidP="00FE22B2">
            <w:pPr>
              <w:pStyle w:val="ListParagraph"/>
              <w:numPr>
                <w:ilvl w:val="1"/>
                <w:numId w:val="37"/>
              </w:numPr>
              <w:ind w:left="340" w:hanging="170"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hAnsi="Calibri"/>
                <w:sz w:val="24"/>
                <w:szCs w:val="24"/>
              </w:rPr>
              <w:t>De</w:t>
            </w:r>
            <w:r w:rsidR="00FE22B2" w:rsidRPr="00340344">
              <w:rPr>
                <w:rFonts w:ascii="Calibri" w:hAnsi="Calibri"/>
                <w:sz w:val="24"/>
                <w:szCs w:val="24"/>
              </w:rPr>
              <w:t>aling with the public both face-to face and by telep</w:t>
            </w:r>
            <w:r w:rsidRPr="00340344">
              <w:rPr>
                <w:rFonts w:ascii="Calibri" w:hAnsi="Calibri"/>
                <w:sz w:val="24"/>
                <w:szCs w:val="24"/>
              </w:rPr>
              <w:t>hone</w:t>
            </w:r>
            <w:r w:rsidR="00FE22B2" w:rsidRPr="00340344">
              <w:rPr>
                <w:rFonts w:ascii="Calibri" w:hAnsi="Calibri"/>
                <w:sz w:val="24"/>
                <w:szCs w:val="24"/>
              </w:rPr>
              <w:t>;</w:t>
            </w:r>
          </w:p>
          <w:p w14:paraId="7DFF073B" w14:textId="348498C8" w:rsidR="00B96D51" w:rsidRPr="00340344" w:rsidRDefault="00FE22B2" w:rsidP="00FE22B2">
            <w:pPr>
              <w:pStyle w:val="ListParagraph"/>
              <w:numPr>
                <w:ilvl w:val="1"/>
                <w:numId w:val="37"/>
              </w:numPr>
              <w:ind w:left="340" w:hanging="170"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hAnsi="Calibri"/>
                <w:sz w:val="24"/>
                <w:szCs w:val="24"/>
              </w:rPr>
              <w:t>Use of Microsoft applications including Work, Excel. Outlook and Access.</w:t>
            </w:r>
          </w:p>
          <w:p w14:paraId="19A8CF9B" w14:textId="6DCB3DAE" w:rsidR="00C00262" w:rsidRPr="00340344" w:rsidRDefault="00C00262" w:rsidP="0085788A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3A20" w14:textId="59219E29" w:rsidR="00726FC6" w:rsidRPr="00340344" w:rsidRDefault="00B96D51" w:rsidP="00FE22B2">
            <w:pPr>
              <w:pStyle w:val="ListParagraph"/>
              <w:widowControl w:val="0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hAnsi="Calibri"/>
                <w:color w:val="auto"/>
                <w:sz w:val="24"/>
                <w:szCs w:val="24"/>
              </w:rPr>
              <w:t>Sales experience</w:t>
            </w:r>
          </w:p>
          <w:p w14:paraId="7C313C48" w14:textId="7705B674" w:rsidR="00363999" w:rsidRPr="00340344" w:rsidRDefault="00363999" w:rsidP="0085788A">
            <w:pPr>
              <w:pStyle w:val="ListParagraph"/>
              <w:ind w:left="17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7847DA4" w14:textId="77777777" w:rsidR="00363999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363999" w:rsidRPr="00340344" w14:paraId="10242530" w14:textId="77777777" w:rsidTr="00340344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340344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Key s</w:t>
            </w:r>
            <w:r w:rsidR="006306A0" w:rsidRPr="00340344">
              <w:rPr>
                <w:rFonts w:ascii="Calibri" w:eastAsia="Calibri" w:hAnsi="Calibri" w:cs="Calibri"/>
                <w:sz w:val="24"/>
                <w:szCs w:val="24"/>
              </w:rPr>
              <w:t xml:space="preserve">kills, knowledge </w:t>
            </w:r>
          </w:p>
          <w:p w14:paraId="0D1C1C1C" w14:textId="2839D01F" w:rsidR="00363999" w:rsidRPr="00340344" w:rsidRDefault="00A76CC1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and attributes</w:t>
            </w:r>
          </w:p>
          <w:p w14:paraId="0A6F25F5" w14:textId="77777777" w:rsidR="00363999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0FDBED" w14:textId="77777777" w:rsidR="00363999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750E95" w14:textId="77777777" w:rsidR="00363999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BD2ACB" w14:textId="77777777" w:rsidR="00363999" w:rsidRPr="00340344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1F7E37" w14:textId="77777777" w:rsidR="00363999" w:rsidRPr="00340344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D1D7C" w14:textId="77777777" w:rsidR="00FE22B2" w:rsidRPr="00340344" w:rsidRDefault="00FE22B2" w:rsidP="00FE22B2">
            <w:pPr>
              <w:pStyle w:val="NoSpacing"/>
              <w:numPr>
                <w:ilvl w:val="0"/>
                <w:numId w:val="39"/>
              </w:numPr>
              <w:ind w:left="170" w:hanging="170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40344">
              <w:rPr>
                <w:rFonts w:ascii="Calibri" w:hAnsi="Calibri"/>
                <w:sz w:val="24"/>
                <w:szCs w:val="24"/>
              </w:rPr>
              <w:t>Excellent oral and written communication skills;</w:t>
            </w:r>
          </w:p>
          <w:p w14:paraId="46D10E97" w14:textId="77777777" w:rsidR="00FE22B2" w:rsidRPr="00340344" w:rsidRDefault="00FE22B2" w:rsidP="00FE22B2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340344">
              <w:rPr>
                <w:rFonts w:ascii="Calibri" w:hAnsi="Calibri"/>
                <w:sz w:val="24"/>
                <w:szCs w:val="24"/>
              </w:rPr>
              <w:t>Ability to achieve positive results through influencing skills;</w:t>
            </w:r>
          </w:p>
          <w:p w14:paraId="5D298A19" w14:textId="77777777" w:rsidR="00FE22B2" w:rsidRPr="00340344" w:rsidRDefault="00FE22B2" w:rsidP="00FE22B2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340344">
              <w:rPr>
                <w:rFonts w:ascii="Calibri" w:hAnsi="Calibri"/>
                <w:bCs/>
                <w:iCs/>
                <w:sz w:val="24"/>
                <w:szCs w:val="24"/>
              </w:rPr>
              <w:t>Ability to handle sensitive or difficult situations appropriately;</w:t>
            </w:r>
          </w:p>
          <w:p w14:paraId="1DA3D9B8" w14:textId="77777777" w:rsidR="00FE22B2" w:rsidRPr="00340344" w:rsidRDefault="00FE22B2" w:rsidP="00FE22B2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340344">
              <w:rPr>
                <w:rFonts w:ascii="Calibri" w:hAnsi="Calibri"/>
                <w:bCs/>
                <w:iCs/>
                <w:sz w:val="24"/>
                <w:szCs w:val="24"/>
              </w:rPr>
              <w:t>Ability to work within a team;</w:t>
            </w:r>
          </w:p>
          <w:p w14:paraId="31E42C41" w14:textId="77777777" w:rsidR="00FE22B2" w:rsidRPr="00340344" w:rsidRDefault="00FE22B2" w:rsidP="00FE22B2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hAnsi="Calibri"/>
                <w:sz w:val="24"/>
                <w:szCs w:val="24"/>
              </w:rPr>
              <w:t>Ability to work on own initiative but within established procedures and guidelines.</w:t>
            </w:r>
          </w:p>
          <w:p w14:paraId="19828D3C" w14:textId="77777777" w:rsidR="00FE22B2" w:rsidRPr="00340344" w:rsidRDefault="00FE22B2" w:rsidP="00FE22B2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hAnsi="Calibri"/>
                <w:sz w:val="24"/>
                <w:szCs w:val="24"/>
              </w:rPr>
              <w:t>Understanding of health and safety requirements.</w:t>
            </w:r>
          </w:p>
          <w:p w14:paraId="4071058C" w14:textId="77777777" w:rsidR="00FE22B2" w:rsidRPr="00340344" w:rsidRDefault="00FE22B2" w:rsidP="00FE22B2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340344">
              <w:rPr>
                <w:rFonts w:ascii="Calibri" w:hAnsi="Calibri"/>
                <w:bCs/>
                <w:iCs/>
                <w:sz w:val="24"/>
                <w:szCs w:val="24"/>
              </w:rPr>
              <w:t>Flexible approach to work demands.</w:t>
            </w:r>
          </w:p>
          <w:p w14:paraId="2A1C9AED" w14:textId="18C4D296" w:rsidR="00AC1181" w:rsidRPr="00340344" w:rsidRDefault="00AC1181" w:rsidP="00FE22B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29F5" w14:textId="3019CAA5" w:rsidR="00363999" w:rsidRPr="00340344" w:rsidRDefault="00363999" w:rsidP="00B0216A">
            <w:pPr>
              <w:pStyle w:val="ListParagraph"/>
              <w:ind w:left="17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340344" w:rsidRDefault="00A96D87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4F1C6A3A" w14:textId="55935F0A" w:rsidR="00363999" w:rsidRPr="00340344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DD600F" w:rsidRPr="00340344" w14:paraId="19141F41" w14:textId="77777777" w:rsidTr="00340344">
        <w:trPr>
          <w:trHeight w:val="71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340344" w:rsidRDefault="00DD600F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Driving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09D601B8" w:rsidR="00DD600F" w:rsidRPr="00340344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340344" w:rsidRDefault="00DD600F" w:rsidP="00A1653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340344" w:rsidRDefault="00DD600F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F55C3" w:rsidRPr="00340344" w14:paraId="03D59D09" w14:textId="77777777" w:rsidTr="00340344">
        <w:trPr>
          <w:trHeight w:val="132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340344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Working Arrangements/</w:t>
            </w:r>
          </w:p>
          <w:p w14:paraId="1081CFCC" w14:textId="6BDC92CE" w:rsidR="009F55C3" w:rsidRPr="00340344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Flexibility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7583" w14:textId="6569BD16" w:rsidR="009F55C3" w:rsidRPr="00340344" w:rsidRDefault="00FE22B2">
            <w:pPr>
              <w:rPr>
                <w:rFonts w:ascii="Calibri" w:hAnsi="Calibri"/>
                <w:sz w:val="24"/>
                <w:szCs w:val="24"/>
              </w:rPr>
            </w:pPr>
            <w:r w:rsidRPr="00340344">
              <w:rPr>
                <w:rFonts w:ascii="Calibri" w:eastAsia="Calibri" w:hAnsi="Calibri" w:cs="Arial"/>
                <w:sz w:val="24"/>
                <w:szCs w:val="24"/>
              </w:rPr>
              <w:t xml:space="preserve">37 hours per week.  </w:t>
            </w:r>
            <w:r w:rsidRPr="00340344">
              <w:rPr>
                <w:rFonts w:ascii="Calibri" w:hAnsi="Calibri"/>
                <w:sz w:val="24"/>
                <w:szCs w:val="24"/>
                <w:lang w:val="en-GB"/>
              </w:rPr>
              <w:t>The post holder will be required to work outside normal hours including Bank Holidays, e</w:t>
            </w:r>
            <w:proofErr w:type="spellStart"/>
            <w:r w:rsidRPr="00340344">
              <w:rPr>
                <w:rFonts w:ascii="Calibri" w:eastAsia="Calibri" w:hAnsi="Calibri" w:cs="Arial"/>
                <w:sz w:val="24"/>
                <w:szCs w:val="24"/>
              </w:rPr>
              <w:t>venings</w:t>
            </w:r>
            <w:proofErr w:type="spellEnd"/>
            <w:r w:rsidRPr="00340344">
              <w:rPr>
                <w:rFonts w:ascii="Calibri" w:eastAsia="Calibri" w:hAnsi="Calibri" w:cs="Arial"/>
                <w:sz w:val="24"/>
                <w:szCs w:val="24"/>
              </w:rPr>
              <w:t xml:space="preserve"> and weekends.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340344" w:rsidRDefault="009F55C3" w:rsidP="009F55C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99849" w14:textId="77777777" w:rsidR="00FE22B2" w:rsidRPr="00340344" w:rsidRDefault="00FE22B2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C0EEE38" w14:textId="6D03D27A" w:rsidR="009F55C3" w:rsidRPr="00340344" w:rsidRDefault="00FE22B2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340344">
              <w:rPr>
                <w:rFonts w:ascii="Calibri" w:eastAsia="Calibri" w:hAnsi="Calibri" w:cs="Calibri"/>
                <w:sz w:val="24"/>
                <w:szCs w:val="24"/>
              </w:rPr>
              <w:t>Self-assessment</w:t>
            </w:r>
          </w:p>
        </w:tc>
      </w:tr>
    </w:tbl>
    <w:p w14:paraId="19BEA9DE" w14:textId="0CADEE3B" w:rsidR="00BD27D1" w:rsidRPr="004C1918" w:rsidRDefault="00BD27D1" w:rsidP="00FE22B2">
      <w:pPr>
        <w:rPr>
          <w:rFonts w:ascii="Calibri" w:hAnsi="Calibri"/>
          <w:sz w:val="22"/>
          <w:szCs w:val="22"/>
        </w:rPr>
      </w:pPr>
    </w:p>
    <w:sectPr w:rsidR="00BD27D1" w:rsidRPr="004C19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F54C4" w14:textId="77777777" w:rsidR="00FE22B2" w:rsidRDefault="00FE22B2">
      <w:r>
        <w:separator/>
      </w:r>
    </w:p>
  </w:endnote>
  <w:endnote w:type="continuationSeparator" w:id="0">
    <w:p w14:paraId="40457CDC" w14:textId="77777777" w:rsidR="00FE22B2" w:rsidRDefault="00FE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43EA4" w14:textId="77777777" w:rsidR="0061023D" w:rsidRDefault="00610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4C356" w14:textId="77777777" w:rsidR="0061023D" w:rsidRDefault="006102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6A914" w14:textId="77777777" w:rsidR="0061023D" w:rsidRDefault="00610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C551F" w14:textId="77777777" w:rsidR="00FE22B2" w:rsidRDefault="00FE22B2">
      <w:r>
        <w:separator/>
      </w:r>
    </w:p>
  </w:footnote>
  <w:footnote w:type="continuationSeparator" w:id="0">
    <w:p w14:paraId="3186DAAB" w14:textId="77777777" w:rsidR="00FE22B2" w:rsidRDefault="00FE2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C7EBD" w14:textId="1A5F085C" w:rsidR="0061023D" w:rsidRDefault="00610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72762" w14:textId="4AD074C8" w:rsidR="0061023D" w:rsidRDefault="006102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2617" w14:textId="6E3FA30C" w:rsidR="0061023D" w:rsidRDefault="00610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35FA4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B47FA"/>
    <w:multiLevelType w:val="hybridMultilevel"/>
    <w:tmpl w:val="EEACD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27F02"/>
    <w:multiLevelType w:val="hybridMultilevel"/>
    <w:tmpl w:val="8B8C0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80B96"/>
    <w:multiLevelType w:val="multilevel"/>
    <w:tmpl w:val="8648E5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B0EBC"/>
    <w:multiLevelType w:val="hybridMultilevel"/>
    <w:tmpl w:val="0A385BD4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A3511"/>
    <w:multiLevelType w:val="hybridMultilevel"/>
    <w:tmpl w:val="1D909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345F97"/>
    <w:multiLevelType w:val="hybridMultilevel"/>
    <w:tmpl w:val="C994C95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7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3132F"/>
    <w:multiLevelType w:val="multilevel"/>
    <w:tmpl w:val="7AF6AC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11"/>
  </w:num>
  <w:num w:numId="4">
    <w:abstractNumId w:val="20"/>
  </w:num>
  <w:num w:numId="5">
    <w:abstractNumId w:val="14"/>
  </w:num>
  <w:num w:numId="6">
    <w:abstractNumId w:val="3"/>
  </w:num>
  <w:num w:numId="7">
    <w:abstractNumId w:val="35"/>
  </w:num>
  <w:num w:numId="8">
    <w:abstractNumId w:val="26"/>
  </w:num>
  <w:num w:numId="9">
    <w:abstractNumId w:val="39"/>
  </w:num>
  <w:num w:numId="10">
    <w:abstractNumId w:val="19"/>
  </w:num>
  <w:num w:numId="11">
    <w:abstractNumId w:val="12"/>
  </w:num>
  <w:num w:numId="12">
    <w:abstractNumId w:val="16"/>
  </w:num>
  <w:num w:numId="13">
    <w:abstractNumId w:val="31"/>
  </w:num>
  <w:num w:numId="14">
    <w:abstractNumId w:val="6"/>
  </w:num>
  <w:num w:numId="15">
    <w:abstractNumId w:val="30"/>
  </w:num>
  <w:num w:numId="16">
    <w:abstractNumId w:val="7"/>
  </w:num>
  <w:num w:numId="17">
    <w:abstractNumId w:val="1"/>
  </w:num>
  <w:num w:numId="18">
    <w:abstractNumId w:val="4"/>
  </w:num>
  <w:num w:numId="19">
    <w:abstractNumId w:val="23"/>
  </w:num>
  <w:num w:numId="20">
    <w:abstractNumId w:val="34"/>
  </w:num>
  <w:num w:numId="21">
    <w:abstractNumId w:val="28"/>
  </w:num>
  <w:num w:numId="22">
    <w:abstractNumId w:val="29"/>
  </w:num>
  <w:num w:numId="23">
    <w:abstractNumId w:val="17"/>
  </w:num>
  <w:num w:numId="24">
    <w:abstractNumId w:val="37"/>
  </w:num>
  <w:num w:numId="25">
    <w:abstractNumId w:val="0"/>
  </w:num>
  <w:num w:numId="26">
    <w:abstractNumId w:val="18"/>
  </w:num>
  <w:num w:numId="27">
    <w:abstractNumId w:val="2"/>
  </w:num>
  <w:num w:numId="28">
    <w:abstractNumId w:val="13"/>
  </w:num>
  <w:num w:numId="29">
    <w:abstractNumId w:val="25"/>
  </w:num>
  <w:num w:numId="30">
    <w:abstractNumId w:val="22"/>
  </w:num>
  <w:num w:numId="31">
    <w:abstractNumId w:val="8"/>
  </w:num>
  <w:num w:numId="32">
    <w:abstractNumId w:val="38"/>
  </w:num>
  <w:num w:numId="33">
    <w:abstractNumId w:val="40"/>
  </w:num>
  <w:num w:numId="34">
    <w:abstractNumId w:val="15"/>
  </w:num>
  <w:num w:numId="35">
    <w:abstractNumId w:val="36"/>
  </w:num>
  <w:num w:numId="36">
    <w:abstractNumId w:val="41"/>
  </w:num>
  <w:num w:numId="37">
    <w:abstractNumId w:val="10"/>
  </w:num>
  <w:num w:numId="38">
    <w:abstractNumId w:val="21"/>
  </w:num>
  <w:num w:numId="39">
    <w:abstractNumId w:val="33"/>
  </w:num>
  <w:num w:numId="40">
    <w:abstractNumId w:val="24"/>
  </w:num>
  <w:num w:numId="41">
    <w:abstractNumId w:val="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B416B"/>
    <w:rsid w:val="000C584E"/>
    <w:rsid w:val="00126B61"/>
    <w:rsid w:val="00147E2F"/>
    <w:rsid w:val="00153928"/>
    <w:rsid w:val="001D0D3F"/>
    <w:rsid w:val="0023117C"/>
    <w:rsid w:val="0027072C"/>
    <w:rsid w:val="002F06A1"/>
    <w:rsid w:val="00337E17"/>
    <w:rsid w:val="00340344"/>
    <w:rsid w:val="00352B49"/>
    <w:rsid w:val="00363999"/>
    <w:rsid w:val="00372712"/>
    <w:rsid w:val="003A0494"/>
    <w:rsid w:val="003C5DEA"/>
    <w:rsid w:val="003F3C82"/>
    <w:rsid w:val="004C1918"/>
    <w:rsid w:val="004C2395"/>
    <w:rsid w:val="005264FD"/>
    <w:rsid w:val="00533176"/>
    <w:rsid w:val="00553A2F"/>
    <w:rsid w:val="005812C7"/>
    <w:rsid w:val="005E0AEE"/>
    <w:rsid w:val="0061023D"/>
    <w:rsid w:val="006306A0"/>
    <w:rsid w:val="00667019"/>
    <w:rsid w:val="006735A1"/>
    <w:rsid w:val="006A112C"/>
    <w:rsid w:val="006C1DF9"/>
    <w:rsid w:val="00726FC6"/>
    <w:rsid w:val="00751343"/>
    <w:rsid w:val="00752195"/>
    <w:rsid w:val="007E0857"/>
    <w:rsid w:val="008136B4"/>
    <w:rsid w:val="00832E17"/>
    <w:rsid w:val="00836131"/>
    <w:rsid w:val="0085788A"/>
    <w:rsid w:val="00875760"/>
    <w:rsid w:val="008A7657"/>
    <w:rsid w:val="00902627"/>
    <w:rsid w:val="00953622"/>
    <w:rsid w:val="009A3B89"/>
    <w:rsid w:val="009B7520"/>
    <w:rsid w:val="009D3B57"/>
    <w:rsid w:val="009F55C3"/>
    <w:rsid w:val="00A072FD"/>
    <w:rsid w:val="00A1653F"/>
    <w:rsid w:val="00A74341"/>
    <w:rsid w:val="00A74A2B"/>
    <w:rsid w:val="00A76CC1"/>
    <w:rsid w:val="00A96D87"/>
    <w:rsid w:val="00AC1181"/>
    <w:rsid w:val="00AC7D32"/>
    <w:rsid w:val="00B0216A"/>
    <w:rsid w:val="00B04822"/>
    <w:rsid w:val="00B266E4"/>
    <w:rsid w:val="00B46456"/>
    <w:rsid w:val="00B70479"/>
    <w:rsid w:val="00B849A4"/>
    <w:rsid w:val="00B87DED"/>
    <w:rsid w:val="00B96D51"/>
    <w:rsid w:val="00BC77A5"/>
    <w:rsid w:val="00BD27D1"/>
    <w:rsid w:val="00BE35A6"/>
    <w:rsid w:val="00C00262"/>
    <w:rsid w:val="00C51941"/>
    <w:rsid w:val="00CC0B33"/>
    <w:rsid w:val="00CE70E3"/>
    <w:rsid w:val="00D01F60"/>
    <w:rsid w:val="00D073DA"/>
    <w:rsid w:val="00DD600F"/>
    <w:rsid w:val="00DD6FB7"/>
    <w:rsid w:val="00DD79EF"/>
    <w:rsid w:val="00DF16BE"/>
    <w:rsid w:val="00E54569"/>
    <w:rsid w:val="00E813EB"/>
    <w:rsid w:val="00E81F59"/>
    <w:rsid w:val="00E83F2D"/>
    <w:rsid w:val="00EA4DDA"/>
    <w:rsid w:val="00EE6108"/>
    <w:rsid w:val="00F07B21"/>
    <w:rsid w:val="00F34654"/>
    <w:rsid w:val="00F662B8"/>
    <w:rsid w:val="00F74DF6"/>
    <w:rsid w:val="00FD7F27"/>
    <w:rsid w:val="00FE0AC5"/>
    <w:rsid w:val="00FE22B2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917DA5"/>
  <w15:docId w15:val="{EF83DE64-C035-4804-B006-C4ADC06F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102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23D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C58B2-E058-4824-9609-6ED10AD79C66}">
  <ds:schemaRefs>
    <ds:schemaRef ds:uri="http://purl.org/dc/terms/"/>
    <ds:schemaRef ds:uri="http://schemas.microsoft.com/office/infopath/2007/PartnerControls"/>
    <ds:schemaRef ds:uri="4a930340-0159-493b-bddd-04efe1ebc7ca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7fd69e4f-c34d-499d-85d6-56f5173f9983"/>
  </ds:schemaRefs>
</ds:datastoreItem>
</file>

<file path=customXml/itemProps2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Christine Allister</cp:lastModifiedBy>
  <cp:revision>2</cp:revision>
  <cp:lastPrinted>2019-07-25T16:42:00Z</cp:lastPrinted>
  <dcterms:created xsi:type="dcterms:W3CDTF">2020-07-07T16:17:00Z</dcterms:created>
  <dcterms:modified xsi:type="dcterms:W3CDTF">2020-07-07T16:17:00Z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