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6810E" w14:textId="6021CF4B" w:rsidR="00783369" w:rsidRPr="001B3A99" w:rsidRDefault="001B3A99" w:rsidP="001B3A99">
      <w:pPr>
        <w:jc w:val="center"/>
        <w:rPr>
          <w:b/>
          <w:bCs/>
        </w:rPr>
      </w:pPr>
      <w:r w:rsidRPr="001B3A99">
        <w:rPr>
          <w:b/>
          <w:bCs/>
        </w:rPr>
        <w:t>Indoor Leisure – Developing the Vision</w:t>
      </w:r>
    </w:p>
    <w:p w14:paraId="35F5AB87" w14:textId="0C1A58A0" w:rsidR="001B3A99" w:rsidRDefault="001B3A99" w:rsidP="001B3A99">
      <w:pPr>
        <w:jc w:val="center"/>
        <w:rPr>
          <w:b/>
          <w:bCs/>
        </w:rPr>
      </w:pPr>
      <w:r w:rsidRPr="001B3A99">
        <w:rPr>
          <w:b/>
          <w:bCs/>
        </w:rPr>
        <w:t>February 2020</w:t>
      </w:r>
    </w:p>
    <w:p w14:paraId="69C6A693" w14:textId="04F134F1" w:rsidR="001B3A99" w:rsidRDefault="001B3A99" w:rsidP="001B3A99">
      <w:pPr>
        <w:jc w:val="center"/>
        <w:rPr>
          <w:b/>
          <w:bCs/>
        </w:rPr>
      </w:pPr>
    </w:p>
    <w:p w14:paraId="3488A55E" w14:textId="3F15F64E" w:rsidR="001B3A99" w:rsidRPr="001B3A99" w:rsidRDefault="001B3A99" w:rsidP="001B3A9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1B3A99">
        <w:rPr>
          <w:b/>
          <w:bCs/>
          <w:u w:val="single"/>
        </w:rPr>
        <w:t>Initial Exercise – Identifying the Vision Examples</w:t>
      </w:r>
    </w:p>
    <w:p w14:paraId="3A89766D" w14:textId="619976D9" w:rsidR="001B3A99" w:rsidRDefault="001B3A99" w:rsidP="001B3A99">
      <w:r>
        <w:t>Output: Some of the words /phrases that explained why some Vision statements where preferable.</w:t>
      </w:r>
    </w:p>
    <w:p w14:paraId="594CDA24" w14:textId="64E8BCF2" w:rsidR="001B3A99" w:rsidRDefault="001B3A99" w:rsidP="001B3A99">
      <w:pPr>
        <w:pStyle w:val="ListParagraph"/>
        <w:numPr>
          <w:ilvl w:val="0"/>
          <w:numId w:val="2"/>
        </w:numPr>
      </w:pPr>
      <w:r>
        <w:t>Short and snappy/not too long</w:t>
      </w:r>
    </w:p>
    <w:p w14:paraId="4FA57E6F" w14:textId="36C67773" w:rsidR="001B3A99" w:rsidRDefault="001B3A99" w:rsidP="001B3A99">
      <w:pPr>
        <w:pStyle w:val="ListParagraph"/>
        <w:numPr>
          <w:ilvl w:val="0"/>
          <w:numId w:val="2"/>
        </w:numPr>
      </w:pPr>
      <w:r>
        <w:t>Clear connection to the company – easy to identify</w:t>
      </w:r>
    </w:p>
    <w:p w14:paraId="76E15230" w14:textId="2061BAA0" w:rsidR="001B3A99" w:rsidRDefault="001B3A99" w:rsidP="001B3A99">
      <w:pPr>
        <w:pStyle w:val="ListParagraph"/>
        <w:numPr>
          <w:ilvl w:val="0"/>
          <w:numId w:val="2"/>
        </w:numPr>
      </w:pPr>
      <w:r>
        <w:t>Use of very simple language</w:t>
      </w:r>
    </w:p>
    <w:p w14:paraId="604144FE" w14:textId="4E531B58" w:rsidR="001B3A99" w:rsidRDefault="001B3A99" w:rsidP="001B3A99">
      <w:pPr>
        <w:pStyle w:val="ListParagraph"/>
        <w:numPr>
          <w:ilvl w:val="0"/>
          <w:numId w:val="2"/>
        </w:numPr>
      </w:pPr>
      <w:r>
        <w:t>Meaningful</w:t>
      </w:r>
    </w:p>
    <w:p w14:paraId="12BE3F73" w14:textId="070140E0" w:rsidR="001B3A99" w:rsidRDefault="001B3A99" w:rsidP="001B3A99">
      <w:pPr>
        <w:pStyle w:val="ListParagraph"/>
        <w:numPr>
          <w:ilvl w:val="0"/>
          <w:numId w:val="2"/>
        </w:numPr>
      </w:pPr>
      <w:r>
        <w:t>Clear and concise</w:t>
      </w:r>
    </w:p>
    <w:p w14:paraId="56228779" w14:textId="76E8D8F3" w:rsidR="001B3A99" w:rsidRDefault="001B3A99" w:rsidP="001B3A99">
      <w:pPr>
        <w:pStyle w:val="ListParagraph"/>
        <w:numPr>
          <w:ilvl w:val="0"/>
          <w:numId w:val="2"/>
        </w:numPr>
      </w:pPr>
      <w:r>
        <w:t>Plain English</w:t>
      </w:r>
    </w:p>
    <w:p w14:paraId="5DD7E148" w14:textId="5705C92F" w:rsidR="001B3A99" w:rsidRPr="001B3A99" w:rsidRDefault="001B3A99" w:rsidP="001B3A9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1B3A99">
        <w:rPr>
          <w:b/>
          <w:bCs/>
          <w:u w:val="single"/>
        </w:rPr>
        <w:t>Exercise Two – Building a future newspaper storyboard</w:t>
      </w:r>
    </w:p>
    <w:p w14:paraId="1403F35B" w14:textId="6457E3D6" w:rsidR="001B3A99" w:rsidRDefault="001B3A99" w:rsidP="001B3A99"/>
    <w:p w14:paraId="1ACC6728" w14:textId="6B3DB803" w:rsidR="001B3A99" w:rsidRDefault="001B3A99" w:rsidP="001B3A99">
      <w:r>
        <w:t>Output: Positive and contrasting negative views about what `success` means to the teams</w:t>
      </w:r>
    </w:p>
    <w:p w14:paraId="3B620D85" w14:textId="751ABE1F" w:rsidR="001B3A99" w:rsidRDefault="001B3A99" w:rsidP="001B3A99">
      <w:r>
        <w:t>Consensus around the desire for everyone present to be part of a success story and strong sense of it being possible</w:t>
      </w:r>
    </w:p>
    <w:p w14:paraId="1DFCAD90" w14:textId="019B425C" w:rsidR="001B3A99" w:rsidRDefault="001B3A99" w:rsidP="001B3A99"/>
    <w:p w14:paraId="3C4D7D1E" w14:textId="2775F0CE" w:rsidR="001B3A99" w:rsidRPr="00B163FE" w:rsidRDefault="001B3A99" w:rsidP="001B3A9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163FE">
        <w:rPr>
          <w:b/>
          <w:bCs/>
          <w:u w:val="single"/>
        </w:rPr>
        <w:t>Exercise Three – `Post It Notes`</w:t>
      </w:r>
    </w:p>
    <w:p w14:paraId="72A3C681" w14:textId="08DE291E" w:rsidR="001B3A99" w:rsidRDefault="001B3A99" w:rsidP="001B3A99">
      <w:r>
        <w:t xml:space="preserve">Output: </w:t>
      </w:r>
      <w:r w:rsidR="00B163FE">
        <w:t xml:space="preserve">Individuals captured thoughts/words /phrases about what should be included in a strong Vision statement for Indoor Leisure. </w:t>
      </w:r>
    </w:p>
    <w:p w14:paraId="4DDC143A" w14:textId="663B3588" w:rsidR="00B163FE" w:rsidRDefault="00B163FE" w:rsidP="001B3A99">
      <w:r>
        <w:t>Captured under 4 headings:</w:t>
      </w:r>
    </w:p>
    <w:p w14:paraId="08818D68" w14:textId="3BA2D3C9" w:rsidR="00B163FE" w:rsidRDefault="00B163FE" w:rsidP="00B163FE">
      <w:pPr>
        <w:pStyle w:val="ListParagraph"/>
        <w:numPr>
          <w:ilvl w:val="0"/>
          <w:numId w:val="3"/>
        </w:numPr>
      </w:pPr>
      <w:r>
        <w:t>What does success look/feel like in Indoor Leisure?</w:t>
      </w:r>
    </w:p>
    <w:p w14:paraId="77B3CB0E" w14:textId="70A3A46D" w:rsidR="00B163FE" w:rsidRDefault="00B163FE" w:rsidP="00B163FE">
      <w:pPr>
        <w:pStyle w:val="ListParagraph"/>
        <w:numPr>
          <w:ilvl w:val="0"/>
          <w:numId w:val="3"/>
        </w:numPr>
      </w:pPr>
      <w:r>
        <w:t>How do you measure that – behaviours /numbers?</w:t>
      </w:r>
    </w:p>
    <w:p w14:paraId="2BD700AC" w14:textId="50E7E4B4" w:rsidR="00B163FE" w:rsidRDefault="00B163FE" w:rsidP="00B163FE">
      <w:pPr>
        <w:pStyle w:val="ListParagraph"/>
        <w:numPr>
          <w:ilvl w:val="0"/>
          <w:numId w:val="3"/>
        </w:numPr>
      </w:pPr>
      <w:r>
        <w:t>When will you achieve it?</w:t>
      </w:r>
    </w:p>
    <w:p w14:paraId="05799B80" w14:textId="25DA1D4D" w:rsidR="00B163FE" w:rsidRDefault="00B163FE" w:rsidP="00B163FE">
      <w:pPr>
        <w:pStyle w:val="ListParagraph"/>
        <w:numPr>
          <w:ilvl w:val="0"/>
          <w:numId w:val="3"/>
        </w:numPr>
      </w:pPr>
      <w:r>
        <w:t>Why do you want to achieve it?</w:t>
      </w:r>
    </w:p>
    <w:p w14:paraId="25F0ED16" w14:textId="7C3539B8" w:rsidR="001B3A99" w:rsidRDefault="00C82B26" w:rsidP="001B3A99">
      <w:r>
        <w:t xml:space="preserve">The results are captured below with those highlighted in red being the ones that </w:t>
      </w:r>
      <w:proofErr w:type="spellStart"/>
      <w:r>
        <w:t>recived</w:t>
      </w:r>
      <w:proofErr w:type="spellEnd"/>
      <w:r>
        <w:t xml:space="preserve"> </w:t>
      </w:r>
      <w:proofErr w:type="gramStart"/>
      <w:r>
        <w:t>the most</w:t>
      </w:r>
      <w:proofErr w:type="gramEnd"/>
      <w:r>
        <w:t xml:space="preserve"> number of `ticks`.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163FE" w14:paraId="4E8C74CA" w14:textId="77777777" w:rsidTr="00C82B26">
        <w:tc>
          <w:tcPr>
            <w:tcW w:w="2254" w:type="dxa"/>
            <w:shd w:val="clear" w:color="auto" w:fill="BFBFBF" w:themeFill="background1" w:themeFillShade="BF"/>
          </w:tcPr>
          <w:p w14:paraId="1CFA8C59" w14:textId="684E48FC" w:rsidR="00B163FE" w:rsidRPr="00C82B26" w:rsidRDefault="00B163FE" w:rsidP="00C82B26">
            <w:pPr>
              <w:jc w:val="center"/>
              <w:rPr>
                <w:b/>
                <w:bCs/>
              </w:rPr>
            </w:pPr>
            <w:r w:rsidRPr="00C82B26">
              <w:rPr>
                <w:b/>
                <w:bCs/>
              </w:rPr>
              <w:t>1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52E704E7" w14:textId="1E52E8D4" w:rsidR="00B163FE" w:rsidRPr="00C82B26" w:rsidRDefault="00B163FE" w:rsidP="00C82B26">
            <w:pPr>
              <w:jc w:val="center"/>
              <w:rPr>
                <w:b/>
                <w:bCs/>
              </w:rPr>
            </w:pPr>
            <w:r w:rsidRPr="00C82B26">
              <w:rPr>
                <w:b/>
                <w:bCs/>
              </w:rPr>
              <w:t>2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03B3F234" w14:textId="6DBADB77" w:rsidR="00B163FE" w:rsidRPr="00C82B26" w:rsidRDefault="00B163FE" w:rsidP="00C82B26">
            <w:pPr>
              <w:jc w:val="center"/>
              <w:rPr>
                <w:b/>
                <w:bCs/>
              </w:rPr>
            </w:pPr>
            <w:r w:rsidRPr="00C82B26">
              <w:rPr>
                <w:b/>
                <w:bCs/>
              </w:rPr>
              <w:t>3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295F7807" w14:textId="1465F6CD" w:rsidR="00B163FE" w:rsidRPr="00C82B26" w:rsidRDefault="00B163FE" w:rsidP="00C82B26">
            <w:pPr>
              <w:jc w:val="center"/>
              <w:rPr>
                <w:b/>
                <w:bCs/>
              </w:rPr>
            </w:pPr>
            <w:r w:rsidRPr="00C82B26">
              <w:rPr>
                <w:b/>
                <w:bCs/>
              </w:rPr>
              <w:t>4</w:t>
            </w:r>
          </w:p>
        </w:tc>
      </w:tr>
      <w:tr w:rsidR="00B163FE" w14:paraId="45FDE399" w14:textId="77777777" w:rsidTr="00B163FE">
        <w:tc>
          <w:tcPr>
            <w:tcW w:w="2254" w:type="dxa"/>
          </w:tcPr>
          <w:p w14:paraId="7D6957D3" w14:textId="2A7ECBC0" w:rsidR="00B163FE" w:rsidRPr="00B163FE" w:rsidRDefault="00B163FE" w:rsidP="001B3A99">
            <w:pPr>
              <w:rPr>
                <w:color w:val="C00000"/>
              </w:rPr>
            </w:pPr>
            <w:r w:rsidRPr="00B163FE">
              <w:rPr>
                <w:color w:val="C00000"/>
              </w:rPr>
              <w:t>Happy staff/customer</w:t>
            </w:r>
          </w:p>
        </w:tc>
        <w:tc>
          <w:tcPr>
            <w:tcW w:w="2254" w:type="dxa"/>
          </w:tcPr>
          <w:p w14:paraId="4D5B2FD0" w14:textId="0C4B54C7" w:rsidR="00B163FE" w:rsidRPr="00B163FE" w:rsidRDefault="00B163FE" w:rsidP="001B3A99">
            <w:pPr>
              <w:rPr>
                <w:color w:val="C00000"/>
              </w:rPr>
            </w:pPr>
            <w:r w:rsidRPr="00B163FE">
              <w:rPr>
                <w:color w:val="C00000"/>
              </w:rPr>
              <w:t>Inclusive community</w:t>
            </w:r>
          </w:p>
        </w:tc>
        <w:tc>
          <w:tcPr>
            <w:tcW w:w="2254" w:type="dxa"/>
          </w:tcPr>
          <w:p w14:paraId="3E4629A3" w14:textId="6B43B494" w:rsidR="00B163FE" w:rsidRPr="00C82B26" w:rsidRDefault="00C82B26" w:rsidP="001B3A99">
            <w:pPr>
              <w:rPr>
                <w:color w:val="C00000"/>
              </w:rPr>
            </w:pPr>
            <w:r w:rsidRPr="00C82B26">
              <w:rPr>
                <w:color w:val="C00000"/>
              </w:rPr>
              <w:t>First year review</w:t>
            </w:r>
          </w:p>
        </w:tc>
        <w:tc>
          <w:tcPr>
            <w:tcW w:w="2254" w:type="dxa"/>
          </w:tcPr>
          <w:p w14:paraId="24B81B59" w14:textId="337EFCCE" w:rsidR="00B163FE" w:rsidRPr="00C82B26" w:rsidRDefault="00C82B26" w:rsidP="001B3A99">
            <w:pPr>
              <w:rPr>
                <w:color w:val="C00000"/>
              </w:rPr>
            </w:pPr>
            <w:r w:rsidRPr="00C82B26">
              <w:rPr>
                <w:color w:val="C00000"/>
              </w:rPr>
              <w:t>Life style change-customers</w:t>
            </w:r>
          </w:p>
        </w:tc>
      </w:tr>
      <w:tr w:rsidR="00B163FE" w14:paraId="39CD532B" w14:textId="77777777" w:rsidTr="00B163FE">
        <w:tc>
          <w:tcPr>
            <w:tcW w:w="2254" w:type="dxa"/>
          </w:tcPr>
          <w:p w14:paraId="38113C40" w14:textId="3172B574" w:rsidR="00B163FE" w:rsidRPr="00B163FE" w:rsidRDefault="00B163FE" w:rsidP="001B3A99">
            <w:pPr>
              <w:rPr>
                <w:color w:val="C00000"/>
              </w:rPr>
            </w:pPr>
            <w:r w:rsidRPr="00B163FE">
              <w:rPr>
                <w:color w:val="C00000"/>
              </w:rPr>
              <w:t>Excellent customer service</w:t>
            </w:r>
          </w:p>
        </w:tc>
        <w:tc>
          <w:tcPr>
            <w:tcW w:w="2254" w:type="dxa"/>
          </w:tcPr>
          <w:p w14:paraId="08412AA9" w14:textId="4D4F423E" w:rsidR="00B163FE" w:rsidRPr="00B163FE" w:rsidRDefault="00B163FE" w:rsidP="001B3A99">
            <w:pPr>
              <w:rPr>
                <w:color w:val="C00000"/>
              </w:rPr>
            </w:pPr>
            <w:r w:rsidRPr="00B163FE">
              <w:rPr>
                <w:color w:val="C00000"/>
              </w:rPr>
              <w:t>Customer focus groups</w:t>
            </w:r>
          </w:p>
        </w:tc>
        <w:tc>
          <w:tcPr>
            <w:tcW w:w="2254" w:type="dxa"/>
          </w:tcPr>
          <w:p w14:paraId="470E4CD7" w14:textId="2D7090E6" w:rsidR="00B163FE" w:rsidRPr="00C82B26" w:rsidRDefault="00C82B26" w:rsidP="001B3A99">
            <w:pPr>
              <w:rPr>
                <w:color w:val="C00000"/>
              </w:rPr>
            </w:pPr>
            <w:r w:rsidRPr="00C82B26">
              <w:rPr>
                <w:color w:val="C00000"/>
              </w:rPr>
              <w:t>Fifth Year steady state</w:t>
            </w:r>
          </w:p>
        </w:tc>
        <w:tc>
          <w:tcPr>
            <w:tcW w:w="2254" w:type="dxa"/>
          </w:tcPr>
          <w:p w14:paraId="0AA6BDD5" w14:textId="667A5EC7" w:rsidR="00B163FE" w:rsidRPr="00C82B26" w:rsidRDefault="00C82B26" w:rsidP="001B3A99">
            <w:pPr>
              <w:rPr>
                <w:color w:val="C00000"/>
              </w:rPr>
            </w:pPr>
            <w:r w:rsidRPr="00C82B26">
              <w:rPr>
                <w:color w:val="C00000"/>
              </w:rPr>
              <w:t>Job satisfaction</w:t>
            </w:r>
          </w:p>
        </w:tc>
      </w:tr>
      <w:tr w:rsidR="00B163FE" w14:paraId="4757C5A0" w14:textId="77777777" w:rsidTr="00B163FE">
        <w:tc>
          <w:tcPr>
            <w:tcW w:w="2254" w:type="dxa"/>
          </w:tcPr>
          <w:p w14:paraId="14FC7AB5" w14:textId="7CA7294C" w:rsidR="00B163FE" w:rsidRPr="00B163FE" w:rsidRDefault="00B163FE" w:rsidP="001B3A99">
            <w:pPr>
              <w:rPr>
                <w:color w:val="C00000"/>
              </w:rPr>
            </w:pPr>
            <w:r w:rsidRPr="00B163FE">
              <w:rPr>
                <w:color w:val="C00000"/>
              </w:rPr>
              <w:t>Passionate</w:t>
            </w:r>
          </w:p>
        </w:tc>
        <w:tc>
          <w:tcPr>
            <w:tcW w:w="2254" w:type="dxa"/>
          </w:tcPr>
          <w:p w14:paraId="34FC1C50" w14:textId="24BF1082" w:rsidR="00B163FE" w:rsidRPr="00B163FE" w:rsidRDefault="00B163FE" w:rsidP="001B3A99">
            <w:pPr>
              <w:rPr>
                <w:color w:val="C00000"/>
              </w:rPr>
            </w:pPr>
            <w:r w:rsidRPr="00B163FE">
              <w:rPr>
                <w:color w:val="C00000"/>
              </w:rPr>
              <w:t>Pathways</w:t>
            </w:r>
          </w:p>
        </w:tc>
        <w:tc>
          <w:tcPr>
            <w:tcW w:w="2254" w:type="dxa"/>
          </w:tcPr>
          <w:p w14:paraId="46D7097F" w14:textId="4F559C6F" w:rsidR="00B163FE" w:rsidRPr="00C82B26" w:rsidRDefault="00C82B26" w:rsidP="001B3A99">
            <w:pPr>
              <w:rPr>
                <w:color w:val="C00000"/>
              </w:rPr>
            </w:pPr>
            <w:r w:rsidRPr="00C82B26">
              <w:rPr>
                <w:color w:val="C00000"/>
              </w:rPr>
              <w:t>From the beginning</w:t>
            </w:r>
          </w:p>
        </w:tc>
        <w:tc>
          <w:tcPr>
            <w:tcW w:w="2254" w:type="dxa"/>
          </w:tcPr>
          <w:p w14:paraId="42941E36" w14:textId="35236797" w:rsidR="00B163FE" w:rsidRPr="00C82B26" w:rsidRDefault="00C82B26" w:rsidP="001B3A99">
            <w:pPr>
              <w:rPr>
                <w:color w:val="C00000"/>
              </w:rPr>
            </w:pPr>
            <w:r w:rsidRPr="00C82B26">
              <w:rPr>
                <w:color w:val="C00000"/>
              </w:rPr>
              <w:t>Customer satisfaction</w:t>
            </w:r>
          </w:p>
        </w:tc>
      </w:tr>
      <w:tr w:rsidR="00B163FE" w14:paraId="435C2497" w14:textId="77777777" w:rsidTr="00B163FE">
        <w:tc>
          <w:tcPr>
            <w:tcW w:w="2254" w:type="dxa"/>
          </w:tcPr>
          <w:p w14:paraId="0D4553F5" w14:textId="64D4D04D" w:rsidR="00B163FE" w:rsidRDefault="00B163FE" w:rsidP="00B163FE">
            <w:r>
              <w:t>Active healthy you/happy</w:t>
            </w:r>
          </w:p>
        </w:tc>
        <w:tc>
          <w:tcPr>
            <w:tcW w:w="2254" w:type="dxa"/>
          </w:tcPr>
          <w:p w14:paraId="37B2A6C3" w14:textId="451AE3E7" w:rsidR="00B163FE" w:rsidRPr="00B163FE" w:rsidRDefault="00B163FE" w:rsidP="001B3A99">
            <w:pPr>
              <w:rPr>
                <w:color w:val="C00000"/>
              </w:rPr>
            </w:pPr>
            <w:r w:rsidRPr="00B163FE">
              <w:rPr>
                <w:color w:val="C00000"/>
              </w:rPr>
              <w:t>Hard work</w:t>
            </w:r>
          </w:p>
        </w:tc>
        <w:tc>
          <w:tcPr>
            <w:tcW w:w="2254" w:type="dxa"/>
          </w:tcPr>
          <w:p w14:paraId="5BB448A0" w14:textId="3226DDE8" w:rsidR="00B163FE" w:rsidRPr="00C82B26" w:rsidRDefault="00C82B26" w:rsidP="001B3A99">
            <w:pPr>
              <w:rPr>
                <w:color w:val="C00000"/>
              </w:rPr>
            </w:pPr>
            <w:r w:rsidRPr="00C82B26">
              <w:rPr>
                <w:color w:val="C00000"/>
              </w:rPr>
              <w:t>Health</w:t>
            </w:r>
          </w:p>
        </w:tc>
        <w:tc>
          <w:tcPr>
            <w:tcW w:w="2254" w:type="dxa"/>
          </w:tcPr>
          <w:p w14:paraId="2E530E66" w14:textId="47184B4B" w:rsidR="00B163FE" w:rsidRPr="00C82B26" w:rsidRDefault="00C82B26" w:rsidP="001B3A99">
            <w:pPr>
              <w:rPr>
                <w:color w:val="C00000"/>
              </w:rPr>
            </w:pPr>
            <w:r w:rsidRPr="00C82B26">
              <w:rPr>
                <w:color w:val="C00000"/>
              </w:rPr>
              <w:t>Service remains in house</w:t>
            </w:r>
          </w:p>
        </w:tc>
      </w:tr>
      <w:tr w:rsidR="00B163FE" w14:paraId="1FECD93C" w14:textId="77777777" w:rsidTr="00B163FE">
        <w:tc>
          <w:tcPr>
            <w:tcW w:w="2254" w:type="dxa"/>
          </w:tcPr>
          <w:p w14:paraId="40F47DE9" w14:textId="65A36034" w:rsidR="00B163FE" w:rsidRDefault="00B163FE" w:rsidP="001B3A99">
            <w:r>
              <w:t>Smiling and friendly</w:t>
            </w:r>
          </w:p>
        </w:tc>
        <w:tc>
          <w:tcPr>
            <w:tcW w:w="2254" w:type="dxa"/>
          </w:tcPr>
          <w:p w14:paraId="7E8F314D" w14:textId="175EDADB" w:rsidR="00B163FE" w:rsidRPr="00B163FE" w:rsidRDefault="00B163FE" w:rsidP="001B3A99">
            <w:pPr>
              <w:rPr>
                <w:color w:val="C00000"/>
              </w:rPr>
            </w:pPr>
            <w:r w:rsidRPr="00B163FE">
              <w:rPr>
                <w:color w:val="C00000"/>
              </w:rPr>
              <w:t>Award winning</w:t>
            </w:r>
          </w:p>
        </w:tc>
        <w:tc>
          <w:tcPr>
            <w:tcW w:w="2254" w:type="dxa"/>
          </w:tcPr>
          <w:p w14:paraId="5663591F" w14:textId="40B0C9D2" w:rsidR="00B163FE" w:rsidRDefault="00C82B26" w:rsidP="001B3A99">
            <w:r>
              <w:t>Happy motivated staff</w:t>
            </w:r>
          </w:p>
        </w:tc>
        <w:tc>
          <w:tcPr>
            <w:tcW w:w="2254" w:type="dxa"/>
          </w:tcPr>
          <w:p w14:paraId="3C5EE7BC" w14:textId="55CCA188" w:rsidR="00B163FE" w:rsidRDefault="00C82B26" w:rsidP="001B3A99">
            <w:r>
              <w:t>People matter - Happy smiling faces</w:t>
            </w:r>
          </w:p>
        </w:tc>
      </w:tr>
      <w:tr w:rsidR="00B163FE" w14:paraId="7E299E40" w14:textId="77777777" w:rsidTr="00B163FE">
        <w:tc>
          <w:tcPr>
            <w:tcW w:w="2254" w:type="dxa"/>
          </w:tcPr>
          <w:p w14:paraId="5C56A6A4" w14:textId="0ACA8D56" w:rsidR="00B163FE" w:rsidRDefault="00B163FE" w:rsidP="001B3A99">
            <w:r>
              <w:t>Changing lives</w:t>
            </w:r>
          </w:p>
        </w:tc>
        <w:tc>
          <w:tcPr>
            <w:tcW w:w="2254" w:type="dxa"/>
          </w:tcPr>
          <w:p w14:paraId="0343C53D" w14:textId="480C6C77" w:rsidR="00B163FE" w:rsidRDefault="00C82B26" w:rsidP="001B3A99">
            <w:r>
              <w:t>Mystery shopper visits</w:t>
            </w:r>
          </w:p>
        </w:tc>
        <w:tc>
          <w:tcPr>
            <w:tcW w:w="2254" w:type="dxa"/>
          </w:tcPr>
          <w:p w14:paraId="59F2589A" w14:textId="5477B965" w:rsidR="00B163FE" w:rsidRDefault="00C82B26" w:rsidP="001B3A99">
            <w:r>
              <w:t>1 to 3 years</w:t>
            </w:r>
          </w:p>
        </w:tc>
        <w:tc>
          <w:tcPr>
            <w:tcW w:w="2254" w:type="dxa"/>
          </w:tcPr>
          <w:p w14:paraId="413DE291" w14:textId="52E0844E" w:rsidR="00B163FE" w:rsidRDefault="00C82B26" w:rsidP="001B3A99">
            <w:r>
              <w:t>Job satisfaction – we deliver results for the community</w:t>
            </w:r>
          </w:p>
        </w:tc>
      </w:tr>
      <w:tr w:rsidR="00B163FE" w14:paraId="0C710EB7" w14:textId="77777777" w:rsidTr="00B163FE">
        <w:tc>
          <w:tcPr>
            <w:tcW w:w="2254" w:type="dxa"/>
          </w:tcPr>
          <w:p w14:paraId="1DA90BB1" w14:textId="3BE8EAD3" w:rsidR="00B163FE" w:rsidRDefault="00B163FE" w:rsidP="001B3A99">
            <w:r>
              <w:lastRenderedPageBreak/>
              <w:t>Inspiring people</w:t>
            </w:r>
          </w:p>
        </w:tc>
        <w:tc>
          <w:tcPr>
            <w:tcW w:w="2254" w:type="dxa"/>
          </w:tcPr>
          <w:p w14:paraId="79324450" w14:textId="3CC2AAB6" w:rsidR="00B163FE" w:rsidRDefault="00C82B26" w:rsidP="001B3A99">
            <w:r>
              <w:t>Staff recognition</w:t>
            </w:r>
          </w:p>
        </w:tc>
        <w:tc>
          <w:tcPr>
            <w:tcW w:w="2254" w:type="dxa"/>
          </w:tcPr>
          <w:p w14:paraId="1873A80D" w14:textId="0CF1247B" w:rsidR="00B163FE" w:rsidRDefault="00C82B26" w:rsidP="001B3A99">
            <w:r>
              <w:t>Knowledge &amp; Experience</w:t>
            </w:r>
          </w:p>
        </w:tc>
        <w:tc>
          <w:tcPr>
            <w:tcW w:w="2254" w:type="dxa"/>
          </w:tcPr>
          <w:p w14:paraId="2802BF49" w14:textId="6F882D26" w:rsidR="00B163FE" w:rsidRDefault="00C82B26" w:rsidP="001B3A99">
            <w:r>
              <w:t>Success</w:t>
            </w:r>
          </w:p>
        </w:tc>
      </w:tr>
      <w:tr w:rsidR="00B163FE" w14:paraId="5524ED6B" w14:textId="77777777" w:rsidTr="00B163FE">
        <w:tc>
          <w:tcPr>
            <w:tcW w:w="2254" w:type="dxa"/>
          </w:tcPr>
          <w:p w14:paraId="7BC1100E" w14:textId="7167E815" w:rsidR="00B163FE" w:rsidRDefault="00B163FE" w:rsidP="001B3A99">
            <w:r>
              <w:t>First class leisure services</w:t>
            </w:r>
          </w:p>
        </w:tc>
        <w:tc>
          <w:tcPr>
            <w:tcW w:w="2254" w:type="dxa"/>
          </w:tcPr>
          <w:p w14:paraId="3891D2E3" w14:textId="5B8942FA" w:rsidR="00B163FE" w:rsidRDefault="00C82B26" w:rsidP="001B3A99">
            <w:r>
              <w:t>Throughput</w:t>
            </w:r>
          </w:p>
        </w:tc>
        <w:tc>
          <w:tcPr>
            <w:tcW w:w="2254" w:type="dxa"/>
          </w:tcPr>
          <w:p w14:paraId="4D541439" w14:textId="77777777" w:rsidR="00B163FE" w:rsidRDefault="00B163FE" w:rsidP="001B3A99"/>
        </w:tc>
        <w:tc>
          <w:tcPr>
            <w:tcW w:w="2254" w:type="dxa"/>
          </w:tcPr>
          <w:p w14:paraId="2D98ACAB" w14:textId="00CE82E5" w:rsidR="00B163FE" w:rsidRDefault="00C82B26" w:rsidP="001B3A99">
            <w:r>
              <w:t>Community</w:t>
            </w:r>
          </w:p>
        </w:tc>
      </w:tr>
      <w:tr w:rsidR="00B163FE" w14:paraId="0B656F9A" w14:textId="77777777" w:rsidTr="00B163FE">
        <w:tc>
          <w:tcPr>
            <w:tcW w:w="2254" w:type="dxa"/>
          </w:tcPr>
          <w:p w14:paraId="3ADE866A" w14:textId="2B6585A7" w:rsidR="00B163FE" w:rsidRDefault="00B163FE" w:rsidP="001B3A99">
            <w:r>
              <w:t>Lively atmosphere</w:t>
            </w:r>
          </w:p>
        </w:tc>
        <w:tc>
          <w:tcPr>
            <w:tcW w:w="2254" w:type="dxa"/>
          </w:tcPr>
          <w:p w14:paraId="05D75BAA" w14:textId="57FA32A6" w:rsidR="00B163FE" w:rsidRDefault="00C82B26" w:rsidP="001B3A99">
            <w:r>
              <w:t>How busy the centre is/demand</w:t>
            </w:r>
          </w:p>
        </w:tc>
        <w:tc>
          <w:tcPr>
            <w:tcW w:w="2254" w:type="dxa"/>
          </w:tcPr>
          <w:p w14:paraId="31E4435A" w14:textId="36BD4AED" w:rsidR="00B163FE" w:rsidRDefault="00B163FE" w:rsidP="001B3A99"/>
        </w:tc>
        <w:tc>
          <w:tcPr>
            <w:tcW w:w="2254" w:type="dxa"/>
          </w:tcPr>
          <w:p w14:paraId="1CF8AF2F" w14:textId="213D8254" w:rsidR="00B163FE" w:rsidRDefault="00C82B26" w:rsidP="001B3A99">
            <w:r>
              <w:t>Investment should result in positive outcomes /changed communities</w:t>
            </w:r>
          </w:p>
        </w:tc>
      </w:tr>
      <w:tr w:rsidR="00B163FE" w14:paraId="58C9D61C" w14:textId="77777777" w:rsidTr="00B163FE">
        <w:tc>
          <w:tcPr>
            <w:tcW w:w="2254" w:type="dxa"/>
          </w:tcPr>
          <w:p w14:paraId="7513ADE4" w14:textId="359CE13D" w:rsidR="00B163FE" w:rsidRDefault="00B163FE" w:rsidP="001B3A99">
            <w:r>
              <w:t>Community feel</w:t>
            </w:r>
          </w:p>
        </w:tc>
        <w:tc>
          <w:tcPr>
            <w:tcW w:w="2254" w:type="dxa"/>
          </w:tcPr>
          <w:p w14:paraId="0F02F6D9" w14:textId="4C5041A5" w:rsidR="00B163FE" w:rsidRDefault="00C82B26" w:rsidP="001B3A99">
            <w:r>
              <w:t>Opportunity</w:t>
            </w:r>
          </w:p>
        </w:tc>
        <w:tc>
          <w:tcPr>
            <w:tcW w:w="2254" w:type="dxa"/>
          </w:tcPr>
          <w:p w14:paraId="7FC48F69" w14:textId="77777777" w:rsidR="00B163FE" w:rsidRDefault="00B163FE" w:rsidP="001B3A99"/>
        </w:tc>
        <w:tc>
          <w:tcPr>
            <w:tcW w:w="2254" w:type="dxa"/>
          </w:tcPr>
          <w:p w14:paraId="32BEB245" w14:textId="7DBD83E1" w:rsidR="00B163FE" w:rsidRDefault="00C82B26" w:rsidP="001B3A99">
            <w:r>
              <w:t>Respect</w:t>
            </w:r>
          </w:p>
        </w:tc>
      </w:tr>
      <w:tr w:rsidR="00B163FE" w14:paraId="29ACD988" w14:textId="77777777" w:rsidTr="00B163FE">
        <w:tc>
          <w:tcPr>
            <w:tcW w:w="2254" w:type="dxa"/>
          </w:tcPr>
          <w:p w14:paraId="651D43C6" w14:textId="4A4EBC05" w:rsidR="00B163FE" w:rsidRDefault="00B163FE" w:rsidP="001B3A99">
            <w:r>
              <w:t>Compliments to staff</w:t>
            </w:r>
          </w:p>
        </w:tc>
        <w:tc>
          <w:tcPr>
            <w:tcW w:w="2254" w:type="dxa"/>
          </w:tcPr>
          <w:p w14:paraId="2EBDDF05" w14:textId="2EA809BE" w:rsidR="00B163FE" w:rsidRDefault="00C82B26" w:rsidP="001B3A99">
            <w:r>
              <w:t>KPI`s/staff turnover/NPS/Low ASB/health indicators</w:t>
            </w:r>
          </w:p>
        </w:tc>
        <w:tc>
          <w:tcPr>
            <w:tcW w:w="2254" w:type="dxa"/>
          </w:tcPr>
          <w:p w14:paraId="45217F5C" w14:textId="77777777" w:rsidR="00B163FE" w:rsidRDefault="00B163FE" w:rsidP="001B3A99"/>
        </w:tc>
        <w:tc>
          <w:tcPr>
            <w:tcW w:w="2254" w:type="dxa"/>
          </w:tcPr>
          <w:p w14:paraId="7B91C8AC" w14:textId="77777777" w:rsidR="00B163FE" w:rsidRDefault="00C82B26" w:rsidP="001B3A99">
            <w:r>
              <w:t>Safe</w:t>
            </w:r>
          </w:p>
          <w:p w14:paraId="311FBD45" w14:textId="3C509C87" w:rsidR="00C82B26" w:rsidRDefault="00C82B26" w:rsidP="001B3A99"/>
        </w:tc>
      </w:tr>
      <w:tr w:rsidR="00B163FE" w14:paraId="154AE2E8" w14:textId="77777777" w:rsidTr="00B163FE">
        <w:tc>
          <w:tcPr>
            <w:tcW w:w="2254" w:type="dxa"/>
          </w:tcPr>
          <w:p w14:paraId="7C18C240" w14:textId="67763605" w:rsidR="00B163FE" w:rsidRDefault="00B163FE" w:rsidP="001B3A99">
            <w:r>
              <w:t>Healthiest community</w:t>
            </w:r>
          </w:p>
        </w:tc>
        <w:tc>
          <w:tcPr>
            <w:tcW w:w="2254" w:type="dxa"/>
          </w:tcPr>
          <w:p w14:paraId="5CE10F21" w14:textId="4F5FE3C4" w:rsidR="00B163FE" w:rsidRDefault="00C82B26" w:rsidP="001B3A99">
            <w:r>
              <w:t>Better health outcomes</w:t>
            </w:r>
          </w:p>
        </w:tc>
        <w:tc>
          <w:tcPr>
            <w:tcW w:w="2254" w:type="dxa"/>
          </w:tcPr>
          <w:p w14:paraId="410E5BE6" w14:textId="77777777" w:rsidR="00B163FE" w:rsidRDefault="00B163FE" w:rsidP="001B3A99"/>
        </w:tc>
        <w:tc>
          <w:tcPr>
            <w:tcW w:w="2254" w:type="dxa"/>
          </w:tcPr>
          <w:p w14:paraId="5EE86A82" w14:textId="30BE6F80" w:rsidR="00B163FE" w:rsidRDefault="00C82B26" w:rsidP="001B3A99">
            <w:r>
              <w:t>Expanded unique user groups</w:t>
            </w:r>
          </w:p>
        </w:tc>
      </w:tr>
      <w:tr w:rsidR="00B163FE" w14:paraId="7393633E" w14:textId="77777777" w:rsidTr="00B163FE">
        <w:tc>
          <w:tcPr>
            <w:tcW w:w="2254" w:type="dxa"/>
          </w:tcPr>
          <w:p w14:paraId="258740DA" w14:textId="0E397830" w:rsidR="00B163FE" w:rsidRDefault="00B163FE" w:rsidP="001B3A99">
            <w:r>
              <w:t>Community proud of our success</w:t>
            </w:r>
          </w:p>
        </w:tc>
        <w:tc>
          <w:tcPr>
            <w:tcW w:w="2254" w:type="dxa"/>
          </w:tcPr>
          <w:p w14:paraId="50CFC183" w14:textId="5EB24CD9" w:rsidR="00B163FE" w:rsidRDefault="00C82B26" w:rsidP="001B3A99">
            <w:r>
              <w:t>Job satisfaction</w:t>
            </w:r>
          </w:p>
        </w:tc>
        <w:tc>
          <w:tcPr>
            <w:tcW w:w="2254" w:type="dxa"/>
          </w:tcPr>
          <w:p w14:paraId="4D3FA205" w14:textId="77777777" w:rsidR="00B163FE" w:rsidRDefault="00B163FE" w:rsidP="001B3A99"/>
        </w:tc>
        <w:tc>
          <w:tcPr>
            <w:tcW w:w="2254" w:type="dxa"/>
          </w:tcPr>
          <w:p w14:paraId="1D377515" w14:textId="77777777" w:rsidR="00B163FE" w:rsidRDefault="00B163FE" w:rsidP="001B3A99"/>
        </w:tc>
      </w:tr>
      <w:tr w:rsidR="00B163FE" w14:paraId="22CE8E2A" w14:textId="77777777" w:rsidTr="00B163FE">
        <w:tc>
          <w:tcPr>
            <w:tcW w:w="2254" w:type="dxa"/>
          </w:tcPr>
          <w:p w14:paraId="1B4E807B" w14:textId="6F037ABF" w:rsidR="00B163FE" w:rsidRDefault="00B163FE" w:rsidP="001B3A99">
            <w:r>
              <w:t>Maximise facilities available for unique user groups</w:t>
            </w:r>
          </w:p>
        </w:tc>
        <w:tc>
          <w:tcPr>
            <w:tcW w:w="2254" w:type="dxa"/>
          </w:tcPr>
          <w:p w14:paraId="2DA3A7EE" w14:textId="6199CE55" w:rsidR="00B163FE" w:rsidRDefault="00C82B26" w:rsidP="001B3A99">
            <w:r>
              <w:t>Highest visitor numbers in NI</w:t>
            </w:r>
          </w:p>
        </w:tc>
        <w:tc>
          <w:tcPr>
            <w:tcW w:w="2254" w:type="dxa"/>
          </w:tcPr>
          <w:p w14:paraId="7A6E269B" w14:textId="77777777" w:rsidR="00B163FE" w:rsidRDefault="00B163FE" w:rsidP="001B3A99"/>
        </w:tc>
        <w:tc>
          <w:tcPr>
            <w:tcW w:w="2254" w:type="dxa"/>
          </w:tcPr>
          <w:p w14:paraId="6ECBFDA5" w14:textId="77777777" w:rsidR="00B163FE" w:rsidRDefault="00B163FE" w:rsidP="001B3A99"/>
        </w:tc>
      </w:tr>
      <w:tr w:rsidR="00B163FE" w14:paraId="35BB0A35" w14:textId="77777777" w:rsidTr="00B163FE">
        <w:tc>
          <w:tcPr>
            <w:tcW w:w="2254" w:type="dxa"/>
          </w:tcPr>
          <w:p w14:paraId="7565D3D2" w14:textId="4EF61A42" w:rsidR="00B163FE" w:rsidRDefault="00B163FE" w:rsidP="001B3A99">
            <w:r>
              <w:t>Because we care</w:t>
            </w:r>
          </w:p>
        </w:tc>
        <w:tc>
          <w:tcPr>
            <w:tcW w:w="2254" w:type="dxa"/>
          </w:tcPr>
          <w:p w14:paraId="5E7C1E84" w14:textId="1602E230" w:rsidR="00B163FE" w:rsidRDefault="00C82B26" w:rsidP="001B3A99">
            <w:r>
              <w:t>Most active population</w:t>
            </w:r>
          </w:p>
        </w:tc>
        <w:tc>
          <w:tcPr>
            <w:tcW w:w="2254" w:type="dxa"/>
          </w:tcPr>
          <w:p w14:paraId="5AAB9846" w14:textId="77777777" w:rsidR="00B163FE" w:rsidRDefault="00B163FE" w:rsidP="001B3A99"/>
        </w:tc>
        <w:tc>
          <w:tcPr>
            <w:tcW w:w="2254" w:type="dxa"/>
          </w:tcPr>
          <w:p w14:paraId="03FDABF8" w14:textId="77777777" w:rsidR="00B163FE" w:rsidRDefault="00B163FE" w:rsidP="001B3A99"/>
        </w:tc>
      </w:tr>
      <w:tr w:rsidR="00B163FE" w14:paraId="386BB691" w14:textId="77777777" w:rsidTr="00B163FE">
        <w:tc>
          <w:tcPr>
            <w:tcW w:w="2254" w:type="dxa"/>
          </w:tcPr>
          <w:p w14:paraId="22E29125" w14:textId="2A3761E2" w:rsidR="00B163FE" w:rsidRDefault="00B163FE" w:rsidP="001B3A99">
            <w:r>
              <w:t>Connecting a community</w:t>
            </w:r>
          </w:p>
        </w:tc>
        <w:tc>
          <w:tcPr>
            <w:tcW w:w="2254" w:type="dxa"/>
          </w:tcPr>
          <w:p w14:paraId="68E6EE9D" w14:textId="2C459C3B" w:rsidR="00B163FE" w:rsidRDefault="00C82B26" w:rsidP="001B3A99">
            <w:r>
              <w:t>Customer feedback</w:t>
            </w:r>
          </w:p>
        </w:tc>
        <w:tc>
          <w:tcPr>
            <w:tcW w:w="2254" w:type="dxa"/>
          </w:tcPr>
          <w:p w14:paraId="7E5CE362" w14:textId="77777777" w:rsidR="00B163FE" w:rsidRDefault="00B163FE" w:rsidP="001B3A99"/>
        </w:tc>
        <w:tc>
          <w:tcPr>
            <w:tcW w:w="2254" w:type="dxa"/>
          </w:tcPr>
          <w:p w14:paraId="4C8C2B73" w14:textId="77777777" w:rsidR="00B163FE" w:rsidRDefault="00B163FE" w:rsidP="001B3A99"/>
        </w:tc>
      </w:tr>
      <w:tr w:rsidR="00B163FE" w14:paraId="46C24B30" w14:textId="77777777" w:rsidTr="00B163FE">
        <w:tc>
          <w:tcPr>
            <w:tcW w:w="2254" w:type="dxa"/>
          </w:tcPr>
          <w:p w14:paraId="38B6E3AA" w14:textId="588AE8BA" w:rsidR="00B163FE" w:rsidRDefault="00B163FE" w:rsidP="001B3A99">
            <w:r>
              <w:t>High customer satisfaction</w:t>
            </w:r>
          </w:p>
        </w:tc>
        <w:tc>
          <w:tcPr>
            <w:tcW w:w="2254" w:type="dxa"/>
          </w:tcPr>
          <w:p w14:paraId="5B48BFBB" w14:textId="014876FF" w:rsidR="00B163FE" w:rsidRDefault="00C82B26" w:rsidP="001B3A99">
            <w:r>
              <w:t>Staff recognition</w:t>
            </w:r>
          </w:p>
        </w:tc>
        <w:tc>
          <w:tcPr>
            <w:tcW w:w="2254" w:type="dxa"/>
          </w:tcPr>
          <w:p w14:paraId="10F05402" w14:textId="77777777" w:rsidR="00B163FE" w:rsidRDefault="00B163FE" w:rsidP="001B3A99"/>
        </w:tc>
        <w:tc>
          <w:tcPr>
            <w:tcW w:w="2254" w:type="dxa"/>
          </w:tcPr>
          <w:p w14:paraId="6ED399DB" w14:textId="77777777" w:rsidR="00B163FE" w:rsidRDefault="00B163FE" w:rsidP="001B3A99"/>
        </w:tc>
      </w:tr>
      <w:tr w:rsidR="00B163FE" w14:paraId="78A31484" w14:textId="77777777" w:rsidTr="00B163FE">
        <w:tc>
          <w:tcPr>
            <w:tcW w:w="2254" w:type="dxa"/>
          </w:tcPr>
          <w:p w14:paraId="71F6F554" w14:textId="37613D85" w:rsidR="00B163FE" w:rsidRDefault="00B163FE" w:rsidP="001B3A99">
            <w:r>
              <w:t>Change</w:t>
            </w:r>
          </w:p>
        </w:tc>
        <w:tc>
          <w:tcPr>
            <w:tcW w:w="2254" w:type="dxa"/>
          </w:tcPr>
          <w:p w14:paraId="2A2E8B5B" w14:textId="6D53913A" w:rsidR="00B163FE" w:rsidRDefault="00C82B26" w:rsidP="001B3A99">
            <w:r>
              <w:t>Feedback &amp; KPI`s</w:t>
            </w:r>
          </w:p>
        </w:tc>
        <w:tc>
          <w:tcPr>
            <w:tcW w:w="2254" w:type="dxa"/>
          </w:tcPr>
          <w:p w14:paraId="56A4F501" w14:textId="77777777" w:rsidR="00B163FE" w:rsidRDefault="00B163FE" w:rsidP="001B3A99"/>
        </w:tc>
        <w:tc>
          <w:tcPr>
            <w:tcW w:w="2254" w:type="dxa"/>
          </w:tcPr>
          <w:p w14:paraId="11580421" w14:textId="77777777" w:rsidR="00B163FE" w:rsidRDefault="00B163FE" w:rsidP="001B3A99"/>
        </w:tc>
      </w:tr>
      <w:tr w:rsidR="00B163FE" w14:paraId="5E92B467" w14:textId="77777777" w:rsidTr="00B163FE">
        <w:tc>
          <w:tcPr>
            <w:tcW w:w="2254" w:type="dxa"/>
          </w:tcPr>
          <w:p w14:paraId="2E92AC59" w14:textId="41EA846F" w:rsidR="00B163FE" w:rsidRDefault="00B163FE" w:rsidP="001B3A99">
            <w:r>
              <w:t>Customer loyalty</w:t>
            </w:r>
          </w:p>
        </w:tc>
        <w:tc>
          <w:tcPr>
            <w:tcW w:w="2254" w:type="dxa"/>
          </w:tcPr>
          <w:p w14:paraId="4BEAAAAC" w14:textId="7B0EAC39" w:rsidR="00B163FE" w:rsidRDefault="00C82B26" w:rsidP="001B3A99">
            <w:r>
              <w:t>Variety</w:t>
            </w:r>
          </w:p>
        </w:tc>
        <w:tc>
          <w:tcPr>
            <w:tcW w:w="2254" w:type="dxa"/>
          </w:tcPr>
          <w:p w14:paraId="04A2683F" w14:textId="77777777" w:rsidR="00B163FE" w:rsidRDefault="00B163FE" w:rsidP="001B3A99"/>
        </w:tc>
        <w:tc>
          <w:tcPr>
            <w:tcW w:w="2254" w:type="dxa"/>
          </w:tcPr>
          <w:p w14:paraId="6585F19B" w14:textId="77777777" w:rsidR="00B163FE" w:rsidRDefault="00B163FE" w:rsidP="001B3A99"/>
        </w:tc>
      </w:tr>
      <w:tr w:rsidR="00B163FE" w14:paraId="06BCAE32" w14:textId="77777777" w:rsidTr="00B163FE">
        <w:tc>
          <w:tcPr>
            <w:tcW w:w="2254" w:type="dxa"/>
          </w:tcPr>
          <w:p w14:paraId="75F03823" w14:textId="292AC60A" w:rsidR="00B163FE" w:rsidRDefault="00B163FE" w:rsidP="001B3A99">
            <w:r>
              <w:t>Community</w:t>
            </w:r>
          </w:p>
        </w:tc>
        <w:tc>
          <w:tcPr>
            <w:tcW w:w="2254" w:type="dxa"/>
          </w:tcPr>
          <w:p w14:paraId="1BA68CA8" w14:textId="2592CDB9" w:rsidR="00B163FE" w:rsidRDefault="00C82B26" w:rsidP="001B3A99">
            <w:r>
              <w:t>Awards</w:t>
            </w:r>
          </w:p>
        </w:tc>
        <w:tc>
          <w:tcPr>
            <w:tcW w:w="2254" w:type="dxa"/>
          </w:tcPr>
          <w:p w14:paraId="5F6EB8E9" w14:textId="77777777" w:rsidR="00B163FE" w:rsidRDefault="00B163FE" w:rsidP="001B3A99"/>
        </w:tc>
        <w:tc>
          <w:tcPr>
            <w:tcW w:w="2254" w:type="dxa"/>
          </w:tcPr>
          <w:p w14:paraId="35B89F1B" w14:textId="77777777" w:rsidR="00B163FE" w:rsidRDefault="00B163FE" w:rsidP="001B3A99"/>
        </w:tc>
      </w:tr>
      <w:tr w:rsidR="00B163FE" w14:paraId="0B8A58EA" w14:textId="77777777" w:rsidTr="00B163FE">
        <w:tc>
          <w:tcPr>
            <w:tcW w:w="2254" w:type="dxa"/>
          </w:tcPr>
          <w:p w14:paraId="5A4155C2" w14:textId="1A5D66E3" w:rsidR="00B163FE" w:rsidRDefault="00B163FE" w:rsidP="001B3A99">
            <w:r>
              <w:t>Engaging</w:t>
            </w:r>
          </w:p>
        </w:tc>
        <w:tc>
          <w:tcPr>
            <w:tcW w:w="2254" w:type="dxa"/>
          </w:tcPr>
          <w:p w14:paraId="1783EBE4" w14:textId="77777777" w:rsidR="00B163FE" w:rsidRDefault="00B163FE" w:rsidP="001B3A99"/>
        </w:tc>
        <w:tc>
          <w:tcPr>
            <w:tcW w:w="2254" w:type="dxa"/>
          </w:tcPr>
          <w:p w14:paraId="3AFD3955" w14:textId="77777777" w:rsidR="00B163FE" w:rsidRDefault="00B163FE" w:rsidP="001B3A99"/>
        </w:tc>
        <w:tc>
          <w:tcPr>
            <w:tcW w:w="2254" w:type="dxa"/>
          </w:tcPr>
          <w:p w14:paraId="1F8D51DD" w14:textId="77777777" w:rsidR="00B163FE" w:rsidRDefault="00B163FE" w:rsidP="001B3A99"/>
        </w:tc>
      </w:tr>
      <w:tr w:rsidR="00B163FE" w14:paraId="47309E16" w14:textId="77777777" w:rsidTr="00B163FE">
        <w:tc>
          <w:tcPr>
            <w:tcW w:w="2254" w:type="dxa"/>
          </w:tcPr>
          <w:p w14:paraId="716559D3" w14:textId="43E83AB1" w:rsidR="00B163FE" w:rsidRDefault="00B163FE" w:rsidP="001B3A99">
            <w:r>
              <w:t>Creating Opportunities</w:t>
            </w:r>
          </w:p>
        </w:tc>
        <w:tc>
          <w:tcPr>
            <w:tcW w:w="2254" w:type="dxa"/>
          </w:tcPr>
          <w:p w14:paraId="5833D8F4" w14:textId="77777777" w:rsidR="00B163FE" w:rsidRDefault="00B163FE" w:rsidP="001B3A99"/>
        </w:tc>
        <w:tc>
          <w:tcPr>
            <w:tcW w:w="2254" w:type="dxa"/>
          </w:tcPr>
          <w:p w14:paraId="5816F8A8" w14:textId="77777777" w:rsidR="00B163FE" w:rsidRDefault="00B163FE" w:rsidP="001B3A99"/>
        </w:tc>
        <w:tc>
          <w:tcPr>
            <w:tcW w:w="2254" w:type="dxa"/>
          </w:tcPr>
          <w:p w14:paraId="044E3414" w14:textId="77777777" w:rsidR="00B163FE" w:rsidRDefault="00B163FE" w:rsidP="001B3A99"/>
        </w:tc>
      </w:tr>
      <w:tr w:rsidR="00B163FE" w14:paraId="13E4467F" w14:textId="77777777" w:rsidTr="00B163FE">
        <w:tc>
          <w:tcPr>
            <w:tcW w:w="2254" w:type="dxa"/>
          </w:tcPr>
          <w:p w14:paraId="79EB9079" w14:textId="77777777" w:rsidR="00B163FE" w:rsidRDefault="00B163FE" w:rsidP="001B3A99"/>
        </w:tc>
        <w:tc>
          <w:tcPr>
            <w:tcW w:w="2254" w:type="dxa"/>
          </w:tcPr>
          <w:p w14:paraId="5D126F3C" w14:textId="77777777" w:rsidR="00B163FE" w:rsidRDefault="00B163FE" w:rsidP="001B3A99"/>
        </w:tc>
        <w:tc>
          <w:tcPr>
            <w:tcW w:w="2254" w:type="dxa"/>
          </w:tcPr>
          <w:p w14:paraId="2742459D" w14:textId="77777777" w:rsidR="00B163FE" w:rsidRDefault="00B163FE" w:rsidP="001B3A99"/>
        </w:tc>
        <w:tc>
          <w:tcPr>
            <w:tcW w:w="2254" w:type="dxa"/>
          </w:tcPr>
          <w:p w14:paraId="34755255" w14:textId="77777777" w:rsidR="00B163FE" w:rsidRDefault="00B163FE" w:rsidP="001B3A99"/>
        </w:tc>
      </w:tr>
    </w:tbl>
    <w:p w14:paraId="433D2F8C" w14:textId="77777777" w:rsidR="001B3A99" w:rsidRDefault="001B3A99" w:rsidP="001B3A99"/>
    <w:p w14:paraId="03816567" w14:textId="77777777" w:rsidR="001B3A99" w:rsidRPr="001B3A99" w:rsidRDefault="001B3A99" w:rsidP="001B3A99"/>
    <w:p w14:paraId="58DB873C" w14:textId="78DFF8B3" w:rsidR="001B3A99" w:rsidRPr="001B3A99" w:rsidRDefault="001B3A99" w:rsidP="001B3A99">
      <w:pPr>
        <w:jc w:val="center"/>
        <w:rPr>
          <w:b/>
          <w:bCs/>
        </w:rPr>
      </w:pPr>
    </w:p>
    <w:p w14:paraId="4354E2C3" w14:textId="77777777" w:rsidR="001B3A99" w:rsidRPr="001B3A99" w:rsidRDefault="001B3A99" w:rsidP="001B3A99">
      <w:pPr>
        <w:jc w:val="center"/>
        <w:rPr>
          <w:b/>
          <w:bCs/>
        </w:rPr>
      </w:pPr>
      <w:bookmarkStart w:id="0" w:name="_GoBack"/>
      <w:bookmarkEnd w:id="0"/>
    </w:p>
    <w:sectPr w:rsidR="001B3A99" w:rsidRPr="001B3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2873"/>
    <w:multiLevelType w:val="hybridMultilevel"/>
    <w:tmpl w:val="062035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73C9"/>
    <w:multiLevelType w:val="hybridMultilevel"/>
    <w:tmpl w:val="B7EED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02E6A"/>
    <w:multiLevelType w:val="hybridMultilevel"/>
    <w:tmpl w:val="AAB6A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99"/>
    <w:rsid w:val="001B3A99"/>
    <w:rsid w:val="00783369"/>
    <w:rsid w:val="00B163FE"/>
    <w:rsid w:val="00C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DCE0"/>
  <w15:chartTrackingRefBased/>
  <w15:docId w15:val="{E6363526-608F-471F-B043-A4F569A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99"/>
    <w:pPr>
      <w:ind w:left="720"/>
      <w:contextualSpacing/>
    </w:pPr>
  </w:style>
  <w:style w:type="table" w:styleId="TableGrid">
    <w:name w:val="Table Grid"/>
    <w:basedOn w:val="TableNormal"/>
    <w:uiPriority w:val="39"/>
    <w:rsid w:val="00B1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Malkin</dc:creator>
  <cp:keywords/>
  <dc:description/>
  <cp:lastModifiedBy>Chris Malkin</cp:lastModifiedBy>
  <cp:revision>1</cp:revision>
  <dcterms:created xsi:type="dcterms:W3CDTF">2020-02-10T15:16:00Z</dcterms:created>
  <dcterms:modified xsi:type="dcterms:W3CDTF">2020-02-10T15:45:00Z</dcterms:modified>
</cp:coreProperties>
</file>