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047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C4047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C4047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047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047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49D383AD" w:rsidR="00BD27D1" w:rsidRPr="00C40478" w:rsidRDefault="00BD505A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Fitness Advisor</w:t>
            </w:r>
          </w:p>
        </w:tc>
      </w:tr>
      <w:tr w:rsidR="00BD27D1" w:rsidRPr="00C4047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047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C4047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047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C4047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526F645B" w:rsidR="00BD27D1" w:rsidRPr="00C40478" w:rsidRDefault="00B87DED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South Lake Leisure Centre</w:t>
            </w:r>
            <w:r w:rsidR="00B96D51" w:rsidRPr="00C404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71D22C7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310"/>
        <w:gridCol w:w="2069"/>
        <w:gridCol w:w="1730"/>
      </w:tblGrid>
      <w:tr w:rsidR="00BD27D1" w:rsidRPr="00C40478" w14:paraId="78894D3F" w14:textId="77777777" w:rsidTr="00C40478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C40478" w14:paraId="4DD207A3" w14:textId="77777777" w:rsidTr="00C40478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36399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3CBB" w14:textId="77777777" w:rsidR="00363999" w:rsidRPr="00C40478" w:rsidRDefault="00BD505A" w:rsidP="00BD505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 w:rsidRPr="00C40478">
              <w:rPr>
                <w:rFonts w:ascii="Calibri" w:hAnsi="Calibri"/>
                <w:sz w:val="22"/>
                <w:szCs w:val="22"/>
              </w:rPr>
              <w:t>recognised</w:t>
            </w:r>
            <w:proofErr w:type="spellEnd"/>
            <w:r w:rsidRPr="00C40478">
              <w:rPr>
                <w:rFonts w:ascii="Calibri" w:hAnsi="Calibri"/>
                <w:sz w:val="22"/>
                <w:szCs w:val="22"/>
              </w:rPr>
              <w:t xml:space="preserve"> Fitness (L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>evel 2) qualification</w:t>
            </w:r>
            <w:r w:rsidRPr="00C40478">
              <w:rPr>
                <w:rFonts w:ascii="Calibri" w:hAnsi="Calibri"/>
                <w:sz w:val="22"/>
                <w:szCs w:val="22"/>
              </w:rPr>
              <w:t>.</w:t>
            </w:r>
          </w:p>
          <w:p w14:paraId="1B5FA47D" w14:textId="00C63FB5" w:rsidR="009A4460" w:rsidRPr="00C40478" w:rsidRDefault="0034160B" w:rsidP="00C40478">
            <w:pPr>
              <w:pStyle w:val="ListParagraph"/>
              <w:numPr>
                <w:ilvl w:val="0"/>
                <w:numId w:val="44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 w:rsidRPr="00C40478">
              <w:rPr>
                <w:rFonts w:ascii="Calibri" w:hAnsi="Calibri"/>
                <w:sz w:val="22"/>
                <w:szCs w:val="22"/>
              </w:rPr>
              <w:t>recognised</w:t>
            </w:r>
            <w:proofErr w:type="spellEnd"/>
            <w:r w:rsidRPr="00C40478">
              <w:rPr>
                <w:rFonts w:ascii="Calibri" w:hAnsi="Calibri"/>
                <w:sz w:val="22"/>
                <w:szCs w:val="22"/>
              </w:rPr>
              <w:t xml:space="preserve"> relevant coaching/group exercise qualification</w:t>
            </w:r>
            <w:r w:rsidR="00C40478" w:rsidRPr="00C40478">
              <w:rPr>
                <w:rFonts w:ascii="Calibri" w:hAnsi="Calibri"/>
                <w:sz w:val="22"/>
                <w:szCs w:val="22"/>
              </w:rPr>
              <w:t xml:space="preserve"> or must achieve it (training provided by Council) within 12 weeks from date of commencement; </w:t>
            </w:r>
          </w:p>
          <w:p w14:paraId="1A607D37" w14:textId="77777777" w:rsidR="00C40478" w:rsidRPr="00C40478" w:rsidRDefault="00C40478" w:rsidP="00C40478">
            <w:pPr>
              <w:pStyle w:val="ListParagraph"/>
              <w:numPr>
                <w:ilvl w:val="0"/>
                <w:numId w:val="44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GP referral qualification or must achieve it (training provided by Council) within 12 weeks from date of commencement.  </w:t>
            </w:r>
          </w:p>
          <w:p w14:paraId="53E40489" w14:textId="114EE2D3" w:rsidR="00C40478" w:rsidRPr="00C40478" w:rsidRDefault="00C40478" w:rsidP="00C404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C40478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C40478" w14:paraId="50D4C1D0" w14:textId="77777777" w:rsidTr="00C40478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731EC5F7" w:rsidR="00FE2979" w:rsidRPr="00C40478" w:rsidRDefault="00B96D51" w:rsidP="00BD505A">
            <w:pPr>
              <w:pStyle w:val="ListParagraph"/>
              <w:numPr>
                <w:ilvl w:val="0"/>
                <w:numId w:val="36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One</w:t>
            </w:r>
            <w:r w:rsidR="00F74DF6" w:rsidRPr="00C404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0262" w:rsidRPr="00C40478">
              <w:rPr>
                <w:rFonts w:ascii="Calibri" w:hAnsi="Calibri"/>
                <w:sz w:val="22"/>
                <w:szCs w:val="22"/>
              </w:rPr>
              <w:t>year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FE2979" w:rsidRPr="00C40478">
              <w:rPr>
                <w:rFonts w:ascii="Calibri" w:hAnsi="Calibri"/>
                <w:sz w:val="22"/>
                <w:szCs w:val="22"/>
              </w:rPr>
              <w:t>experience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 xml:space="preserve"> in each of the following</w:t>
            </w:r>
            <w:r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7DFF073B" w14:textId="28E571D0" w:rsidR="00B96D51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Working directly with the public within a customer</w:t>
            </w:r>
            <w:r w:rsidR="00553B1A" w:rsidRPr="00C40478">
              <w:rPr>
                <w:rFonts w:ascii="Calibri" w:hAnsi="Calibri"/>
                <w:sz w:val="22"/>
                <w:szCs w:val="22"/>
              </w:rPr>
              <w:t>-facing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 capacity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2B016149" w14:textId="7DD8E631" w:rsidR="00296B27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Maintaining accurate records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332345D7" w14:textId="77777777" w:rsidR="00C00262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Completing facility or equipment checks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.</w:t>
            </w:r>
          </w:p>
          <w:p w14:paraId="19A8CF9B" w14:textId="67F5A56E" w:rsidR="00A35A34" w:rsidRPr="00C40478" w:rsidRDefault="00A35A34" w:rsidP="00A35A34">
            <w:pPr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4DCFE1E" w:rsidR="00726FC6" w:rsidRPr="00C40478" w:rsidRDefault="00BD505A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Leisure i</w:t>
            </w:r>
            <w:r w:rsidR="00296B27" w:rsidRPr="00C40478">
              <w:rPr>
                <w:rFonts w:ascii="Calibri" w:hAnsi="Calibri"/>
                <w:color w:val="auto"/>
                <w:sz w:val="22"/>
                <w:szCs w:val="22"/>
              </w:rPr>
              <w:t>ndustry experience</w:t>
            </w: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;</w:t>
            </w:r>
          </w:p>
          <w:p w14:paraId="211D680B" w14:textId="0F4BA966" w:rsidR="00296B27" w:rsidRPr="00C40478" w:rsidRDefault="00296B27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 xml:space="preserve">Experience of working </w:t>
            </w:r>
            <w:r w:rsidR="00553B1A" w:rsidRPr="00C40478">
              <w:rPr>
                <w:rFonts w:ascii="Calibri" w:hAnsi="Calibri"/>
                <w:color w:val="auto"/>
                <w:sz w:val="22"/>
                <w:szCs w:val="22"/>
              </w:rPr>
              <w:t>within the fitness industry.</w:t>
            </w:r>
          </w:p>
          <w:p w14:paraId="7C313C48" w14:textId="7705B674" w:rsidR="00363999" w:rsidRPr="00C40478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C40478" w14:paraId="10242530" w14:textId="77777777" w:rsidTr="00C40478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C4047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67E4" w14:textId="17DC7B4E" w:rsidR="00AC1181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>oral</w:t>
            </w:r>
            <w:r w:rsidR="0023117C" w:rsidRPr="00C4047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0216A" w:rsidRPr="00C40478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6306A0" w:rsidRPr="00C40478">
              <w:rPr>
                <w:rFonts w:ascii="Calibri" w:hAnsi="Calibri"/>
                <w:sz w:val="22"/>
                <w:szCs w:val="22"/>
              </w:rPr>
              <w:t>skills</w:t>
            </w:r>
            <w:r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36D27805" w14:textId="59BF6612" w:rsidR="00B0216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Ability to achieve positive results through influencing</w:t>
            </w:r>
            <w:r w:rsidR="004D6895" w:rsidRPr="00C40478">
              <w:rPr>
                <w:rFonts w:ascii="Calibri" w:hAnsi="Calibri"/>
                <w:sz w:val="22"/>
                <w:szCs w:val="22"/>
              </w:rPr>
              <w:t xml:space="preserve"> and interpersonal </w:t>
            </w:r>
            <w:r w:rsidRPr="00C40478">
              <w:rPr>
                <w:rFonts w:ascii="Calibri" w:hAnsi="Calibri"/>
                <w:sz w:val="22"/>
                <w:szCs w:val="22"/>
              </w:rPr>
              <w:t>skills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5B9EDF8C" w14:textId="1EBB9B35" w:rsidR="004D6895" w:rsidRPr="00C40478" w:rsidRDefault="004D6895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Customer care skills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0797BB9C" w14:textId="468B0C26" w:rsidR="00B0216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as part of</w:t>
            </w:r>
            <w:r w:rsidR="00B0216A" w:rsidRPr="00C40478">
              <w:rPr>
                <w:rFonts w:ascii="Calibri" w:hAnsi="Calibri"/>
                <w:bCs/>
                <w:iCs/>
                <w:sz w:val="22"/>
                <w:szCs w:val="22"/>
              </w:rPr>
              <w:t xml:space="preserve"> a team</w:t>
            </w: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12738477" w14:textId="5F5DEC70" w:rsidR="00B0216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on own initiative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08BF8EFA" w14:textId="6B4A8351" w:rsidR="00BD505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handle sensitive or di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fficult situations appropriately;</w:t>
            </w:r>
          </w:p>
          <w:p w14:paraId="28CD6388" w14:textId="6A70250E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Competent in the use of IT;</w:t>
            </w:r>
          </w:p>
          <w:p w14:paraId="37EBCB5D" w14:textId="03E7355A" w:rsidR="00726FC6" w:rsidRPr="00C40478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h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requirements;</w:t>
            </w:r>
          </w:p>
          <w:p w14:paraId="4A37B90B" w14:textId="77777777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Flexible approach to work demands.</w:t>
            </w:r>
          </w:p>
          <w:p w14:paraId="2A1C9AED" w14:textId="18C4D296" w:rsidR="00AC1181" w:rsidRPr="00C40478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0F39E597" w:rsidR="00363999" w:rsidRPr="00C40478" w:rsidRDefault="00553B1A" w:rsidP="00553B1A">
            <w:pPr>
              <w:pStyle w:val="ListParagraph"/>
              <w:numPr>
                <w:ilvl w:val="0"/>
                <w:numId w:val="4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Understanding of fitness/gym environment.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047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C40478" w14:paraId="19141F41" w14:textId="77777777" w:rsidTr="00C40478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C4047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047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C40478" w14:paraId="03D59D09" w14:textId="77777777" w:rsidTr="00C40478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206652C3" w14:textId="665A4A0C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77777777" w:rsidR="009F55C3" w:rsidRPr="00C40478" w:rsidRDefault="00BD505A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C40478" w:rsidRDefault="009A44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170AA" w14:textId="77777777" w:rsidR="005941B7" w:rsidRDefault="005941B7">
      <w:r>
        <w:separator/>
      </w:r>
    </w:p>
  </w:endnote>
  <w:endnote w:type="continuationSeparator" w:id="0">
    <w:p w14:paraId="3CE7EE1B" w14:textId="77777777" w:rsidR="005941B7" w:rsidRDefault="0059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16C0" w14:textId="77777777" w:rsidR="00553B1A" w:rsidRDefault="0055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7543" w14:textId="77777777" w:rsidR="00553B1A" w:rsidRDefault="00553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BB6B" w14:textId="77777777" w:rsidR="00553B1A" w:rsidRDefault="0055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9C56B" w14:textId="77777777" w:rsidR="005941B7" w:rsidRDefault="005941B7">
      <w:r>
        <w:separator/>
      </w:r>
    </w:p>
  </w:footnote>
  <w:footnote w:type="continuationSeparator" w:id="0">
    <w:p w14:paraId="021DB460" w14:textId="77777777" w:rsidR="005941B7" w:rsidRDefault="0059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A1EC" w14:textId="0B0A3031" w:rsidR="00553B1A" w:rsidRDefault="00553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699E" w14:textId="20E77CA1" w:rsidR="00553B1A" w:rsidRDefault="00553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EF33" w14:textId="6EDC0DCC" w:rsidR="00553B1A" w:rsidRDefault="0055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3"/>
  </w:num>
  <w:num w:numId="5">
    <w:abstractNumId w:val="16"/>
  </w:num>
  <w:num w:numId="6">
    <w:abstractNumId w:val="3"/>
  </w:num>
  <w:num w:numId="7">
    <w:abstractNumId w:val="38"/>
  </w:num>
  <w:num w:numId="8">
    <w:abstractNumId w:val="29"/>
  </w:num>
  <w:num w:numId="9">
    <w:abstractNumId w:val="41"/>
  </w:num>
  <w:num w:numId="10">
    <w:abstractNumId w:val="22"/>
  </w:num>
  <w:num w:numId="11">
    <w:abstractNumId w:val="13"/>
  </w:num>
  <w:num w:numId="12">
    <w:abstractNumId w:val="19"/>
  </w:num>
  <w:num w:numId="13">
    <w:abstractNumId w:val="34"/>
  </w:num>
  <w:num w:numId="14">
    <w:abstractNumId w:val="6"/>
  </w:num>
  <w:num w:numId="15">
    <w:abstractNumId w:val="33"/>
  </w:num>
  <w:num w:numId="16">
    <w:abstractNumId w:val="7"/>
  </w:num>
  <w:num w:numId="17">
    <w:abstractNumId w:val="1"/>
  </w:num>
  <w:num w:numId="18">
    <w:abstractNumId w:val="4"/>
  </w:num>
  <w:num w:numId="19">
    <w:abstractNumId w:val="27"/>
  </w:num>
  <w:num w:numId="20">
    <w:abstractNumId w:val="37"/>
  </w:num>
  <w:num w:numId="21">
    <w:abstractNumId w:val="31"/>
  </w:num>
  <w:num w:numId="22">
    <w:abstractNumId w:val="32"/>
  </w:num>
  <w:num w:numId="23">
    <w:abstractNumId w:val="20"/>
  </w:num>
  <w:num w:numId="24">
    <w:abstractNumId w:val="39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28"/>
  </w:num>
  <w:num w:numId="30">
    <w:abstractNumId w:val="26"/>
  </w:num>
  <w:num w:numId="31">
    <w:abstractNumId w:val="10"/>
  </w:num>
  <w:num w:numId="32">
    <w:abstractNumId w:val="40"/>
  </w:num>
  <w:num w:numId="33">
    <w:abstractNumId w:val="43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36"/>
  </w:num>
  <w:num w:numId="40">
    <w:abstractNumId w:val="35"/>
  </w:num>
  <w:num w:numId="41">
    <w:abstractNumId w:val="24"/>
  </w:num>
  <w:num w:numId="42">
    <w:abstractNumId w:val="42"/>
  </w:num>
  <w:num w:numId="43">
    <w:abstractNumId w:val="2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B416B"/>
    <w:rsid w:val="000C584E"/>
    <w:rsid w:val="00126B61"/>
    <w:rsid w:val="00147E2F"/>
    <w:rsid w:val="00153928"/>
    <w:rsid w:val="001D0D3F"/>
    <w:rsid w:val="0023117C"/>
    <w:rsid w:val="0027072C"/>
    <w:rsid w:val="00296B27"/>
    <w:rsid w:val="002F06A1"/>
    <w:rsid w:val="00337E17"/>
    <w:rsid w:val="0034160B"/>
    <w:rsid w:val="00352B49"/>
    <w:rsid w:val="00363999"/>
    <w:rsid w:val="00372712"/>
    <w:rsid w:val="003A0494"/>
    <w:rsid w:val="003C5DEA"/>
    <w:rsid w:val="003F3C8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26872"/>
    <w:rsid w:val="00832E17"/>
    <w:rsid w:val="00836131"/>
    <w:rsid w:val="0085788A"/>
    <w:rsid w:val="00875760"/>
    <w:rsid w:val="008A7657"/>
    <w:rsid w:val="00902627"/>
    <w:rsid w:val="00953622"/>
    <w:rsid w:val="009A3B89"/>
    <w:rsid w:val="009A4460"/>
    <w:rsid w:val="009B7520"/>
    <w:rsid w:val="009D3B57"/>
    <w:rsid w:val="009F55C3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40478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5B48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C58B2-E058-4824-9609-6ED10AD79C66}">
  <ds:schemaRefs>
    <ds:schemaRef ds:uri="4a930340-0159-493b-bddd-04efe1ebc7ca"/>
    <ds:schemaRef ds:uri="http://purl.org/dc/dcmitype/"/>
    <ds:schemaRef ds:uri="http://schemas.microsoft.com/office/infopath/2007/PartnerControls"/>
    <ds:schemaRef ds:uri="7fd69e4f-c34d-499d-85d6-56f5173f998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5</cp:revision>
  <cp:lastPrinted>2019-11-21T12:50:00Z</cp:lastPrinted>
  <dcterms:created xsi:type="dcterms:W3CDTF">2019-12-04T16:40:00Z</dcterms:created>
  <dcterms:modified xsi:type="dcterms:W3CDTF">2020-01-30T10:43:00Z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