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4B0A6D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B0A6D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103DB009" w:rsidR="00BD27D1" w:rsidRPr="004B0A6D" w:rsidRDefault="00A50D2C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Duty </w:t>
            </w:r>
            <w:r w:rsidR="00B87DED" w:rsidRPr="004B0A6D">
              <w:rPr>
                <w:rFonts w:ascii="Calibri" w:eastAsia="Calibri" w:hAnsi="Calibri" w:cs="Calibri"/>
                <w:sz w:val="22"/>
                <w:szCs w:val="22"/>
              </w:rPr>
              <w:t>Man</w:t>
            </w:r>
            <w:r w:rsidR="00836131" w:rsidRPr="004B0A6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B87DED" w:rsidRPr="004B0A6D">
              <w:rPr>
                <w:rFonts w:ascii="Calibri" w:eastAsia="Calibri" w:hAnsi="Calibri" w:cs="Calibri"/>
                <w:sz w:val="22"/>
                <w:szCs w:val="22"/>
              </w:rPr>
              <w:t>ger</w:t>
            </w:r>
          </w:p>
        </w:tc>
      </w:tr>
      <w:tr w:rsidR="00BD27D1" w:rsidRPr="004B0A6D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B0A6D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4B0A6D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B0A6D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4B0A6D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2997042A" w:rsidR="00BD27D1" w:rsidRPr="004B0A6D" w:rsidRDefault="00B87DED" w:rsidP="00065E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South Lake Leisure Centre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6A13C839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4E176E" w:rsidRPr="004B0A6D">
              <w:rPr>
                <w:rFonts w:ascii="Calibri" w:hAnsi="Calibri"/>
                <w:sz w:val="22"/>
                <w:szCs w:val="22"/>
              </w:rPr>
              <w:t>lification must demonstrate five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4B0A6D" w14:paraId="50D4C1D0" w14:textId="77777777" w:rsidTr="00065E3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1C6C1870" w:rsidR="00363999" w:rsidRPr="004B0A6D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</w:t>
            </w:r>
            <w:r w:rsidR="00F74DF6" w:rsidRPr="004B0A6D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4B0A6D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4B0A6D">
              <w:rPr>
                <w:rFonts w:ascii="Calibri" w:hAnsi="Calibri"/>
                <w:sz w:val="22"/>
                <w:szCs w:val="22"/>
              </w:rPr>
              <w:t>experience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of supervising a team of staff</w:t>
            </w:r>
            <w:r w:rsidR="004B0A6D" w:rsidRPr="004B0A6D">
              <w:rPr>
                <w:rFonts w:ascii="Calibri" w:hAnsi="Calibri"/>
                <w:sz w:val="22"/>
                <w:szCs w:val="22"/>
              </w:rPr>
              <w:t xml:space="preserve"> to include each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 of the following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4B0A6D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127EAC0F" w:rsidR="00FE2979" w:rsidRPr="004B0A6D" w:rsidRDefault="006306A0" w:rsidP="00A50D2C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successfully achieving incre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ased income and/or efficiencies.</w:t>
            </w:r>
          </w:p>
          <w:p w14:paraId="19A8CF9B" w14:textId="6DCB3DAE" w:rsidR="00C00262" w:rsidRPr="004B0A6D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726FC6" w:rsidRPr="004B0A6D" w:rsidRDefault="00A50D2C" w:rsidP="00065E35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 xml:space="preserve">Supervision </w:t>
            </w:r>
            <w:r w:rsidR="00726FC6" w:rsidRPr="004B0A6D">
              <w:rPr>
                <w:rFonts w:ascii="Calibri" w:hAnsi="Calibri"/>
                <w:color w:val="auto"/>
                <w:sz w:val="22"/>
                <w:szCs w:val="22"/>
              </w:rPr>
              <w:t>of leisure facilities</w:t>
            </w:r>
            <w:r w:rsidR="00065E35" w:rsidRPr="004B0A6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4B0A6D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4B0A6D" w14:paraId="10242530" w14:textId="77777777" w:rsidTr="00065E3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4B0A6D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23117C" w:rsidRPr="004B0A6D" w:rsidRDefault="00372712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4B0A6D">
              <w:rPr>
                <w:rFonts w:ascii="Calibri" w:hAnsi="Calibri"/>
                <w:sz w:val="22"/>
                <w:szCs w:val="22"/>
              </w:rPr>
              <w:t>c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>hange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5A9241F7" w14:textId="4846AC4F" w:rsidR="00FE0AC5" w:rsidRPr="004B0A6D" w:rsidRDefault="00363999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>oral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E925BB4" w14:textId="0A81394E" w:rsidR="00363999" w:rsidRPr="004B0A6D" w:rsidRDefault="0023117C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planning and </w:t>
            </w:r>
            <w:proofErr w:type="spellStart"/>
            <w:r w:rsidR="00A50D2C" w:rsidRPr="004B0A6D">
              <w:rPr>
                <w:rFonts w:ascii="Calibri" w:hAnsi="Calibri"/>
                <w:sz w:val="22"/>
                <w:szCs w:val="22"/>
              </w:rPr>
              <w:t>organis</w:t>
            </w:r>
            <w:r w:rsidRPr="004B0A6D">
              <w:rPr>
                <w:rFonts w:ascii="Calibri" w:hAnsi="Calibri"/>
                <w:sz w:val="22"/>
                <w:szCs w:val="22"/>
              </w:rPr>
              <w:t>ational</w:t>
            </w:r>
            <w:proofErr w:type="spellEnd"/>
            <w:r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78F17C13" w:rsidR="00AC1181" w:rsidRPr="004B0A6D" w:rsidRDefault="00694D48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Visible supervisory 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skills, with the ability to motivate other</w:t>
            </w: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s to achieve positive change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6C23492" w14:textId="5E2296C2" w:rsidR="00AC1181" w:rsidRPr="004B0A6D" w:rsidRDefault="00AC1181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065E35"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12D92235" w:rsidR="00726FC6" w:rsidRPr="004B0A6D" w:rsidRDefault="00EA4DDA" w:rsidP="00065E3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>h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4B0A6D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A50D2C" w:rsidRPr="004B0A6D" w:rsidRDefault="00A50D2C" w:rsidP="00065E35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.</w:t>
            </w:r>
          </w:p>
          <w:p w14:paraId="3C7E29F5" w14:textId="3019CAA5" w:rsidR="00363999" w:rsidRPr="004B0A6D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B0A6D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proofErr w:type="spellStart"/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proofErr w:type="spellEnd"/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848E" w14:textId="77777777" w:rsidR="00E7698B" w:rsidRDefault="00E7698B">
      <w:r>
        <w:separator/>
      </w:r>
    </w:p>
  </w:endnote>
  <w:endnote w:type="continuationSeparator" w:id="0">
    <w:p w14:paraId="11BC3419" w14:textId="77777777" w:rsidR="00E7698B" w:rsidRDefault="00E7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3BA4" w14:textId="77777777" w:rsidR="00E701C0" w:rsidRDefault="00E7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A12F" w14:textId="77777777" w:rsidR="00E701C0" w:rsidRDefault="00E7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156" w14:textId="77777777" w:rsidR="00E701C0" w:rsidRDefault="00E7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CDD5" w14:textId="77777777" w:rsidR="00E7698B" w:rsidRDefault="00E7698B">
      <w:r>
        <w:separator/>
      </w:r>
    </w:p>
  </w:footnote>
  <w:footnote w:type="continuationSeparator" w:id="0">
    <w:p w14:paraId="7D5CC66A" w14:textId="77777777" w:rsidR="00E7698B" w:rsidRDefault="00E7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F84D" w14:textId="0E780903" w:rsidR="00E701C0" w:rsidRDefault="00E7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1C17" w14:textId="2DFE766E" w:rsidR="00E701C0" w:rsidRDefault="00E7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7EC" w14:textId="46B45044" w:rsidR="00E701C0" w:rsidRDefault="00E7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5E35"/>
    <w:rsid w:val="000B416B"/>
    <w:rsid w:val="000C584E"/>
    <w:rsid w:val="00126B61"/>
    <w:rsid w:val="00147E2F"/>
    <w:rsid w:val="00153928"/>
    <w:rsid w:val="001D0D3F"/>
    <w:rsid w:val="0023117C"/>
    <w:rsid w:val="0027072C"/>
    <w:rsid w:val="00271C7A"/>
    <w:rsid w:val="002F06A1"/>
    <w:rsid w:val="00337E17"/>
    <w:rsid w:val="00352B49"/>
    <w:rsid w:val="00363999"/>
    <w:rsid w:val="00372712"/>
    <w:rsid w:val="003A0494"/>
    <w:rsid w:val="003C5DEA"/>
    <w:rsid w:val="003F3C82"/>
    <w:rsid w:val="004B0A6D"/>
    <w:rsid w:val="004C1918"/>
    <w:rsid w:val="004C2395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50D2C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C0B33"/>
    <w:rsid w:val="00D01F60"/>
    <w:rsid w:val="00D073DA"/>
    <w:rsid w:val="00DD600F"/>
    <w:rsid w:val="00DD6FB7"/>
    <w:rsid w:val="00DD79EF"/>
    <w:rsid w:val="00DF16BE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7fd69e4f-c34d-499d-85d6-56f5173f998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a930340-0159-493b-bddd-04efe1ebc7ca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5</cp:revision>
  <cp:lastPrinted>2019-07-25T16:42:00Z</cp:lastPrinted>
  <dcterms:created xsi:type="dcterms:W3CDTF">2019-12-04T16:23:00Z</dcterms:created>
  <dcterms:modified xsi:type="dcterms:W3CDTF">2020-01-30T10:42:00Z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