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3BED7E01" w:rsidR="00BD27D1" w:rsidRPr="00340344" w:rsidRDefault="00340344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340344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419392D7">
            <wp:simplePos x="0" y="0"/>
            <wp:positionH relativeFrom="page">
              <wp:posOffset>5143500</wp:posOffset>
            </wp:positionH>
            <wp:positionV relativeFrom="page">
              <wp:posOffset>228600</wp:posOffset>
            </wp:positionV>
            <wp:extent cx="2124710" cy="742950"/>
            <wp:effectExtent l="0" t="0" r="889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C77A5" w:rsidRPr="00340344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</w:p>
    <w:p w14:paraId="51ACFF36" w14:textId="77777777" w:rsidR="00BD27D1" w:rsidRPr="00340344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340344" w14:paraId="00D5BF05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340344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5DF660D" w:rsidR="00BD27D1" w:rsidRPr="00340344" w:rsidRDefault="00B96D51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Customer Advisor</w:t>
            </w:r>
          </w:p>
        </w:tc>
      </w:tr>
      <w:tr w:rsidR="00BD27D1" w:rsidRPr="00340344" w14:paraId="24988882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340344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340344" w14:paraId="772150FF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340344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340344" w14:paraId="5498697C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531E2F8D" w:rsidR="00BD27D1" w:rsidRPr="00340344" w:rsidRDefault="00B87DED" w:rsidP="00FE22B2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South Lake Leisure Centre</w:t>
            </w:r>
            <w:r w:rsidR="00B96D51" w:rsidRPr="0034034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071D22C7" w14:textId="77777777" w:rsidR="00BD27D1" w:rsidRPr="00340344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95"/>
        <w:gridCol w:w="1984"/>
        <w:gridCol w:w="1730"/>
      </w:tblGrid>
      <w:tr w:rsidR="00BD27D1" w:rsidRPr="00340344" w14:paraId="78894D3F" w14:textId="77777777" w:rsidTr="00340344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340344" w14:paraId="4DD207A3" w14:textId="77777777" w:rsidTr="00340344">
        <w:trPr>
          <w:trHeight w:val="95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340344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340344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3C493D28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5 GCSEs (Grades A-C) or equivalent/comparable including English and Mathematics.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340344" w:rsidRDefault="00363999" w:rsidP="00B96D51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340344" w14:paraId="50D4C1D0" w14:textId="77777777" w:rsidTr="00340344">
        <w:trPr>
          <w:trHeight w:val="4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19C1F41D" w:rsidR="00FE2979" w:rsidRPr="00340344" w:rsidRDefault="00B96D51" w:rsidP="00FE22B2">
            <w:pPr>
              <w:pStyle w:val="ListParagraph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One</w:t>
            </w:r>
            <w:r w:rsidR="00F74DF6" w:rsidRPr="0034034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00262" w:rsidRPr="00340344">
              <w:rPr>
                <w:rFonts w:ascii="Calibri" w:hAnsi="Calibri"/>
                <w:sz w:val="24"/>
                <w:szCs w:val="24"/>
              </w:rPr>
              <w:t>year</w:t>
            </w:r>
            <w:r w:rsidRPr="00340344">
              <w:rPr>
                <w:rFonts w:ascii="Calibri" w:hAnsi="Calibri"/>
                <w:sz w:val="24"/>
                <w:szCs w:val="24"/>
              </w:rPr>
              <w:t xml:space="preserve">’s </w:t>
            </w:r>
            <w:r w:rsidR="00FE2979" w:rsidRPr="00340344">
              <w:rPr>
                <w:rFonts w:ascii="Calibri" w:hAnsi="Calibri"/>
                <w:sz w:val="24"/>
                <w:szCs w:val="24"/>
              </w:rPr>
              <w:t>experience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 xml:space="preserve"> within a Customer S</w:t>
            </w:r>
            <w:r w:rsidRPr="00340344">
              <w:rPr>
                <w:rFonts w:ascii="Calibri" w:hAnsi="Calibri"/>
                <w:sz w:val="24"/>
                <w:szCs w:val="24"/>
              </w:rPr>
              <w:t xml:space="preserve">ervice </w:t>
            </w:r>
            <w:r w:rsidR="00F34654">
              <w:rPr>
                <w:rFonts w:ascii="Calibri" w:hAnsi="Calibri"/>
                <w:sz w:val="24"/>
                <w:szCs w:val="24"/>
              </w:rPr>
              <w:t>environment to include each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 xml:space="preserve"> of the following:</w:t>
            </w:r>
          </w:p>
          <w:p w14:paraId="7F5A83B5" w14:textId="558825CF" w:rsidR="00B96D51" w:rsidRPr="00340344" w:rsidRDefault="00FE22B2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Cash-</w:t>
            </w:r>
            <w:r w:rsidR="00B96D51" w:rsidRPr="00340344">
              <w:rPr>
                <w:rFonts w:ascii="Calibri" w:hAnsi="Calibri"/>
                <w:sz w:val="24"/>
                <w:szCs w:val="24"/>
              </w:rPr>
              <w:t>handling and reconciliation</w:t>
            </w:r>
            <w:r w:rsidRPr="00340344">
              <w:rPr>
                <w:rFonts w:ascii="Calibri" w:hAnsi="Calibri"/>
                <w:sz w:val="24"/>
                <w:szCs w:val="24"/>
              </w:rPr>
              <w:t>;</w:t>
            </w:r>
          </w:p>
          <w:p w14:paraId="402CDFE1" w14:textId="12C63ADA" w:rsidR="00B96D51" w:rsidRPr="00340344" w:rsidRDefault="00B96D51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De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>aling with the public both face-to face and by telep</w:t>
            </w:r>
            <w:r w:rsidRPr="00340344">
              <w:rPr>
                <w:rFonts w:ascii="Calibri" w:hAnsi="Calibri"/>
                <w:sz w:val="24"/>
                <w:szCs w:val="24"/>
              </w:rPr>
              <w:t>hone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>;</w:t>
            </w:r>
          </w:p>
          <w:p w14:paraId="7DFF073B" w14:textId="348498C8" w:rsidR="00B96D51" w:rsidRPr="00340344" w:rsidRDefault="00FE22B2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Use of Microsoft applications including Work, Excel. Outlook and Access.</w:t>
            </w:r>
          </w:p>
          <w:p w14:paraId="19A8CF9B" w14:textId="6DCB3DAE" w:rsidR="00C00262" w:rsidRPr="00340344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9219E29" w:rsidR="00726FC6" w:rsidRPr="00340344" w:rsidRDefault="00B96D51" w:rsidP="00FE22B2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color w:val="auto"/>
                <w:sz w:val="24"/>
                <w:szCs w:val="24"/>
              </w:rPr>
              <w:t>Sales experience</w:t>
            </w:r>
          </w:p>
          <w:p w14:paraId="7C313C48" w14:textId="7705B674" w:rsidR="00363999" w:rsidRPr="00340344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340344" w14:paraId="10242530" w14:textId="77777777" w:rsidTr="00340344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340344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340344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1D7C" w14:textId="77777777" w:rsidR="00FE22B2" w:rsidRPr="00340344" w:rsidRDefault="00FE22B2" w:rsidP="00FE22B2">
            <w:pPr>
              <w:pStyle w:val="NoSpacing"/>
              <w:numPr>
                <w:ilvl w:val="0"/>
                <w:numId w:val="39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Excellent oral and written communication skills;</w:t>
            </w:r>
          </w:p>
          <w:p w14:paraId="46D10E97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Ability to achieve positive results through influencing skills;</w:t>
            </w:r>
          </w:p>
          <w:p w14:paraId="5D298A19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appropriately;</w:t>
            </w:r>
          </w:p>
          <w:p w14:paraId="1DA3D9B8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Ability to work within a team;</w:t>
            </w:r>
          </w:p>
          <w:p w14:paraId="31E42C41" w14:textId="77777777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Ability to work on own initiative but within established procedures and guidelines.</w:t>
            </w:r>
          </w:p>
          <w:p w14:paraId="19828D3C" w14:textId="77777777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Understanding of health and safety requirements.</w:t>
            </w:r>
          </w:p>
          <w:p w14:paraId="4071058C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340344" w:rsidRDefault="00AC1181" w:rsidP="00FE22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340344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340344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340344" w14:paraId="19141F41" w14:textId="77777777" w:rsidTr="00340344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340344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09D601B8" w:rsidR="00DD600F" w:rsidRPr="00340344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340344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340344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340344" w14:paraId="03D59D09" w14:textId="77777777" w:rsidTr="00340344">
        <w:trPr>
          <w:trHeight w:val="13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340344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1081CFCC" w14:textId="6BDC92CE" w:rsidR="009F55C3" w:rsidRPr="00340344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6569BD16" w:rsidR="009F55C3" w:rsidRPr="00340344" w:rsidRDefault="00FE22B2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Arial"/>
                <w:sz w:val="24"/>
                <w:szCs w:val="24"/>
              </w:rPr>
              <w:t xml:space="preserve">37 hours per week.  </w:t>
            </w:r>
            <w:r w:rsidRPr="00340344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proofErr w:type="spellStart"/>
            <w:r w:rsidRPr="00340344">
              <w:rPr>
                <w:rFonts w:ascii="Calibri" w:eastAsia="Calibri" w:hAnsi="Calibri" w:cs="Arial"/>
                <w:sz w:val="24"/>
                <w:szCs w:val="24"/>
              </w:rPr>
              <w:t>venings</w:t>
            </w:r>
            <w:proofErr w:type="spellEnd"/>
            <w:r w:rsidRPr="00340344">
              <w:rPr>
                <w:rFonts w:ascii="Calibri" w:eastAsia="Calibri" w:hAnsi="Calibri" w:cs="Arial"/>
                <w:sz w:val="24"/>
                <w:szCs w:val="24"/>
              </w:rPr>
              <w:t xml:space="preserve"> and weekends.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340344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849" w14:textId="77777777" w:rsidR="00FE22B2" w:rsidRPr="00340344" w:rsidRDefault="00FE22B2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6D03D27A" w:rsidR="009F55C3" w:rsidRPr="00340344" w:rsidRDefault="00FE22B2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4C1918" w:rsidRDefault="00BD27D1" w:rsidP="00FE22B2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54C4" w14:textId="77777777" w:rsidR="00FE22B2" w:rsidRDefault="00FE22B2">
      <w:r>
        <w:separator/>
      </w:r>
    </w:p>
  </w:endnote>
  <w:endnote w:type="continuationSeparator" w:id="0">
    <w:p w14:paraId="40457CDC" w14:textId="77777777" w:rsidR="00FE22B2" w:rsidRDefault="00FE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3EA4" w14:textId="77777777" w:rsidR="0061023D" w:rsidRDefault="00610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C356" w14:textId="77777777" w:rsidR="0061023D" w:rsidRDefault="00610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A914" w14:textId="77777777" w:rsidR="0061023D" w:rsidRDefault="00610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551F" w14:textId="77777777" w:rsidR="00FE22B2" w:rsidRDefault="00FE22B2">
      <w:r>
        <w:separator/>
      </w:r>
    </w:p>
  </w:footnote>
  <w:footnote w:type="continuationSeparator" w:id="0">
    <w:p w14:paraId="3186DAAB" w14:textId="77777777" w:rsidR="00FE22B2" w:rsidRDefault="00FE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7EBD" w14:textId="1A5F085C" w:rsidR="0061023D" w:rsidRDefault="00610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2762" w14:textId="4AD074C8" w:rsidR="0061023D" w:rsidRDefault="00610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2617" w14:textId="6E3FA30C" w:rsidR="0061023D" w:rsidRDefault="0061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35FA4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B47FA"/>
    <w:multiLevelType w:val="hybridMultilevel"/>
    <w:tmpl w:val="EEAC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F02"/>
    <w:multiLevelType w:val="hybridMultilevel"/>
    <w:tmpl w:val="8B8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80B96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B0EBC"/>
    <w:multiLevelType w:val="hybridMultilevel"/>
    <w:tmpl w:val="0A385BD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A3511"/>
    <w:multiLevelType w:val="hybridMultilevel"/>
    <w:tmpl w:val="1D90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45F97"/>
    <w:multiLevelType w:val="hybridMultilevel"/>
    <w:tmpl w:val="C994C95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3132F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1"/>
  </w:num>
  <w:num w:numId="4">
    <w:abstractNumId w:val="20"/>
  </w:num>
  <w:num w:numId="5">
    <w:abstractNumId w:val="14"/>
  </w:num>
  <w:num w:numId="6">
    <w:abstractNumId w:val="3"/>
  </w:num>
  <w:num w:numId="7">
    <w:abstractNumId w:val="35"/>
  </w:num>
  <w:num w:numId="8">
    <w:abstractNumId w:val="26"/>
  </w:num>
  <w:num w:numId="9">
    <w:abstractNumId w:val="39"/>
  </w:num>
  <w:num w:numId="10">
    <w:abstractNumId w:val="19"/>
  </w:num>
  <w:num w:numId="11">
    <w:abstractNumId w:val="12"/>
  </w:num>
  <w:num w:numId="12">
    <w:abstractNumId w:val="16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4"/>
  </w:num>
  <w:num w:numId="21">
    <w:abstractNumId w:val="28"/>
  </w:num>
  <w:num w:numId="22">
    <w:abstractNumId w:val="29"/>
  </w:num>
  <w:num w:numId="23">
    <w:abstractNumId w:val="17"/>
  </w:num>
  <w:num w:numId="24">
    <w:abstractNumId w:val="37"/>
  </w:num>
  <w:num w:numId="25">
    <w:abstractNumId w:val="0"/>
  </w:num>
  <w:num w:numId="26">
    <w:abstractNumId w:val="18"/>
  </w:num>
  <w:num w:numId="27">
    <w:abstractNumId w:val="2"/>
  </w:num>
  <w:num w:numId="28">
    <w:abstractNumId w:val="13"/>
  </w:num>
  <w:num w:numId="29">
    <w:abstractNumId w:val="25"/>
  </w:num>
  <w:num w:numId="30">
    <w:abstractNumId w:val="22"/>
  </w:num>
  <w:num w:numId="31">
    <w:abstractNumId w:val="8"/>
  </w:num>
  <w:num w:numId="32">
    <w:abstractNumId w:val="38"/>
  </w:num>
  <w:num w:numId="33">
    <w:abstractNumId w:val="40"/>
  </w:num>
  <w:num w:numId="34">
    <w:abstractNumId w:val="15"/>
  </w:num>
  <w:num w:numId="35">
    <w:abstractNumId w:val="36"/>
  </w:num>
  <w:num w:numId="36">
    <w:abstractNumId w:val="41"/>
  </w:num>
  <w:num w:numId="37">
    <w:abstractNumId w:val="10"/>
  </w:num>
  <w:num w:numId="38">
    <w:abstractNumId w:val="21"/>
  </w:num>
  <w:num w:numId="39">
    <w:abstractNumId w:val="33"/>
  </w:num>
  <w:num w:numId="40">
    <w:abstractNumId w:val="24"/>
  </w:num>
  <w:num w:numId="41">
    <w:abstractNumId w:val="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37E17"/>
    <w:rsid w:val="00340344"/>
    <w:rsid w:val="00352B49"/>
    <w:rsid w:val="00363999"/>
    <w:rsid w:val="00372712"/>
    <w:rsid w:val="003A0494"/>
    <w:rsid w:val="003C5DEA"/>
    <w:rsid w:val="003F3C82"/>
    <w:rsid w:val="004C1918"/>
    <w:rsid w:val="004C2395"/>
    <w:rsid w:val="005264FD"/>
    <w:rsid w:val="00533176"/>
    <w:rsid w:val="00553A2F"/>
    <w:rsid w:val="005812C7"/>
    <w:rsid w:val="005E0AEE"/>
    <w:rsid w:val="0061023D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AC7D32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34654"/>
    <w:rsid w:val="00F662B8"/>
    <w:rsid w:val="00F74DF6"/>
    <w:rsid w:val="00FD7F27"/>
    <w:rsid w:val="00FE0AC5"/>
    <w:rsid w:val="00FE22B2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EF83DE64-C035-4804-B006-C4ADC06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10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23D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C58B2-E058-4824-9609-6ED10AD79C66}">
  <ds:schemaRefs>
    <ds:schemaRef ds:uri="7fd69e4f-c34d-499d-85d6-56f5173f9983"/>
    <ds:schemaRef ds:uri="http://www.w3.org/XML/1998/namespace"/>
    <ds:schemaRef ds:uri="http://purl.org/dc/terms/"/>
    <ds:schemaRef ds:uri="http://purl.org/dc/elements/1.1/"/>
    <ds:schemaRef ds:uri="4a930340-0159-493b-bddd-04efe1ebc7c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4</cp:revision>
  <cp:lastPrinted>2019-07-25T16:42:00Z</cp:lastPrinted>
  <dcterms:created xsi:type="dcterms:W3CDTF">2019-12-04T15:42:00Z</dcterms:created>
  <dcterms:modified xsi:type="dcterms:W3CDTF">2020-01-30T10:39:00Z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