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99" w:rsidRDefault="00726C99" w:rsidP="00726C99">
      <w:pPr>
        <w:jc w:val="center"/>
        <w:rPr>
          <w:sz w:val="48"/>
          <w:szCs w:val="48"/>
        </w:rPr>
      </w:pPr>
      <w:r w:rsidRPr="00726C99">
        <w:rPr>
          <w:sz w:val="48"/>
          <w:szCs w:val="48"/>
        </w:rPr>
        <w:t xml:space="preserve">Gilford Community Centre List </w:t>
      </w:r>
      <w:proofErr w:type="gramStart"/>
      <w:r w:rsidRPr="00726C99">
        <w:rPr>
          <w:sz w:val="48"/>
          <w:szCs w:val="48"/>
        </w:rPr>
        <w:t>Of</w:t>
      </w:r>
      <w:proofErr w:type="gramEnd"/>
      <w:r w:rsidRPr="00726C99">
        <w:rPr>
          <w:sz w:val="48"/>
          <w:szCs w:val="48"/>
        </w:rPr>
        <w:t xml:space="preserve"> Cardiovascular Equipment For Trade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488"/>
        <w:gridCol w:w="1535"/>
        <w:gridCol w:w="1485"/>
        <w:gridCol w:w="1492"/>
        <w:gridCol w:w="1492"/>
      </w:tblGrid>
      <w:tr w:rsidR="00726C99" w:rsidRPr="00726C99" w:rsidTr="00726C99">
        <w:tc>
          <w:tcPr>
            <w:tcW w:w="1502" w:type="dxa"/>
          </w:tcPr>
          <w:p w:rsidR="00726C99" w:rsidRPr="00E830D0" w:rsidRDefault="00726C99" w:rsidP="00726C99">
            <w:pPr>
              <w:rPr>
                <w:color w:val="FF0000"/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Name</w:t>
            </w:r>
          </w:p>
        </w:tc>
        <w:tc>
          <w:tcPr>
            <w:tcW w:w="1502" w:type="dxa"/>
          </w:tcPr>
          <w:p w:rsidR="00726C99" w:rsidRPr="00E830D0" w:rsidRDefault="00726C99" w:rsidP="00726C99">
            <w:pPr>
              <w:rPr>
                <w:color w:val="FF0000"/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Number</w:t>
            </w:r>
          </w:p>
        </w:tc>
        <w:tc>
          <w:tcPr>
            <w:tcW w:w="1503" w:type="dxa"/>
          </w:tcPr>
          <w:p w:rsidR="00726C99" w:rsidRPr="00E830D0" w:rsidRDefault="00726C99" w:rsidP="00726C99">
            <w:pPr>
              <w:rPr>
                <w:color w:val="FF0000"/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Make</w:t>
            </w:r>
          </w:p>
        </w:tc>
        <w:tc>
          <w:tcPr>
            <w:tcW w:w="1503" w:type="dxa"/>
          </w:tcPr>
          <w:p w:rsidR="00726C99" w:rsidRPr="00E830D0" w:rsidRDefault="00726C99" w:rsidP="00726C99">
            <w:pPr>
              <w:rPr>
                <w:color w:val="FF0000"/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Model</w:t>
            </w:r>
          </w:p>
        </w:tc>
        <w:tc>
          <w:tcPr>
            <w:tcW w:w="1503" w:type="dxa"/>
          </w:tcPr>
          <w:p w:rsidR="00726C99" w:rsidRPr="00E830D0" w:rsidRDefault="00726C99" w:rsidP="00726C99">
            <w:pPr>
              <w:rPr>
                <w:color w:val="FF0000"/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Mains Powered</w:t>
            </w:r>
          </w:p>
        </w:tc>
        <w:tc>
          <w:tcPr>
            <w:tcW w:w="1503" w:type="dxa"/>
          </w:tcPr>
          <w:p w:rsidR="00726C99" w:rsidRPr="00E830D0" w:rsidRDefault="00E830D0" w:rsidP="00726C99">
            <w:pPr>
              <w:rPr>
                <w:color w:val="FF0000"/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Self-Powered</w:t>
            </w:r>
          </w:p>
        </w:tc>
      </w:tr>
      <w:tr w:rsidR="00726C99" w:rsidRPr="00726C99" w:rsidTr="00726C99">
        <w:tc>
          <w:tcPr>
            <w:tcW w:w="1502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 w:rsidRPr="00726C99">
              <w:rPr>
                <w:sz w:val="28"/>
                <w:szCs w:val="28"/>
              </w:rPr>
              <w:t>Treadmills</w:t>
            </w:r>
          </w:p>
        </w:tc>
        <w:tc>
          <w:tcPr>
            <w:tcW w:w="1502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726C99" w:rsidRPr="00726C99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 12228-12232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</w:p>
        </w:tc>
      </w:tr>
      <w:tr w:rsidR="00726C99" w:rsidRPr="00726C99" w:rsidTr="00726C99">
        <w:tc>
          <w:tcPr>
            <w:tcW w:w="1502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 w:rsidRPr="00726C99">
              <w:rPr>
                <w:sz w:val="28"/>
                <w:szCs w:val="28"/>
              </w:rPr>
              <w:t>Cross Trainer</w:t>
            </w:r>
          </w:p>
        </w:tc>
        <w:tc>
          <w:tcPr>
            <w:tcW w:w="1502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726C99" w:rsidRPr="00726C99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12247-12248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</w:p>
        </w:tc>
      </w:tr>
      <w:tr w:rsidR="00726C99" w:rsidRPr="00726C99" w:rsidTr="00726C99">
        <w:tc>
          <w:tcPr>
            <w:tcW w:w="1502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 w:rsidRPr="00726C99">
              <w:rPr>
                <w:sz w:val="28"/>
                <w:szCs w:val="28"/>
              </w:rPr>
              <w:t>Bike</w:t>
            </w:r>
          </w:p>
        </w:tc>
        <w:tc>
          <w:tcPr>
            <w:tcW w:w="1502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726C99" w:rsidRPr="00726C99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12243-12244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</w:p>
        </w:tc>
      </w:tr>
      <w:tr w:rsidR="00726C99" w:rsidRPr="00726C99" w:rsidTr="00726C99">
        <w:tc>
          <w:tcPr>
            <w:tcW w:w="1502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Recumbe</w:t>
            </w:r>
            <w:r w:rsidRPr="00726C99">
              <w:rPr>
                <w:sz w:val="28"/>
                <w:szCs w:val="28"/>
              </w:rPr>
              <w:t>nt Bike</w:t>
            </w:r>
          </w:p>
        </w:tc>
        <w:tc>
          <w:tcPr>
            <w:tcW w:w="1502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726C99" w:rsidRPr="00726C99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12245-12246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</w:p>
        </w:tc>
      </w:tr>
      <w:tr w:rsidR="00726C99" w:rsidRPr="00726C99" w:rsidTr="00726C99">
        <w:tc>
          <w:tcPr>
            <w:tcW w:w="1502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 w:rsidRPr="00726C99">
              <w:rPr>
                <w:sz w:val="28"/>
                <w:szCs w:val="28"/>
              </w:rPr>
              <w:t>Rowers</w:t>
            </w:r>
          </w:p>
        </w:tc>
        <w:tc>
          <w:tcPr>
            <w:tcW w:w="1502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 2</w:t>
            </w:r>
          </w:p>
        </w:tc>
        <w:tc>
          <w:tcPr>
            <w:tcW w:w="1503" w:type="dxa"/>
          </w:tcPr>
          <w:p w:rsidR="00726C99" w:rsidRPr="00726C99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PM3- MODEL D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</w:tbl>
    <w:p w:rsidR="00781BE9" w:rsidRDefault="00781BE9" w:rsidP="00726C99">
      <w:pPr>
        <w:rPr>
          <w:sz w:val="28"/>
          <w:szCs w:val="28"/>
        </w:rPr>
      </w:pPr>
    </w:p>
    <w:p w:rsidR="00726C99" w:rsidRDefault="00726C99" w:rsidP="00726C99">
      <w:pPr>
        <w:rPr>
          <w:sz w:val="48"/>
          <w:szCs w:val="48"/>
        </w:rPr>
      </w:pPr>
    </w:p>
    <w:p w:rsidR="00726C99" w:rsidRDefault="00726C99" w:rsidP="00726C99">
      <w:pPr>
        <w:jc w:val="center"/>
        <w:rPr>
          <w:sz w:val="48"/>
          <w:szCs w:val="48"/>
        </w:rPr>
      </w:pPr>
      <w:r w:rsidRPr="00726C99">
        <w:rPr>
          <w:sz w:val="48"/>
          <w:szCs w:val="48"/>
        </w:rPr>
        <w:t xml:space="preserve">Gilford Community Centre List Of </w:t>
      </w:r>
      <w:r w:rsidR="004E4AE4">
        <w:rPr>
          <w:sz w:val="48"/>
          <w:szCs w:val="48"/>
        </w:rPr>
        <w:t>Weights</w:t>
      </w:r>
      <w:r w:rsidRPr="00726C99">
        <w:rPr>
          <w:sz w:val="48"/>
          <w:szCs w:val="48"/>
        </w:rPr>
        <w:t xml:space="preserve"> Equipment For Trade In</w:t>
      </w:r>
    </w:p>
    <w:p w:rsidR="00726C99" w:rsidRDefault="00726C99" w:rsidP="00726C9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85"/>
        <w:gridCol w:w="1535"/>
        <w:gridCol w:w="1518"/>
        <w:gridCol w:w="1490"/>
        <w:gridCol w:w="1490"/>
      </w:tblGrid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Name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Number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Make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Model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Mains Powered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Self-Powered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Bench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 12233-12235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Dumbbell Pairs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</w:t>
            </w:r>
            <w:proofErr w:type="spellEnd"/>
            <w:r>
              <w:rPr>
                <w:sz w:val="28"/>
                <w:szCs w:val="28"/>
              </w:rPr>
              <w:t xml:space="preserve"> Pulldown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11550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  <w:p w:rsidR="004E4AE4" w:rsidRDefault="004E4AE4" w:rsidP="00726C99">
            <w:pPr>
              <w:rPr>
                <w:sz w:val="28"/>
                <w:szCs w:val="28"/>
              </w:rPr>
            </w:pP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 Press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11546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Shoulder Press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12250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Chest Press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12249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Seated Row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12241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 Extension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12242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 Curl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12240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Squat Rack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1C4B8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Sterling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12236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20KG Olympic Bar with </w:t>
            </w:r>
            <w:r>
              <w:rPr>
                <w:sz w:val="28"/>
                <w:szCs w:val="28"/>
              </w:rPr>
              <w:t>115 Kg in plates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1C4B8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NXG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Kettlebells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4kg-16kg</w:t>
            </w:r>
          </w:p>
        </w:tc>
        <w:tc>
          <w:tcPr>
            <w:tcW w:w="1503" w:type="dxa"/>
          </w:tcPr>
          <w:p w:rsidR="00E830D0" w:rsidRDefault="001C4B8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Jordan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 Frame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1C4B8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Leisure Line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 Up Bar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1C4B8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Leisure Line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U044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Plyometric Boxes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set- 60 inches</w:t>
            </w:r>
          </w:p>
        </w:tc>
        <w:tc>
          <w:tcPr>
            <w:tcW w:w="1503" w:type="dxa"/>
          </w:tcPr>
          <w:p w:rsidR="00E830D0" w:rsidRDefault="001C4B8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Jordan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Rubber Dumbbells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2kg-10kg</w:t>
            </w:r>
          </w:p>
        </w:tc>
        <w:tc>
          <w:tcPr>
            <w:tcW w:w="1503" w:type="dxa"/>
          </w:tcPr>
          <w:p w:rsidR="00E830D0" w:rsidRDefault="001C4B8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NXG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Barbell Rack 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15kg, 20kg, 25kg, 30kg, 35kg</w:t>
            </w:r>
          </w:p>
        </w:tc>
        <w:tc>
          <w:tcPr>
            <w:tcW w:w="1503" w:type="dxa"/>
          </w:tcPr>
          <w:p w:rsidR="00E830D0" w:rsidRDefault="001C4B8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Podium 4 Sport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Cable Machine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1C4B8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12239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</w:tbl>
    <w:p w:rsidR="00726C99" w:rsidRDefault="00726C99" w:rsidP="00726C99">
      <w:pPr>
        <w:rPr>
          <w:sz w:val="28"/>
          <w:szCs w:val="28"/>
        </w:rPr>
      </w:pPr>
    </w:p>
    <w:p w:rsidR="00726C99" w:rsidRPr="00726C99" w:rsidRDefault="00726C99" w:rsidP="00726C99">
      <w:pPr>
        <w:rPr>
          <w:sz w:val="28"/>
          <w:szCs w:val="28"/>
        </w:rPr>
      </w:pPr>
    </w:p>
    <w:sectPr w:rsidR="00726C99" w:rsidRPr="00726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99"/>
    <w:rsid w:val="001C4B84"/>
    <w:rsid w:val="004E4AE4"/>
    <w:rsid w:val="00726C99"/>
    <w:rsid w:val="00781BE9"/>
    <w:rsid w:val="00E8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DB96"/>
  <w15:chartTrackingRefBased/>
  <w15:docId w15:val="{9239AA8E-B50F-451E-8B8C-AA4A4CB5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Gilford</dc:creator>
  <cp:keywords/>
  <dc:description/>
  <cp:lastModifiedBy>Gilford</cp:lastModifiedBy>
  <cp:revision>1</cp:revision>
  <dcterms:created xsi:type="dcterms:W3CDTF">2019-04-10T12:54:00Z</dcterms:created>
  <dcterms:modified xsi:type="dcterms:W3CDTF">2019-04-10T13:56:00Z</dcterms:modified>
</cp:coreProperties>
</file>