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361"/>
        <w:gridCol w:w="965"/>
        <w:gridCol w:w="1347"/>
        <w:gridCol w:w="3119"/>
        <w:gridCol w:w="1381"/>
        <w:gridCol w:w="1195"/>
        <w:gridCol w:w="1611"/>
        <w:gridCol w:w="1454"/>
      </w:tblGrid>
      <w:tr w:rsidR="00CB0F07" w:rsidTr="00AA319A">
        <w:trPr>
          <w:trHeight w:val="829"/>
        </w:trPr>
        <w:tc>
          <w:tcPr>
            <w:tcW w:w="2361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965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347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3119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381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195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611" w:type="dxa"/>
          </w:tcPr>
          <w:p w:rsidR="00CB0F07" w:rsidRPr="00215A44" w:rsidRDefault="00DF54A7" w:rsidP="00846770">
            <w:pPr>
              <w:rPr>
                <w:b/>
              </w:rPr>
            </w:pPr>
            <w:r w:rsidRPr="00215A44">
              <w:rPr>
                <w:b/>
              </w:rPr>
              <w:t xml:space="preserve">Mains </w:t>
            </w:r>
            <w:r w:rsidR="00CB0F07" w:rsidRPr="00215A44">
              <w:rPr>
                <w:b/>
              </w:rPr>
              <w:t>Powered</w:t>
            </w:r>
          </w:p>
        </w:tc>
        <w:tc>
          <w:tcPr>
            <w:tcW w:w="1454" w:type="dxa"/>
          </w:tcPr>
          <w:p w:rsidR="00CB0F07" w:rsidRPr="00215A44" w:rsidRDefault="00CB0F07" w:rsidP="00846770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CB0F07" w:rsidTr="00AA319A">
        <w:trPr>
          <w:trHeight w:val="281"/>
        </w:trPr>
        <w:tc>
          <w:tcPr>
            <w:tcW w:w="2361" w:type="dxa"/>
          </w:tcPr>
          <w:p w:rsidR="00CB0F07" w:rsidRDefault="00CB0F07" w:rsidP="00846770">
            <w:r>
              <w:t>Treadmill</w:t>
            </w:r>
          </w:p>
        </w:tc>
        <w:tc>
          <w:tcPr>
            <w:tcW w:w="965" w:type="dxa"/>
          </w:tcPr>
          <w:p w:rsidR="00CB0F07" w:rsidRDefault="00B0553E" w:rsidP="00846770">
            <w:r>
              <w:t>9</w:t>
            </w:r>
          </w:p>
        </w:tc>
        <w:tc>
          <w:tcPr>
            <w:tcW w:w="1347" w:type="dxa"/>
          </w:tcPr>
          <w:p w:rsidR="00CB0F07" w:rsidRDefault="00CB0F07" w:rsidP="00846770">
            <w:r>
              <w:t>Precor</w:t>
            </w:r>
          </w:p>
        </w:tc>
        <w:tc>
          <w:tcPr>
            <w:tcW w:w="3119" w:type="dxa"/>
          </w:tcPr>
          <w:p w:rsidR="00CB0F07" w:rsidRDefault="00D4727E" w:rsidP="00846770">
            <w:r>
              <w:t xml:space="preserve">TRM </w:t>
            </w:r>
            <w:r w:rsidR="00B0553E">
              <w:t xml:space="preserve">885 </w:t>
            </w:r>
          </w:p>
        </w:tc>
        <w:tc>
          <w:tcPr>
            <w:tcW w:w="1381" w:type="dxa"/>
          </w:tcPr>
          <w:p w:rsidR="00CB0F07" w:rsidRDefault="00CB0F07" w:rsidP="00846770">
            <w:r>
              <w:sym w:font="Wingdings" w:char="F0FC"/>
            </w:r>
          </w:p>
        </w:tc>
        <w:tc>
          <w:tcPr>
            <w:tcW w:w="1195" w:type="dxa"/>
          </w:tcPr>
          <w:p w:rsidR="00CB0F07" w:rsidRDefault="001840A3" w:rsidP="00846770">
            <w:r>
              <w:sym w:font="Wingdings" w:char="F0FC"/>
            </w:r>
          </w:p>
        </w:tc>
        <w:tc>
          <w:tcPr>
            <w:tcW w:w="1611" w:type="dxa"/>
          </w:tcPr>
          <w:p w:rsidR="00CB0F07" w:rsidRDefault="001840A3" w:rsidP="00846770">
            <w:r>
              <w:sym w:font="Wingdings" w:char="F0FC"/>
            </w:r>
          </w:p>
        </w:tc>
        <w:tc>
          <w:tcPr>
            <w:tcW w:w="1454" w:type="dxa"/>
          </w:tcPr>
          <w:p w:rsidR="00CB0F07" w:rsidRDefault="00B03679" w:rsidP="00846770">
            <w:r>
              <w:sym w:font="Wingdings" w:char="F0FB"/>
            </w:r>
          </w:p>
        </w:tc>
      </w:tr>
      <w:tr w:rsidR="00CB0F07" w:rsidTr="00AA319A">
        <w:trPr>
          <w:trHeight w:val="281"/>
        </w:trPr>
        <w:tc>
          <w:tcPr>
            <w:tcW w:w="2361" w:type="dxa"/>
          </w:tcPr>
          <w:p w:rsidR="00CB0F07" w:rsidRDefault="001840A3" w:rsidP="00846770">
            <w:r>
              <w:t>Treadmill</w:t>
            </w:r>
          </w:p>
        </w:tc>
        <w:tc>
          <w:tcPr>
            <w:tcW w:w="965" w:type="dxa"/>
          </w:tcPr>
          <w:p w:rsidR="00CB0F07" w:rsidRDefault="00B0553E" w:rsidP="00846770">
            <w:r>
              <w:t>1</w:t>
            </w:r>
          </w:p>
        </w:tc>
        <w:tc>
          <w:tcPr>
            <w:tcW w:w="1347" w:type="dxa"/>
          </w:tcPr>
          <w:p w:rsidR="00CB0F07" w:rsidRDefault="001840A3" w:rsidP="00846770">
            <w:r>
              <w:t>Precor</w:t>
            </w:r>
          </w:p>
        </w:tc>
        <w:tc>
          <w:tcPr>
            <w:tcW w:w="3119" w:type="dxa"/>
          </w:tcPr>
          <w:p w:rsidR="00B03679" w:rsidRDefault="00D4727E" w:rsidP="00846770">
            <w:r>
              <w:t xml:space="preserve">TRM </w:t>
            </w:r>
            <w:r w:rsidR="00B0553E">
              <w:t>835 IFI Precor</w:t>
            </w:r>
          </w:p>
        </w:tc>
        <w:tc>
          <w:tcPr>
            <w:tcW w:w="1381" w:type="dxa"/>
          </w:tcPr>
          <w:p w:rsidR="00CB0F07" w:rsidRDefault="00B03679" w:rsidP="00846770">
            <w:r>
              <w:sym w:font="Wingdings" w:char="F0FB"/>
            </w:r>
          </w:p>
        </w:tc>
        <w:tc>
          <w:tcPr>
            <w:tcW w:w="1195" w:type="dxa"/>
          </w:tcPr>
          <w:p w:rsidR="00CB0F07" w:rsidRDefault="00B03679" w:rsidP="00846770">
            <w:r>
              <w:sym w:font="Wingdings" w:char="F0FB"/>
            </w:r>
          </w:p>
        </w:tc>
        <w:tc>
          <w:tcPr>
            <w:tcW w:w="1611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:rsidR="00CB0F07" w:rsidRDefault="00B03679" w:rsidP="00846770">
            <w:r>
              <w:sym w:font="Wingdings" w:char="F0FB"/>
            </w:r>
          </w:p>
        </w:tc>
      </w:tr>
      <w:tr w:rsidR="00CB0F07" w:rsidTr="00AA319A">
        <w:trPr>
          <w:trHeight w:val="266"/>
        </w:trPr>
        <w:tc>
          <w:tcPr>
            <w:tcW w:w="2361" w:type="dxa"/>
          </w:tcPr>
          <w:p w:rsidR="00B03679" w:rsidRDefault="00B03679" w:rsidP="00846770">
            <w:r>
              <w:t>Adaptive Motion Trainer(AMT)</w:t>
            </w:r>
          </w:p>
        </w:tc>
        <w:tc>
          <w:tcPr>
            <w:tcW w:w="965" w:type="dxa"/>
          </w:tcPr>
          <w:p w:rsidR="00CB0F07" w:rsidRDefault="00B03679" w:rsidP="00846770">
            <w:r>
              <w:t>5</w:t>
            </w:r>
          </w:p>
        </w:tc>
        <w:tc>
          <w:tcPr>
            <w:tcW w:w="1347" w:type="dxa"/>
          </w:tcPr>
          <w:p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:rsidR="00CB0F07" w:rsidRDefault="00D4727E" w:rsidP="00846770">
            <w:r>
              <w:t>AMT 12 885</w:t>
            </w:r>
            <w:r w:rsidR="00B0553E">
              <w:t xml:space="preserve"> with </w:t>
            </w:r>
            <w:proofErr w:type="spellStart"/>
            <w:r w:rsidR="00B0553E">
              <w:t>openstride</w:t>
            </w:r>
            <w:proofErr w:type="spellEnd"/>
          </w:p>
        </w:tc>
        <w:tc>
          <w:tcPr>
            <w:tcW w:w="1381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195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:rsidR="00CB0F07" w:rsidRDefault="00B03679" w:rsidP="00846770">
            <w:r>
              <w:sym w:font="Wingdings" w:char="F0FB"/>
            </w:r>
          </w:p>
        </w:tc>
      </w:tr>
      <w:tr w:rsidR="00CB0F07" w:rsidTr="00AA319A">
        <w:trPr>
          <w:trHeight w:val="281"/>
        </w:trPr>
        <w:tc>
          <w:tcPr>
            <w:tcW w:w="2361" w:type="dxa"/>
          </w:tcPr>
          <w:p w:rsidR="00CB0F07" w:rsidRPr="006B2404" w:rsidRDefault="00B03679" w:rsidP="00846770">
            <w:pPr>
              <w:rPr>
                <w:highlight w:val="yellow"/>
              </w:rPr>
            </w:pPr>
            <w:r w:rsidRPr="005C156C">
              <w:t>Recumbent Bike</w:t>
            </w:r>
          </w:p>
        </w:tc>
        <w:tc>
          <w:tcPr>
            <w:tcW w:w="965" w:type="dxa"/>
          </w:tcPr>
          <w:p w:rsidR="00CB0F07" w:rsidRDefault="00B03679" w:rsidP="00846770">
            <w:r>
              <w:t>1</w:t>
            </w:r>
          </w:p>
        </w:tc>
        <w:tc>
          <w:tcPr>
            <w:tcW w:w="1347" w:type="dxa"/>
          </w:tcPr>
          <w:p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:rsidR="00CB0F07" w:rsidRDefault="00B03679" w:rsidP="00846770">
            <w:r>
              <w:t>RBK 885 with P80 Console</w:t>
            </w:r>
          </w:p>
        </w:tc>
        <w:tc>
          <w:tcPr>
            <w:tcW w:w="1381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195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454" w:type="dxa"/>
          </w:tcPr>
          <w:p w:rsidR="00CB0F07" w:rsidRDefault="00B03679" w:rsidP="00846770">
            <w:r>
              <w:sym w:font="Wingdings" w:char="F0FB"/>
            </w:r>
          </w:p>
        </w:tc>
      </w:tr>
      <w:tr w:rsidR="00CB0F07" w:rsidTr="00AA319A">
        <w:trPr>
          <w:trHeight w:val="266"/>
        </w:trPr>
        <w:tc>
          <w:tcPr>
            <w:tcW w:w="2361" w:type="dxa"/>
          </w:tcPr>
          <w:p w:rsidR="00CB0F07" w:rsidRPr="006B2404" w:rsidRDefault="00B03679" w:rsidP="00846770">
            <w:pPr>
              <w:rPr>
                <w:highlight w:val="yellow"/>
              </w:rPr>
            </w:pPr>
            <w:r w:rsidRPr="005C156C">
              <w:t>Recumbent Bike</w:t>
            </w:r>
          </w:p>
        </w:tc>
        <w:tc>
          <w:tcPr>
            <w:tcW w:w="965" w:type="dxa"/>
          </w:tcPr>
          <w:p w:rsidR="00CB0F07" w:rsidRDefault="00B03679" w:rsidP="00846770">
            <w:r>
              <w:t>1</w:t>
            </w:r>
          </w:p>
        </w:tc>
        <w:tc>
          <w:tcPr>
            <w:tcW w:w="1347" w:type="dxa"/>
          </w:tcPr>
          <w:p w:rsidR="00CB0F07" w:rsidRDefault="00B03679" w:rsidP="00846770">
            <w:r>
              <w:t>Precor</w:t>
            </w:r>
          </w:p>
        </w:tc>
        <w:tc>
          <w:tcPr>
            <w:tcW w:w="3119" w:type="dxa"/>
          </w:tcPr>
          <w:p w:rsidR="00CB0F07" w:rsidRDefault="00B03679" w:rsidP="00846770">
            <w:r>
              <w:t>RBK 885 non touchscreen</w:t>
            </w:r>
          </w:p>
        </w:tc>
        <w:tc>
          <w:tcPr>
            <w:tcW w:w="1381" w:type="dxa"/>
          </w:tcPr>
          <w:p w:rsidR="00CB0F07" w:rsidRDefault="00B03679" w:rsidP="00846770">
            <w:r>
              <w:sym w:font="Wingdings" w:char="F0FB"/>
            </w:r>
          </w:p>
        </w:tc>
        <w:tc>
          <w:tcPr>
            <w:tcW w:w="1195" w:type="dxa"/>
          </w:tcPr>
          <w:p w:rsidR="00CB0F07" w:rsidRDefault="00B03679" w:rsidP="00846770">
            <w:r>
              <w:sym w:font="Wingdings" w:char="F0FC"/>
            </w:r>
          </w:p>
        </w:tc>
        <w:tc>
          <w:tcPr>
            <w:tcW w:w="1611" w:type="dxa"/>
          </w:tcPr>
          <w:p w:rsidR="00CB0F0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:rsidR="00CB0F07" w:rsidRDefault="00DF54A7" w:rsidP="00846770">
            <w:r>
              <w:sym w:font="Wingdings" w:char="F0FB"/>
            </w:r>
          </w:p>
        </w:tc>
      </w:tr>
      <w:tr w:rsidR="00CB0F07" w:rsidTr="00AA319A">
        <w:trPr>
          <w:trHeight w:val="266"/>
        </w:trPr>
        <w:tc>
          <w:tcPr>
            <w:tcW w:w="2361" w:type="dxa"/>
          </w:tcPr>
          <w:p w:rsidR="00CB0F07" w:rsidRDefault="00DF54A7" w:rsidP="00846770">
            <w:r>
              <w:t>Cross Trainer</w:t>
            </w:r>
          </w:p>
        </w:tc>
        <w:tc>
          <w:tcPr>
            <w:tcW w:w="965" w:type="dxa"/>
          </w:tcPr>
          <w:p w:rsidR="00CB0F07" w:rsidRDefault="006B2404" w:rsidP="00846770">
            <w:r>
              <w:t>3</w:t>
            </w:r>
          </w:p>
        </w:tc>
        <w:tc>
          <w:tcPr>
            <w:tcW w:w="1347" w:type="dxa"/>
          </w:tcPr>
          <w:p w:rsidR="00CB0F07" w:rsidRDefault="00DF54A7" w:rsidP="00846770">
            <w:r>
              <w:t>Precor</w:t>
            </w:r>
          </w:p>
        </w:tc>
        <w:tc>
          <w:tcPr>
            <w:tcW w:w="3119" w:type="dxa"/>
          </w:tcPr>
          <w:p w:rsidR="00CB0F07" w:rsidRDefault="00DF54A7" w:rsidP="00846770">
            <w:r>
              <w:t>EFX 885</w:t>
            </w:r>
            <w:r w:rsidR="00D4727E">
              <w:t xml:space="preserve"> with P80 Console</w:t>
            </w:r>
            <w:r w:rsidR="006B2404">
              <w:t xml:space="preserve"> with cross ramp</w:t>
            </w:r>
          </w:p>
        </w:tc>
        <w:tc>
          <w:tcPr>
            <w:tcW w:w="1381" w:type="dxa"/>
          </w:tcPr>
          <w:p w:rsidR="00CB0F07" w:rsidRDefault="00DF54A7" w:rsidP="00846770">
            <w:r>
              <w:sym w:font="Wingdings" w:char="F0FC"/>
            </w:r>
          </w:p>
        </w:tc>
        <w:tc>
          <w:tcPr>
            <w:tcW w:w="1195" w:type="dxa"/>
          </w:tcPr>
          <w:p w:rsidR="00CB0F07" w:rsidRDefault="00DF54A7" w:rsidP="00846770">
            <w:r>
              <w:sym w:font="Wingdings" w:char="F0FC"/>
            </w:r>
          </w:p>
        </w:tc>
        <w:tc>
          <w:tcPr>
            <w:tcW w:w="1611" w:type="dxa"/>
          </w:tcPr>
          <w:p w:rsidR="00CB0F07" w:rsidRDefault="006B2404" w:rsidP="00846770">
            <w:r>
              <w:sym w:font="Wingdings" w:char="F0FC"/>
            </w:r>
          </w:p>
        </w:tc>
        <w:tc>
          <w:tcPr>
            <w:tcW w:w="1454" w:type="dxa"/>
          </w:tcPr>
          <w:p w:rsidR="00CB0F07" w:rsidRDefault="00DF54A7" w:rsidP="00846770">
            <w:r>
              <w:sym w:font="Wingdings" w:char="F0FB"/>
            </w:r>
          </w:p>
        </w:tc>
      </w:tr>
      <w:tr w:rsidR="00DF54A7" w:rsidTr="00AA319A">
        <w:trPr>
          <w:trHeight w:val="266"/>
        </w:trPr>
        <w:tc>
          <w:tcPr>
            <w:tcW w:w="2361" w:type="dxa"/>
          </w:tcPr>
          <w:p w:rsidR="00DF54A7" w:rsidRDefault="00DF54A7" w:rsidP="00846770">
            <w:r>
              <w:t>Upright Bike</w:t>
            </w:r>
          </w:p>
        </w:tc>
        <w:tc>
          <w:tcPr>
            <w:tcW w:w="965" w:type="dxa"/>
          </w:tcPr>
          <w:p w:rsidR="00DF54A7" w:rsidRDefault="006B2404" w:rsidP="00846770">
            <w:r>
              <w:t>3</w:t>
            </w:r>
          </w:p>
        </w:tc>
        <w:tc>
          <w:tcPr>
            <w:tcW w:w="1347" w:type="dxa"/>
          </w:tcPr>
          <w:p w:rsidR="00DF54A7" w:rsidRDefault="00DF54A7" w:rsidP="00846770">
            <w:r>
              <w:t>Precor</w:t>
            </w:r>
          </w:p>
        </w:tc>
        <w:tc>
          <w:tcPr>
            <w:tcW w:w="3119" w:type="dxa"/>
          </w:tcPr>
          <w:p w:rsidR="00DF54A7" w:rsidRDefault="00DF54A7" w:rsidP="00846770">
            <w:r>
              <w:t>UBK 885</w:t>
            </w:r>
            <w:r w:rsidR="006B2404">
              <w:t xml:space="preserve"> </w:t>
            </w:r>
          </w:p>
        </w:tc>
        <w:tc>
          <w:tcPr>
            <w:tcW w:w="1381" w:type="dxa"/>
          </w:tcPr>
          <w:p w:rsidR="00DF54A7" w:rsidRDefault="00DF54A7" w:rsidP="00846770">
            <w:r>
              <w:sym w:font="Wingdings" w:char="F0FC"/>
            </w:r>
          </w:p>
        </w:tc>
        <w:tc>
          <w:tcPr>
            <w:tcW w:w="1195" w:type="dxa"/>
          </w:tcPr>
          <w:p w:rsidR="00DF54A7" w:rsidRDefault="00DF54A7" w:rsidP="00846770">
            <w:r>
              <w:sym w:font="Wingdings" w:char="F0FC"/>
            </w:r>
          </w:p>
        </w:tc>
        <w:tc>
          <w:tcPr>
            <w:tcW w:w="1611" w:type="dxa"/>
          </w:tcPr>
          <w:p w:rsidR="00DF54A7" w:rsidRDefault="00DF54A7" w:rsidP="00846770">
            <w:r>
              <w:sym w:font="Wingdings" w:char="F0FC"/>
            </w:r>
          </w:p>
        </w:tc>
        <w:tc>
          <w:tcPr>
            <w:tcW w:w="1454" w:type="dxa"/>
          </w:tcPr>
          <w:p w:rsidR="00DF54A7" w:rsidRDefault="00DF54A7" w:rsidP="00846770">
            <w:r>
              <w:sym w:font="Wingdings" w:char="F0FB"/>
            </w:r>
          </w:p>
        </w:tc>
      </w:tr>
      <w:tr w:rsidR="00DF54A7" w:rsidTr="00AA319A">
        <w:trPr>
          <w:trHeight w:val="266"/>
        </w:trPr>
        <w:tc>
          <w:tcPr>
            <w:tcW w:w="2361" w:type="dxa"/>
          </w:tcPr>
          <w:p w:rsidR="00DF54A7" w:rsidRDefault="00DF54A7" w:rsidP="00846770">
            <w:r>
              <w:t>Upright Bike</w:t>
            </w:r>
          </w:p>
        </w:tc>
        <w:tc>
          <w:tcPr>
            <w:tcW w:w="965" w:type="dxa"/>
          </w:tcPr>
          <w:p w:rsidR="00DF54A7" w:rsidRDefault="00DF54A7" w:rsidP="00846770">
            <w:r>
              <w:t>1</w:t>
            </w:r>
          </w:p>
        </w:tc>
        <w:tc>
          <w:tcPr>
            <w:tcW w:w="1347" w:type="dxa"/>
          </w:tcPr>
          <w:p w:rsidR="00DF54A7" w:rsidRDefault="00DF54A7" w:rsidP="00846770">
            <w:r>
              <w:t>Precor</w:t>
            </w:r>
          </w:p>
        </w:tc>
        <w:tc>
          <w:tcPr>
            <w:tcW w:w="3119" w:type="dxa"/>
          </w:tcPr>
          <w:p w:rsidR="00DF54A7" w:rsidRDefault="006B2404" w:rsidP="00846770">
            <w:r>
              <w:t>UBK 835 IFI</w:t>
            </w:r>
          </w:p>
        </w:tc>
        <w:tc>
          <w:tcPr>
            <w:tcW w:w="1381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195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611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:rsidR="00DF54A7" w:rsidRDefault="00DF54A7" w:rsidP="00846770">
            <w:r>
              <w:sym w:font="Wingdings" w:char="F0FC"/>
            </w:r>
          </w:p>
        </w:tc>
      </w:tr>
      <w:tr w:rsidR="006B2404" w:rsidTr="00AA319A">
        <w:trPr>
          <w:trHeight w:val="266"/>
        </w:trPr>
        <w:tc>
          <w:tcPr>
            <w:tcW w:w="2361" w:type="dxa"/>
          </w:tcPr>
          <w:p w:rsidR="006B2404" w:rsidRDefault="006B2404" w:rsidP="00846770">
            <w:r>
              <w:t>Indoor Rower</w:t>
            </w:r>
          </w:p>
        </w:tc>
        <w:tc>
          <w:tcPr>
            <w:tcW w:w="965" w:type="dxa"/>
          </w:tcPr>
          <w:p w:rsidR="006B2404" w:rsidRDefault="006B2404" w:rsidP="00846770">
            <w:r>
              <w:t>1</w:t>
            </w:r>
          </w:p>
        </w:tc>
        <w:tc>
          <w:tcPr>
            <w:tcW w:w="1347" w:type="dxa"/>
          </w:tcPr>
          <w:p w:rsidR="006B2404" w:rsidRDefault="006B2404" w:rsidP="00846770">
            <w:r>
              <w:t>Concept 2</w:t>
            </w:r>
          </w:p>
        </w:tc>
        <w:tc>
          <w:tcPr>
            <w:tcW w:w="3119" w:type="dxa"/>
          </w:tcPr>
          <w:p w:rsidR="006B2404" w:rsidRDefault="006B2404" w:rsidP="00846770">
            <w:r>
              <w:t>Tractor seat IFI</w:t>
            </w:r>
          </w:p>
        </w:tc>
        <w:tc>
          <w:tcPr>
            <w:tcW w:w="1381" w:type="dxa"/>
          </w:tcPr>
          <w:p w:rsidR="006B2404" w:rsidRDefault="006B2404" w:rsidP="00846770">
            <w:r>
              <w:sym w:font="Wingdings" w:char="F0FB"/>
            </w:r>
          </w:p>
        </w:tc>
        <w:tc>
          <w:tcPr>
            <w:tcW w:w="1195" w:type="dxa"/>
          </w:tcPr>
          <w:p w:rsidR="006B2404" w:rsidRDefault="006B2404" w:rsidP="00846770">
            <w:r>
              <w:sym w:font="Wingdings" w:char="F0FB"/>
            </w:r>
          </w:p>
        </w:tc>
        <w:tc>
          <w:tcPr>
            <w:tcW w:w="1611" w:type="dxa"/>
          </w:tcPr>
          <w:p w:rsidR="006B2404" w:rsidRDefault="006B2404" w:rsidP="00846770">
            <w:r>
              <w:sym w:font="Wingdings" w:char="F0FB"/>
            </w:r>
          </w:p>
        </w:tc>
        <w:tc>
          <w:tcPr>
            <w:tcW w:w="1454" w:type="dxa"/>
          </w:tcPr>
          <w:p w:rsidR="006B2404" w:rsidRDefault="006B2404" w:rsidP="00846770">
            <w:r>
              <w:sym w:font="Wingdings" w:char="F0FC"/>
            </w:r>
          </w:p>
        </w:tc>
      </w:tr>
      <w:tr w:rsidR="00DF54A7" w:rsidTr="00AA319A">
        <w:trPr>
          <w:trHeight w:val="266"/>
        </w:trPr>
        <w:tc>
          <w:tcPr>
            <w:tcW w:w="2361" w:type="dxa"/>
          </w:tcPr>
          <w:p w:rsidR="00DF54A7" w:rsidRDefault="00D4727E" w:rsidP="00846770">
            <w:r>
              <w:t xml:space="preserve">Indoor </w:t>
            </w:r>
            <w:r w:rsidR="00DF54A7">
              <w:t>Rower</w:t>
            </w:r>
          </w:p>
        </w:tc>
        <w:tc>
          <w:tcPr>
            <w:tcW w:w="965" w:type="dxa"/>
          </w:tcPr>
          <w:p w:rsidR="00DF54A7" w:rsidRDefault="006B2404" w:rsidP="00846770">
            <w:r>
              <w:t>3</w:t>
            </w:r>
          </w:p>
        </w:tc>
        <w:tc>
          <w:tcPr>
            <w:tcW w:w="1347" w:type="dxa"/>
          </w:tcPr>
          <w:p w:rsidR="00DF54A7" w:rsidRDefault="00DF54A7" w:rsidP="00846770">
            <w:r>
              <w:t>Concept</w:t>
            </w:r>
            <w:r w:rsidR="006B2404">
              <w:t xml:space="preserve"> 2</w:t>
            </w:r>
          </w:p>
        </w:tc>
        <w:tc>
          <w:tcPr>
            <w:tcW w:w="3119" w:type="dxa"/>
          </w:tcPr>
          <w:p w:rsidR="00DF54A7" w:rsidRDefault="006B2404" w:rsidP="00846770">
            <w:r>
              <w:t>EPM4</w:t>
            </w:r>
          </w:p>
        </w:tc>
        <w:tc>
          <w:tcPr>
            <w:tcW w:w="1381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195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611" w:type="dxa"/>
          </w:tcPr>
          <w:p w:rsidR="00DF54A7" w:rsidRDefault="00DF54A7" w:rsidP="00846770">
            <w:r>
              <w:sym w:font="Wingdings" w:char="F0FB"/>
            </w:r>
          </w:p>
        </w:tc>
        <w:tc>
          <w:tcPr>
            <w:tcW w:w="1454" w:type="dxa"/>
          </w:tcPr>
          <w:p w:rsidR="00DF54A7" w:rsidRDefault="00DF54A7" w:rsidP="00846770">
            <w:r>
              <w:sym w:font="Wingdings" w:char="F0FC"/>
            </w:r>
          </w:p>
        </w:tc>
      </w:tr>
      <w:tr w:rsidR="00747C0E" w:rsidTr="00AA319A">
        <w:trPr>
          <w:trHeight w:val="266"/>
        </w:trPr>
        <w:tc>
          <w:tcPr>
            <w:tcW w:w="2361" w:type="dxa"/>
          </w:tcPr>
          <w:p w:rsidR="00747C0E" w:rsidRDefault="00747C0E" w:rsidP="00747C0E">
            <w:r w:rsidRPr="005C156C">
              <w:t>Arm Cycle</w:t>
            </w:r>
          </w:p>
        </w:tc>
        <w:tc>
          <w:tcPr>
            <w:tcW w:w="965" w:type="dxa"/>
          </w:tcPr>
          <w:p w:rsidR="00747C0E" w:rsidRDefault="006B2404" w:rsidP="00747C0E">
            <w:r>
              <w:t>1</w:t>
            </w:r>
          </w:p>
        </w:tc>
        <w:tc>
          <w:tcPr>
            <w:tcW w:w="1347" w:type="dxa"/>
          </w:tcPr>
          <w:p w:rsidR="00747C0E" w:rsidRDefault="004E3A51" w:rsidP="00747C0E">
            <w:r>
              <w:t>Stair master</w:t>
            </w:r>
          </w:p>
        </w:tc>
        <w:tc>
          <w:tcPr>
            <w:tcW w:w="3119" w:type="dxa"/>
          </w:tcPr>
          <w:p w:rsidR="00747C0E" w:rsidRDefault="004E3A51" w:rsidP="00747C0E">
            <w:r>
              <w:t>Stairmaster UBE</w:t>
            </w:r>
          </w:p>
        </w:tc>
        <w:tc>
          <w:tcPr>
            <w:tcW w:w="1381" w:type="dxa"/>
          </w:tcPr>
          <w:p w:rsidR="00747C0E" w:rsidRDefault="00747C0E" w:rsidP="00747C0E">
            <w:r>
              <w:sym w:font="Wingdings" w:char="F0FB"/>
            </w:r>
          </w:p>
        </w:tc>
        <w:tc>
          <w:tcPr>
            <w:tcW w:w="1195" w:type="dxa"/>
          </w:tcPr>
          <w:p w:rsidR="00747C0E" w:rsidRDefault="00747C0E" w:rsidP="00747C0E">
            <w:r>
              <w:sym w:font="Wingdings" w:char="F0FB"/>
            </w:r>
          </w:p>
        </w:tc>
        <w:tc>
          <w:tcPr>
            <w:tcW w:w="1611" w:type="dxa"/>
          </w:tcPr>
          <w:p w:rsidR="00747C0E" w:rsidRDefault="00747C0E" w:rsidP="00747C0E">
            <w:r>
              <w:sym w:font="Wingdings" w:char="F0FB"/>
            </w:r>
          </w:p>
        </w:tc>
        <w:tc>
          <w:tcPr>
            <w:tcW w:w="1454" w:type="dxa"/>
          </w:tcPr>
          <w:p w:rsidR="00747C0E" w:rsidRDefault="00747C0E" w:rsidP="00747C0E">
            <w:r>
              <w:sym w:font="Wingdings" w:char="F0FC"/>
            </w:r>
          </w:p>
        </w:tc>
      </w:tr>
    </w:tbl>
    <w:p w:rsidR="00747C0E" w:rsidRPr="00F3472D" w:rsidRDefault="00B0553E" w:rsidP="00F3472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Banbridge</w:t>
      </w:r>
      <w:proofErr w:type="spellEnd"/>
      <w:r w:rsidR="00F3472D" w:rsidRPr="00F3472D">
        <w:rPr>
          <w:b/>
          <w:sz w:val="28"/>
          <w:szCs w:val="28"/>
          <w:u w:val="single"/>
        </w:rPr>
        <w:t xml:space="preserve"> Leisure Centre List of Cardiovascular Equipment</w:t>
      </w:r>
      <w:r w:rsidR="00AA319A">
        <w:rPr>
          <w:b/>
          <w:sz w:val="28"/>
          <w:szCs w:val="28"/>
          <w:u w:val="single"/>
        </w:rPr>
        <w:t xml:space="preserve"> for Trade in.</w:t>
      </w:r>
    </w:p>
    <w:p w:rsidR="00D4727E" w:rsidRPr="00846770" w:rsidRDefault="00D4727E" w:rsidP="00747C0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3472D" w:rsidRDefault="00F3472D"/>
    <w:p w:rsidR="00F3472D" w:rsidRDefault="00F3472D"/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AA319A" w:rsidRDefault="00AA319A" w:rsidP="00F3472D">
      <w:pPr>
        <w:jc w:val="center"/>
        <w:rPr>
          <w:b/>
          <w:sz w:val="28"/>
          <w:szCs w:val="28"/>
          <w:u w:val="single"/>
        </w:rPr>
      </w:pPr>
    </w:p>
    <w:p w:rsidR="00D4727E" w:rsidRPr="00F3472D" w:rsidRDefault="00AA319A" w:rsidP="00AA31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Weights Equipment for Trade in.</w:t>
      </w:r>
    </w:p>
    <w:tbl>
      <w:tblPr>
        <w:tblStyle w:val="TableGrid"/>
        <w:tblW w:w="13395" w:type="dxa"/>
        <w:tblInd w:w="-5" w:type="dxa"/>
        <w:tblLook w:val="04A0" w:firstRow="1" w:lastRow="0" w:firstColumn="1" w:lastColumn="0" w:noHBand="0" w:noVBand="1"/>
      </w:tblPr>
      <w:tblGrid>
        <w:gridCol w:w="1692"/>
        <w:gridCol w:w="1225"/>
        <w:gridCol w:w="1782"/>
        <w:gridCol w:w="1864"/>
        <w:gridCol w:w="1778"/>
        <w:gridCol w:w="1778"/>
        <w:gridCol w:w="1735"/>
        <w:gridCol w:w="1541"/>
      </w:tblGrid>
      <w:tr w:rsidR="00D4727E" w:rsidTr="00BF32C3">
        <w:tc>
          <w:tcPr>
            <w:tcW w:w="1692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5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82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864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78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78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35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4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:rsidTr="00BF32C3">
        <w:tc>
          <w:tcPr>
            <w:tcW w:w="1692" w:type="dxa"/>
          </w:tcPr>
          <w:p w:rsidR="00846770" w:rsidRDefault="00846770" w:rsidP="00846770">
            <w:r>
              <w:t>Bench</w:t>
            </w:r>
          </w:p>
        </w:tc>
        <w:tc>
          <w:tcPr>
            <w:tcW w:w="1225" w:type="dxa"/>
          </w:tcPr>
          <w:p w:rsidR="00846770" w:rsidRDefault="00846770" w:rsidP="00846770">
            <w:r>
              <w:t>5</w:t>
            </w:r>
          </w:p>
        </w:tc>
        <w:tc>
          <w:tcPr>
            <w:tcW w:w="1782" w:type="dxa"/>
          </w:tcPr>
          <w:p w:rsidR="00846770" w:rsidRDefault="00B62C1A" w:rsidP="00846770">
            <w:r>
              <w:t>Precor</w:t>
            </w:r>
            <w:r w:rsidR="00583FE4">
              <w:t xml:space="preserve"> super</w:t>
            </w:r>
          </w:p>
        </w:tc>
        <w:tc>
          <w:tcPr>
            <w:tcW w:w="1864" w:type="dxa"/>
          </w:tcPr>
          <w:p w:rsidR="00846770" w:rsidRDefault="00B62C1A" w:rsidP="00846770">
            <w:r>
              <w:t>Super bench</w:t>
            </w:r>
            <w:r w:rsidR="00BF32C3">
              <w:t>/ CW119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583FE4" w:rsidP="00846770">
            <w:r>
              <w:t xml:space="preserve">Leg </w:t>
            </w:r>
            <w:r w:rsidR="0078713C">
              <w:t>Adduction</w:t>
            </w:r>
          </w:p>
        </w:tc>
        <w:tc>
          <w:tcPr>
            <w:tcW w:w="1225" w:type="dxa"/>
          </w:tcPr>
          <w:p w:rsidR="00846770" w:rsidRDefault="00B62C1A" w:rsidP="00846770">
            <w:r>
              <w:t>1</w:t>
            </w:r>
          </w:p>
        </w:tc>
        <w:tc>
          <w:tcPr>
            <w:tcW w:w="1782" w:type="dxa"/>
          </w:tcPr>
          <w:p w:rsidR="00846770" w:rsidRDefault="00B62C1A" w:rsidP="00846770">
            <w:r>
              <w:t>Precor Vitality</w:t>
            </w:r>
          </w:p>
        </w:tc>
        <w:tc>
          <w:tcPr>
            <w:tcW w:w="1864" w:type="dxa"/>
          </w:tcPr>
          <w:p w:rsidR="00846770" w:rsidRDefault="00B62C1A" w:rsidP="00B62C1A">
            <w:r>
              <w:t>Adductor</w:t>
            </w:r>
            <w:r w:rsidR="00BF32C3">
              <w:t>/COO8ES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B62C1A" w:rsidTr="00BF32C3">
        <w:tc>
          <w:tcPr>
            <w:tcW w:w="1692" w:type="dxa"/>
          </w:tcPr>
          <w:p w:rsidR="00B62C1A" w:rsidRDefault="0078713C" w:rsidP="00846770">
            <w:r>
              <w:t>Leg Abductor</w:t>
            </w:r>
          </w:p>
        </w:tc>
        <w:tc>
          <w:tcPr>
            <w:tcW w:w="1225" w:type="dxa"/>
          </w:tcPr>
          <w:p w:rsidR="00B62C1A" w:rsidRDefault="00B62C1A" w:rsidP="00846770">
            <w:r>
              <w:t>1</w:t>
            </w:r>
          </w:p>
        </w:tc>
        <w:tc>
          <w:tcPr>
            <w:tcW w:w="1782" w:type="dxa"/>
          </w:tcPr>
          <w:p w:rsidR="00B62C1A" w:rsidRDefault="00B62C1A" w:rsidP="00846770">
            <w:r>
              <w:t>Precor Vitality</w:t>
            </w:r>
          </w:p>
        </w:tc>
        <w:tc>
          <w:tcPr>
            <w:tcW w:w="1864" w:type="dxa"/>
          </w:tcPr>
          <w:p w:rsidR="00B62C1A" w:rsidRDefault="00B62C1A" w:rsidP="00846770">
            <w:r>
              <w:t>Abductor</w:t>
            </w:r>
            <w:r w:rsidR="00BF32C3">
              <w:t>/C008ES</w:t>
            </w:r>
          </w:p>
        </w:tc>
        <w:tc>
          <w:tcPr>
            <w:tcW w:w="1778" w:type="dxa"/>
          </w:tcPr>
          <w:p w:rsidR="00B62C1A" w:rsidRDefault="00B62C1A" w:rsidP="00846770">
            <w:r>
              <w:sym w:font="Wingdings" w:char="F0FB"/>
            </w:r>
          </w:p>
        </w:tc>
        <w:tc>
          <w:tcPr>
            <w:tcW w:w="1778" w:type="dxa"/>
          </w:tcPr>
          <w:p w:rsidR="00B62C1A" w:rsidRDefault="00B62C1A" w:rsidP="00846770">
            <w:r>
              <w:sym w:font="Wingdings" w:char="F0FB"/>
            </w:r>
          </w:p>
        </w:tc>
        <w:tc>
          <w:tcPr>
            <w:tcW w:w="1735" w:type="dxa"/>
          </w:tcPr>
          <w:p w:rsidR="00B62C1A" w:rsidRPr="00B62C1A" w:rsidRDefault="00B62C1A" w:rsidP="00846770">
            <w:r>
              <w:sym w:font="Wingdings" w:char="F0FB"/>
            </w:r>
          </w:p>
        </w:tc>
        <w:tc>
          <w:tcPr>
            <w:tcW w:w="1541" w:type="dxa"/>
          </w:tcPr>
          <w:p w:rsidR="00B62C1A" w:rsidRDefault="00B62C1A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B62C1A" w:rsidP="00B62C1A">
            <w:r>
              <w:t xml:space="preserve"> Shoulder press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  <w:bookmarkStart w:id="0" w:name="_GoBack"/>
            <w:bookmarkEnd w:id="0"/>
          </w:p>
        </w:tc>
        <w:tc>
          <w:tcPr>
            <w:tcW w:w="1782" w:type="dxa"/>
          </w:tcPr>
          <w:p w:rsidR="00846770" w:rsidRDefault="00B62C1A" w:rsidP="00846770">
            <w:r>
              <w:t>Precor Vitality</w:t>
            </w:r>
          </w:p>
        </w:tc>
        <w:tc>
          <w:tcPr>
            <w:tcW w:w="1864" w:type="dxa"/>
          </w:tcPr>
          <w:p w:rsidR="00846770" w:rsidRDefault="00B62C1A" w:rsidP="00B62C1A">
            <w:r>
              <w:t>SHOULDER PRESS</w:t>
            </w:r>
            <w:r w:rsidR="00BF32C3">
              <w:t>/C012ES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BF32C3" w:rsidP="00846770">
            <w:r>
              <w:t>Chest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BF32C3" w:rsidP="00BF32C3">
            <w:r>
              <w:t>Precor Vitality</w:t>
            </w:r>
          </w:p>
        </w:tc>
        <w:tc>
          <w:tcPr>
            <w:tcW w:w="1864" w:type="dxa"/>
          </w:tcPr>
          <w:p w:rsidR="00846770" w:rsidRDefault="00846770" w:rsidP="00846770">
            <w:r>
              <w:t>C</w:t>
            </w:r>
            <w:r w:rsidR="00B62C1A">
              <w:t>HEST PRESS</w:t>
            </w:r>
            <w:r w:rsidR="00BF32C3">
              <w:t>/C001ES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BF32C3" w:rsidP="00846770">
            <w:r>
              <w:t>Leg Extension</w:t>
            </w:r>
          </w:p>
        </w:tc>
        <w:tc>
          <w:tcPr>
            <w:tcW w:w="1225" w:type="dxa"/>
          </w:tcPr>
          <w:p w:rsidR="00846770" w:rsidRDefault="00BF32C3" w:rsidP="00846770">
            <w:r>
              <w:t>1</w:t>
            </w:r>
          </w:p>
        </w:tc>
        <w:tc>
          <w:tcPr>
            <w:tcW w:w="1782" w:type="dxa"/>
          </w:tcPr>
          <w:p w:rsidR="00846770" w:rsidRDefault="00BF32C3" w:rsidP="00846770">
            <w:r>
              <w:t>Precor Vitality</w:t>
            </w:r>
          </w:p>
        </w:tc>
        <w:tc>
          <w:tcPr>
            <w:tcW w:w="1864" w:type="dxa"/>
          </w:tcPr>
          <w:p w:rsidR="00846770" w:rsidRDefault="00846770" w:rsidP="00846770">
            <w:r>
              <w:t>LEG</w:t>
            </w:r>
            <w:r w:rsidR="00BF32C3">
              <w:t xml:space="preserve"> EXT/C01OES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BF32C3" w:rsidTr="00BF32C3">
        <w:tc>
          <w:tcPr>
            <w:tcW w:w="1692" w:type="dxa"/>
          </w:tcPr>
          <w:p w:rsidR="00BF32C3" w:rsidRDefault="00BF32C3" w:rsidP="00846770">
            <w:r>
              <w:t>Leg Curl</w:t>
            </w:r>
          </w:p>
        </w:tc>
        <w:tc>
          <w:tcPr>
            <w:tcW w:w="1225" w:type="dxa"/>
          </w:tcPr>
          <w:p w:rsidR="00BF32C3" w:rsidRDefault="00BF32C3" w:rsidP="00846770">
            <w:r>
              <w:t>1</w:t>
            </w:r>
          </w:p>
        </w:tc>
        <w:tc>
          <w:tcPr>
            <w:tcW w:w="1782" w:type="dxa"/>
          </w:tcPr>
          <w:p w:rsidR="00BF32C3" w:rsidRDefault="00BF32C3" w:rsidP="00846770">
            <w:r>
              <w:t>Precor Vitality</w:t>
            </w:r>
          </w:p>
        </w:tc>
        <w:tc>
          <w:tcPr>
            <w:tcW w:w="1864" w:type="dxa"/>
          </w:tcPr>
          <w:p w:rsidR="00BF32C3" w:rsidRDefault="00BF32C3" w:rsidP="00846770">
            <w:r>
              <w:t>LEG CURL/C007ES</w:t>
            </w:r>
          </w:p>
        </w:tc>
        <w:tc>
          <w:tcPr>
            <w:tcW w:w="1778" w:type="dxa"/>
          </w:tcPr>
          <w:p w:rsidR="00BF32C3" w:rsidRDefault="00BF32C3" w:rsidP="00846770">
            <w:r>
              <w:sym w:font="Wingdings" w:char="F0FB"/>
            </w:r>
          </w:p>
        </w:tc>
        <w:tc>
          <w:tcPr>
            <w:tcW w:w="1778" w:type="dxa"/>
          </w:tcPr>
          <w:p w:rsidR="00BF32C3" w:rsidRDefault="00BF32C3" w:rsidP="00846770">
            <w:r>
              <w:sym w:font="Wingdings" w:char="F0FB"/>
            </w:r>
          </w:p>
        </w:tc>
        <w:tc>
          <w:tcPr>
            <w:tcW w:w="1735" w:type="dxa"/>
          </w:tcPr>
          <w:p w:rsidR="00BF32C3" w:rsidRDefault="00BF32C3" w:rsidP="00846770">
            <w:r>
              <w:sym w:font="Wingdings" w:char="F0FB"/>
            </w:r>
          </w:p>
        </w:tc>
        <w:tc>
          <w:tcPr>
            <w:tcW w:w="1541" w:type="dxa"/>
          </w:tcPr>
          <w:p w:rsidR="00BF32C3" w:rsidRDefault="00BF32C3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E83EFB" w:rsidP="00846770">
            <w:r>
              <w:t>Abs Machine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BF32C3" w:rsidP="00846770">
            <w:r>
              <w:t>Precor Vitality</w:t>
            </w:r>
          </w:p>
        </w:tc>
        <w:tc>
          <w:tcPr>
            <w:tcW w:w="1864" w:type="dxa"/>
          </w:tcPr>
          <w:p w:rsidR="00846770" w:rsidRDefault="00846770" w:rsidP="00846770">
            <w:r>
              <w:t>AB</w:t>
            </w:r>
            <w:r w:rsidR="00E83EFB">
              <w:t>DOM/</w:t>
            </w:r>
            <w:r w:rsidR="00BF32C3">
              <w:t>C014ES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846770" w:rsidP="00846770">
            <w:r>
              <w:lastRenderedPageBreak/>
              <w:t>Smith Machine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BF32C3" w:rsidP="00846770">
            <w:r>
              <w:t xml:space="preserve">Precor </w:t>
            </w:r>
            <w:proofErr w:type="spellStart"/>
            <w:r w:rsidR="00404B72">
              <w:t>Icarian</w:t>
            </w:r>
            <w:proofErr w:type="spellEnd"/>
          </w:p>
        </w:tc>
        <w:tc>
          <w:tcPr>
            <w:tcW w:w="1864" w:type="dxa"/>
          </w:tcPr>
          <w:p w:rsidR="00846770" w:rsidRDefault="00BF32C3" w:rsidP="00846770">
            <w:r>
              <w:t>PRECOR ICARIAN SMITH MACHN</w:t>
            </w:r>
            <w:r w:rsidR="00E83EFB">
              <w:t>E CW802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846770" w:rsidP="00846770">
            <w:proofErr w:type="spellStart"/>
            <w:r>
              <w:t>Lat</w:t>
            </w:r>
            <w:proofErr w:type="spellEnd"/>
            <w:r>
              <w:t xml:space="preserve"> Pull Down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E83EFB" w:rsidP="00846770">
            <w:r>
              <w:t>Precor Vitality</w:t>
            </w:r>
          </w:p>
        </w:tc>
        <w:tc>
          <w:tcPr>
            <w:tcW w:w="1864" w:type="dxa"/>
          </w:tcPr>
          <w:p w:rsidR="00846770" w:rsidRDefault="00E83EFB" w:rsidP="00846770">
            <w:r>
              <w:t>LAT PULL DOWN MACHINE/ C002ES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846770" w:rsidP="00846770">
            <w:r>
              <w:t>Leg Press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E83EFB" w:rsidP="00846770">
            <w:r>
              <w:t>Precor Vitality</w:t>
            </w:r>
          </w:p>
        </w:tc>
        <w:tc>
          <w:tcPr>
            <w:tcW w:w="1864" w:type="dxa"/>
          </w:tcPr>
          <w:p w:rsidR="00846770" w:rsidRPr="00E83EFB" w:rsidRDefault="00E83EFB" w:rsidP="00E83EF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SERIES LEG PRESS/CALF RAISE/C010ES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E83EFB" w:rsidTr="00BF32C3">
        <w:tc>
          <w:tcPr>
            <w:tcW w:w="1692" w:type="dxa"/>
          </w:tcPr>
          <w:p w:rsidR="00E83EFB" w:rsidRDefault="00574985" w:rsidP="00846770">
            <w:r>
              <w:t>Seated row</w:t>
            </w:r>
          </w:p>
        </w:tc>
        <w:tc>
          <w:tcPr>
            <w:tcW w:w="1225" w:type="dxa"/>
          </w:tcPr>
          <w:p w:rsidR="00E83EFB" w:rsidRDefault="00574985" w:rsidP="00846770">
            <w:r>
              <w:t>1</w:t>
            </w:r>
          </w:p>
        </w:tc>
        <w:tc>
          <w:tcPr>
            <w:tcW w:w="1782" w:type="dxa"/>
          </w:tcPr>
          <w:p w:rsidR="00E83EFB" w:rsidRDefault="00574985" w:rsidP="00846770">
            <w:r>
              <w:t>Precor Vitality</w:t>
            </w:r>
          </w:p>
        </w:tc>
        <w:tc>
          <w:tcPr>
            <w:tcW w:w="1864" w:type="dxa"/>
          </w:tcPr>
          <w:p w:rsidR="00E83EFB" w:rsidRDefault="00574985" w:rsidP="00E83EF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SEATED ROW/C019ES</w:t>
            </w:r>
          </w:p>
        </w:tc>
        <w:tc>
          <w:tcPr>
            <w:tcW w:w="1778" w:type="dxa"/>
          </w:tcPr>
          <w:p w:rsidR="00E83EFB" w:rsidRDefault="00583FE4" w:rsidP="00846770">
            <w:r>
              <w:sym w:font="Wingdings" w:char="F0FB"/>
            </w:r>
          </w:p>
        </w:tc>
        <w:tc>
          <w:tcPr>
            <w:tcW w:w="1778" w:type="dxa"/>
          </w:tcPr>
          <w:p w:rsidR="00E83EFB" w:rsidRDefault="00574985" w:rsidP="00846770">
            <w:r>
              <w:sym w:font="Wingdings" w:char="F0FB"/>
            </w:r>
          </w:p>
        </w:tc>
        <w:tc>
          <w:tcPr>
            <w:tcW w:w="1735" w:type="dxa"/>
          </w:tcPr>
          <w:p w:rsidR="00E83EFB" w:rsidRDefault="00574985" w:rsidP="00846770">
            <w:r>
              <w:sym w:font="Wingdings" w:char="F0FB"/>
            </w:r>
          </w:p>
        </w:tc>
        <w:tc>
          <w:tcPr>
            <w:tcW w:w="1541" w:type="dxa"/>
          </w:tcPr>
          <w:p w:rsidR="00E83EFB" w:rsidRDefault="00574985" w:rsidP="00846770">
            <w:r>
              <w:sym w:font="Wingdings" w:char="F0FB"/>
            </w:r>
          </w:p>
        </w:tc>
      </w:tr>
      <w:tr w:rsidR="00574985" w:rsidTr="00BF32C3">
        <w:tc>
          <w:tcPr>
            <w:tcW w:w="1692" w:type="dxa"/>
          </w:tcPr>
          <w:p w:rsidR="00574985" w:rsidRDefault="00574985" w:rsidP="00846770">
            <w:r>
              <w:t xml:space="preserve">Back extension </w:t>
            </w:r>
          </w:p>
        </w:tc>
        <w:tc>
          <w:tcPr>
            <w:tcW w:w="1225" w:type="dxa"/>
          </w:tcPr>
          <w:p w:rsidR="00574985" w:rsidRDefault="00574985" w:rsidP="00846770">
            <w:r>
              <w:t>1</w:t>
            </w:r>
          </w:p>
        </w:tc>
        <w:tc>
          <w:tcPr>
            <w:tcW w:w="1782" w:type="dxa"/>
          </w:tcPr>
          <w:p w:rsidR="00574985" w:rsidRDefault="00574985" w:rsidP="00846770">
            <w:r>
              <w:t>Precor Vitality</w:t>
            </w:r>
          </w:p>
        </w:tc>
        <w:tc>
          <w:tcPr>
            <w:tcW w:w="1864" w:type="dxa"/>
          </w:tcPr>
          <w:p w:rsidR="00574985" w:rsidRDefault="00574985" w:rsidP="00E83EF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C011ES</w:t>
            </w:r>
          </w:p>
        </w:tc>
        <w:tc>
          <w:tcPr>
            <w:tcW w:w="1778" w:type="dxa"/>
          </w:tcPr>
          <w:p w:rsidR="00574985" w:rsidRDefault="00583FE4" w:rsidP="00846770">
            <w:r>
              <w:sym w:font="Wingdings" w:char="F0FB"/>
            </w:r>
          </w:p>
        </w:tc>
        <w:tc>
          <w:tcPr>
            <w:tcW w:w="1778" w:type="dxa"/>
          </w:tcPr>
          <w:p w:rsidR="00574985" w:rsidRDefault="00583FE4" w:rsidP="00846770">
            <w:r>
              <w:sym w:font="Wingdings" w:char="F0FB"/>
            </w:r>
          </w:p>
        </w:tc>
        <w:tc>
          <w:tcPr>
            <w:tcW w:w="1735" w:type="dxa"/>
          </w:tcPr>
          <w:p w:rsidR="00574985" w:rsidRDefault="00583FE4" w:rsidP="00846770">
            <w:r>
              <w:sym w:font="Wingdings" w:char="F0FB"/>
            </w:r>
          </w:p>
        </w:tc>
        <w:tc>
          <w:tcPr>
            <w:tcW w:w="1541" w:type="dxa"/>
          </w:tcPr>
          <w:p w:rsidR="00574985" w:rsidRDefault="00583FE4" w:rsidP="00846770">
            <w:r>
              <w:sym w:font="Wingdings" w:char="F0FB"/>
            </w:r>
          </w:p>
        </w:tc>
      </w:tr>
      <w:tr w:rsidR="00846770" w:rsidTr="00BF32C3">
        <w:tc>
          <w:tcPr>
            <w:tcW w:w="1692" w:type="dxa"/>
          </w:tcPr>
          <w:p w:rsidR="00846770" w:rsidRDefault="00583FE4" w:rsidP="00846770">
            <w:r>
              <w:t>Ad Decline bench</w:t>
            </w:r>
          </w:p>
        </w:tc>
        <w:tc>
          <w:tcPr>
            <w:tcW w:w="1225" w:type="dxa"/>
          </w:tcPr>
          <w:p w:rsidR="00846770" w:rsidRDefault="00846770" w:rsidP="00846770">
            <w:r>
              <w:t>1</w:t>
            </w:r>
          </w:p>
        </w:tc>
        <w:tc>
          <w:tcPr>
            <w:tcW w:w="1782" w:type="dxa"/>
          </w:tcPr>
          <w:p w:rsidR="00846770" w:rsidRDefault="00583FE4" w:rsidP="00846770">
            <w:r>
              <w:t>Precor Vitality</w:t>
            </w:r>
          </w:p>
        </w:tc>
        <w:tc>
          <w:tcPr>
            <w:tcW w:w="1864" w:type="dxa"/>
          </w:tcPr>
          <w:p w:rsidR="00846770" w:rsidRPr="001059FF" w:rsidRDefault="00583FE4" w:rsidP="00846770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CW113</w:t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78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35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541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583FE4" w:rsidTr="00BF32C3">
        <w:tc>
          <w:tcPr>
            <w:tcW w:w="1692" w:type="dxa"/>
          </w:tcPr>
          <w:p w:rsidR="00583FE4" w:rsidRDefault="00583FE4" w:rsidP="00846770">
            <w:r>
              <w:t>Pulley system</w:t>
            </w:r>
          </w:p>
        </w:tc>
        <w:tc>
          <w:tcPr>
            <w:tcW w:w="1225" w:type="dxa"/>
          </w:tcPr>
          <w:p w:rsidR="00583FE4" w:rsidRDefault="00583FE4" w:rsidP="00846770">
            <w:r>
              <w:t>1</w:t>
            </w:r>
          </w:p>
        </w:tc>
        <w:tc>
          <w:tcPr>
            <w:tcW w:w="1782" w:type="dxa"/>
          </w:tcPr>
          <w:p w:rsidR="00583FE4" w:rsidRDefault="00583FE4" w:rsidP="00846770">
            <w:r>
              <w:t>Precor Vitality</w:t>
            </w:r>
          </w:p>
        </w:tc>
        <w:tc>
          <w:tcPr>
            <w:tcW w:w="1864" w:type="dxa"/>
          </w:tcPr>
          <w:p w:rsidR="00583FE4" w:rsidRDefault="00583FE4" w:rsidP="00846770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RUNCTIONAL TRAINING PULLEY FTS GLIDE 2X91KG</w:t>
            </w:r>
          </w:p>
        </w:tc>
        <w:tc>
          <w:tcPr>
            <w:tcW w:w="1778" w:type="dxa"/>
          </w:tcPr>
          <w:p w:rsidR="00583FE4" w:rsidRDefault="00583FE4" w:rsidP="00846770">
            <w:r>
              <w:sym w:font="Wingdings" w:char="F0FB"/>
            </w:r>
          </w:p>
        </w:tc>
        <w:tc>
          <w:tcPr>
            <w:tcW w:w="1778" w:type="dxa"/>
          </w:tcPr>
          <w:p w:rsidR="00583FE4" w:rsidRDefault="00583FE4" w:rsidP="00846770">
            <w:r>
              <w:sym w:font="Wingdings" w:char="F0FB"/>
            </w:r>
          </w:p>
        </w:tc>
        <w:tc>
          <w:tcPr>
            <w:tcW w:w="1735" w:type="dxa"/>
          </w:tcPr>
          <w:p w:rsidR="00583FE4" w:rsidRDefault="00583FE4" w:rsidP="00846770">
            <w:r>
              <w:sym w:font="Wingdings" w:char="F0FB"/>
            </w:r>
          </w:p>
        </w:tc>
        <w:tc>
          <w:tcPr>
            <w:tcW w:w="1541" w:type="dxa"/>
          </w:tcPr>
          <w:p w:rsidR="00583FE4" w:rsidRDefault="00583FE4" w:rsidP="00846770">
            <w:r>
              <w:sym w:font="Wingdings" w:char="F0FB"/>
            </w:r>
          </w:p>
        </w:tc>
      </w:tr>
      <w:tr w:rsidR="00404B72" w:rsidTr="00BF32C3">
        <w:tc>
          <w:tcPr>
            <w:tcW w:w="1692" w:type="dxa"/>
          </w:tcPr>
          <w:p w:rsidR="00404B72" w:rsidRDefault="00404B72" w:rsidP="00404B72">
            <w:r>
              <w:t>IFI functional training glide</w:t>
            </w:r>
          </w:p>
        </w:tc>
        <w:tc>
          <w:tcPr>
            <w:tcW w:w="1225" w:type="dxa"/>
          </w:tcPr>
          <w:p w:rsidR="00404B72" w:rsidRDefault="00404B72" w:rsidP="00404B72">
            <w:r>
              <w:t>1</w:t>
            </w:r>
          </w:p>
        </w:tc>
        <w:tc>
          <w:tcPr>
            <w:tcW w:w="1782" w:type="dxa"/>
          </w:tcPr>
          <w:p w:rsidR="00404B72" w:rsidRDefault="00404B72" w:rsidP="00404B72">
            <w:r>
              <w:t xml:space="preserve">Precor </w:t>
            </w:r>
          </w:p>
        </w:tc>
        <w:tc>
          <w:tcPr>
            <w:tcW w:w="1864" w:type="dxa"/>
          </w:tcPr>
          <w:p w:rsidR="00404B72" w:rsidRDefault="00404B72" w:rsidP="00404B72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FUNTIONAL TRIANING GLIDE</w:t>
            </w:r>
          </w:p>
        </w:tc>
        <w:tc>
          <w:tcPr>
            <w:tcW w:w="1778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778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735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541" w:type="dxa"/>
          </w:tcPr>
          <w:p w:rsidR="00404B72" w:rsidRDefault="00404B72" w:rsidP="00404B72">
            <w:r w:rsidRPr="006C1536">
              <w:sym w:font="Wingdings" w:char="F0FB"/>
            </w:r>
          </w:p>
        </w:tc>
      </w:tr>
      <w:tr w:rsidR="00404B72" w:rsidTr="00BF32C3">
        <w:tc>
          <w:tcPr>
            <w:tcW w:w="1692" w:type="dxa"/>
          </w:tcPr>
          <w:p w:rsidR="00404B72" w:rsidRDefault="00404B72" w:rsidP="00404B72">
            <w:proofErr w:type="spellStart"/>
            <w:r>
              <w:t>Mltigym</w:t>
            </w:r>
            <w:proofErr w:type="spellEnd"/>
            <w:r>
              <w:t xml:space="preserve"> 4-stack</w:t>
            </w:r>
          </w:p>
        </w:tc>
        <w:tc>
          <w:tcPr>
            <w:tcW w:w="1225" w:type="dxa"/>
          </w:tcPr>
          <w:p w:rsidR="00404B72" w:rsidRDefault="00404B72" w:rsidP="00404B72">
            <w:r>
              <w:t>1</w:t>
            </w:r>
          </w:p>
        </w:tc>
        <w:tc>
          <w:tcPr>
            <w:tcW w:w="1782" w:type="dxa"/>
          </w:tcPr>
          <w:p w:rsidR="00404B72" w:rsidRDefault="00404B72" w:rsidP="00404B72">
            <w:r>
              <w:t xml:space="preserve">Precor </w:t>
            </w:r>
            <w:proofErr w:type="spellStart"/>
            <w:r>
              <w:t>Icarian</w:t>
            </w:r>
            <w:proofErr w:type="spellEnd"/>
          </w:p>
        </w:tc>
        <w:tc>
          <w:tcPr>
            <w:tcW w:w="1864" w:type="dxa"/>
          </w:tcPr>
          <w:p w:rsidR="00404B72" w:rsidRDefault="00404B72" w:rsidP="00404B72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4 STACKCW2168</w:t>
            </w:r>
          </w:p>
        </w:tc>
        <w:tc>
          <w:tcPr>
            <w:tcW w:w="1778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778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735" w:type="dxa"/>
          </w:tcPr>
          <w:p w:rsidR="00404B72" w:rsidRDefault="00404B72" w:rsidP="00404B72">
            <w:r w:rsidRPr="006C1536">
              <w:sym w:font="Wingdings" w:char="F0FB"/>
            </w:r>
          </w:p>
        </w:tc>
        <w:tc>
          <w:tcPr>
            <w:tcW w:w="1541" w:type="dxa"/>
          </w:tcPr>
          <w:p w:rsidR="00404B72" w:rsidRDefault="00404B72" w:rsidP="00404B72">
            <w:r w:rsidRPr="006C1536">
              <w:sym w:font="Wingdings" w:char="F0FB"/>
            </w:r>
          </w:p>
        </w:tc>
      </w:tr>
      <w:tr w:rsidR="00F3472D" w:rsidTr="00BF32C3">
        <w:trPr>
          <w:trHeight w:val="699"/>
        </w:trPr>
        <w:tc>
          <w:tcPr>
            <w:tcW w:w="1692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5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82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864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78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78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35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41" w:type="dxa"/>
          </w:tcPr>
          <w:p w:rsidR="00F3472D" w:rsidRPr="00215A44" w:rsidRDefault="00F3472D" w:rsidP="00F3472D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F3472D" w:rsidTr="00BF32C3">
        <w:tc>
          <w:tcPr>
            <w:tcW w:w="1692" w:type="dxa"/>
          </w:tcPr>
          <w:p w:rsidR="00F3472D" w:rsidRDefault="00F3472D" w:rsidP="00F3472D">
            <w:r>
              <w:t>Dumbbells</w:t>
            </w:r>
          </w:p>
        </w:tc>
        <w:tc>
          <w:tcPr>
            <w:tcW w:w="1225" w:type="dxa"/>
          </w:tcPr>
          <w:p w:rsidR="00F3472D" w:rsidRDefault="00404B72" w:rsidP="00F3472D">
            <w:r>
              <w:t>4</w:t>
            </w:r>
          </w:p>
        </w:tc>
        <w:tc>
          <w:tcPr>
            <w:tcW w:w="1782" w:type="dxa"/>
          </w:tcPr>
          <w:p w:rsidR="00F3472D" w:rsidRDefault="00404B72" w:rsidP="00F3472D">
            <w:r>
              <w:t>JORDAN</w:t>
            </w:r>
          </w:p>
        </w:tc>
        <w:tc>
          <w:tcPr>
            <w:tcW w:w="1864" w:type="dxa"/>
          </w:tcPr>
          <w:p w:rsidR="00F3472D" w:rsidRPr="001059FF" w:rsidRDefault="00404B72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Jordan solid end rubber </w:t>
            </w:r>
            <w:r w:rsidR="00D92E53">
              <w:rPr>
                <w:rFonts w:cs="Segoe UI"/>
              </w:rPr>
              <w:t>dumbbells</w:t>
            </w:r>
            <w:r>
              <w:rPr>
                <w:rFonts w:cs="Segoe UI"/>
              </w:rPr>
              <w:t xml:space="preserve">  5kg/ pair</w:t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35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4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F3472D" w:rsidTr="00BF32C3">
        <w:tc>
          <w:tcPr>
            <w:tcW w:w="1692" w:type="dxa"/>
          </w:tcPr>
          <w:p w:rsidR="00F3472D" w:rsidRDefault="00F3472D" w:rsidP="00F3472D">
            <w:r>
              <w:t>Dumbbell</w:t>
            </w:r>
          </w:p>
        </w:tc>
        <w:tc>
          <w:tcPr>
            <w:tcW w:w="1225" w:type="dxa"/>
          </w:tcPr>
          <w:p w:rsidR="00F3472D" w:rsidRDefault="00404B72" w:rsidP="00F3472D">
            <w:r>
              <w:t>4</w:t>
            </w:r>
          </w:p>
        </w:tc>
        <w:tc>
          <w:tcPr>
            <w:tcW w:w="1782" w:type="dxa"/>
          </w:tcPr>
          <w:p w:rsidR="00F3472D" w:rsidRDefault="00D020A0" w:rsidP="00F3472D">
            <w:r>
              <w:t>Jordan</w:t>
            </w:r>
          </w:p>
        </w:tc>
        <w:tc>
          <w:tcPr>
            <w:tcW w:w="1864" w:type="dxa"/>
          </w:tcPr>
          <w:p w:rsidR="00F3472D" w:rsidRPr="001059FF" w:rsidRDefault="00D020A0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Jordan solid end rubber </w:t>
            </w:r>
            <w:r w:rsidR="00D92E53">
              <w:rPr>
                <w:rFonts w:cs="Segoe UI"/>
              </w:rPr>
              <w:t>dumbbells</w:t>
            </w:r>
            <w:r>
              <w:rPr>
                <w:rFonts w:cs="Segoe UI"/>
              </w:rPr>
              <w:t xml:space="preserve">  </w:t>
            </w:r>
            <w:r w:rsidR="0079122B">
              <w:rPr>
                <w:rFonts w:cs="Segoe UI"/>
              </w:rPr>
              <w:t>7.5kg/pair</w:t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35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4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F3472D" w:rsidTr="00BF32C3">
        <w:tc>
          <w:tcPr>
            <w:tcW w:w="1692" w:type="dxa"/>
          </w:tcPr>
          <w:p w:rsidR="00F3472D" w:rsidRDefault="0079122B" w:rsidP="00F3472D">
            <w:r>
              <w:t>Dumbbell</w:t>
            </w:r>
          </w:p>
        </w:tc>
        <w:tc>
          <w:tcPr>
            <w:tcW w:w="1225" w:type="dxa"/>
          </w:tcPr>
          <w:p w:rsidR="00F3472D" w:rsidRDefault="0079122B" w:rsidP="00F3472D">
            <w:r>
              <w:t>2</w:t>
            </w:r>
          </w:p>
        </w:tc>
        <w:tc>
          <w:tcPr>
            <w:tcW w:w="1782" w:type="dxa"/>
          </w:tcPr>
          <w:p w:rsidR="00F3472D" w:rsidRDefault="0079122B" w:rsidP="0079122B">
            <w:r>
              <w:t>Jordan</w:t>
            </w:r>
          </w:p>
        </w:tc>
        <w:tc>
          <w:tcPr>
            <w:tcW w:w="1864" w:type="dxa"/>
          </w:tcPr>
          <w:p w:rsidR="00F3472D" w:rsidRPr="009C517E" w:rsidRDefault="0079122B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Jordan solid end rubber </w:t>
            </w:r>
            <w:r w:rsidR="00D92E53">
              <w:rPr>
                <w:rFonts w:cs="Segoe UI"/>
              </w:rPr>
              <w:t>dumbbells</w:t>
            </w:r>
            <w:r>
              <w:rPr>
                <w:rFonts w:cs="Segoe UI"/>
              </w:rPr>
              <w:t xml:space="preserve">  10kg/pair</w:t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35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4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F3472D" w:rsidRPr="00846770" w:rsidTr="00BF32C3">
        <w:tc>
          <w:tcPr>
            <w:tcW w:w="1692" w:type="dxa"/>
          </w:tcPr>
          <w:p w:rsidR="00F3472D" w:rsidRPr="00846770" w:rsidRDefault="0079122B" w:rsidP="00F3472D">
            <w:r>
              <w:t xml:space="preserve">Dumbbell </w:t>
            </w:r>
          </w:p>
        </w:tc>
        <w:tc>
          <w:tcPr>
            <w:tcW w:w="1225" w:type="dxa"/>
          </w:tcPr>
          <w:p w:rsidR="00F3472D" w:rsidRPr="00846770" w:rsidRDefault="0079122B" w:rsidP="00F3472D">
            <w:r>
              <w:t>2</w:t>
            </w:r>
          </w:p>
        </w:tc>
        <w:tc>
          <w:tcPr>
            <w:tcW w:w="1782" w:type="dxa"/>
          </w:tcPr>
          <w:p w:rsidR="00F3472D" w:rsidRPr="00846770" w:rsidRDefault="0079122B" w:rsidP="00F3472D">
            <w:r>
              <w:t>Jordan</w:t>
            </w:r>
          </w:p>
        </w:tc>
        <w:tc>
          <w:tcPr>
            <w:tcW w:w="1864" w:type="dxa"/>
          </w:tcPr>
          <w:p w:rsidR="00F3472D" w:rsidRPr="00846770" w:rsidRDefault="0079122B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Jordan solid end rubber </w:t>
            </w:r>
            <w:r w:rsidR="00D92E53">
              <w:rPr>
                <w:rFonts w:cs="Segoe UI"/>
              </w:rPr>
              <w:t>dumbbells</w:t>
            </w:r>
            <w:r>
              <w:rPr>
                <w:rFonts w:cs="Segoe UI"/>
              </w:rPr>
              <w:t xml:space="preserve">  12.5kg/pair</w:t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35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4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F3472D" w:rsidRPr="00846770" w:rsidTr="00BF32C3">
        <w:tc>
          <w:tcPr>
            <w:tcW w:w="1692" w:type="dxa"/>
          </w:tcPr>
          <w:p w:rsidR="00F3472D" w:rsidRDefault="0079122B" w:rsidP="00F3472D">
            <w:r>
              <w:t xml:space="preserve">Dumbbell </w:t>
            </w:r>
          </w:p>
          <w:p w:rsidR="00215A44" w:rsidRPr="00846770" w:rsidRDefault="00215A44" w:rsidP="00F3472D"/>
        </w:tc>
        <w:tc>
          <w:tcPr>
            <w:tcW w:w="1225" w:type="dxa"/>
          </w:tcPr>
          <w:p w:rsidR="00F3472D" w:rsidRPr="00846770" w:rsidRDefault="0079122B" w:rsidP="00F3472D">
            <w:r>
              <w:t>2</w:t>
            </w:r>
          </w:p>
        </w:tc>
        <w:tc>
          <w:tcPr>
            <w:tcW w:w="1782" w:type="dxa"/>
          </w:tcPr>
          <w:p w:rsidR="00F3472D" w:rsidRPr="00846770" w:rsidRDefault="0079122B" w:rsidP="00F3472D">
            <w:r>
              <w:t>Jordan</w:t>
            </w:r>
          </w:p>
        </w:tc>
        <w:tc>
          <w:tcPr>
            <w:tcW w:w="1864" w:type="dxa"/>
          </w:tcPr>
          <w:p w:rsidR="00F3472D" w:rsidRPr="00846770" w:rsidRDefault="0079122B" w:rsidP="00F3472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 xml:space="preserve">Jordan solid end rubber </w:t>
            </w:r>
            <w:r w:rsidR="00D92E53">
              <w:rPr>
                <w:rFonts w:cs="Segoe UI"/>
              </w:rPr>
              <w:t>dumbbells</w:t>
            </w:r>
            <w:r>
              <w:rPr>
                <w:rFonts w:cs="Segoe UI"/>
              </w:rPr>
              <w:t xml:space="preserve">  15kg/pair</w:t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78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735" w:type="dxa"/>
          </w:tcPr>
          <w:p w:rsidR="00F3472D" w:rsidRDefault="00F3472D" w:rsidP="00F3472D">
            <w:r>
              <w:sym w:font="Wingdings" w:char="F0FB"/>
            </w:r>
          </w:p>
        </w:tc>
        <w:tc>
          <w:tcPr>
            <w:tcW w:w="1541" w:type="dxa"/>
          </w:tcPr>
          <w:p w:rsidR="00F3472D" w:rsidRDefault="00F3472D" w:rsidP="00F3472D">
            <w:r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>
              <w:lastRenderedPageBreak/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>
              <w:t>2</w:t>
            </w:r>
          </w:p>
        </w:tc>
        <w:tc>
          <w:tcPr>
            <w:tcW w:w="1782" w:type="dxa"/>
          </w:tcPr>
          <w:p w:rsidR="003F0B3D" w:rsidRDefault="003F0B3D" w:rsidP="003F0B3D">
            <w:r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Jordan solid end rubber dumbbells 17.5kg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 xml:space="preserve"> 20kg/pair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 xml:space="preserve"> 22.5kg/ 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>25.5kg/pair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>27.5 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30kg/ pair</w:t>
            </w:r>
            <w:r w:rsidRPr="00E95999">
              <w:rPr>
                <w:rFonts w:cs="Segoe UI"/>
              </w:rPr>
              <w:t xml:space="preserve">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32.5kg/pair </w:t>
            </w:r>
            <w:r w:rsidRPr="00E95999">
              <w:rPr>
                <w:rFonts w:cs="Segoe UI"/>
              </w:rPr>
              <w:t xml:space="preserve">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6C2B3C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3B2FF7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B22263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E95999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35kg/pair</w:t>
            </w:r>
            <w:r w:rsidRPr="00E95999">
              <w:rPr>
                <w:rFonts w:cs="Segoe UI"/>
              </w:rPr>
              <w:t xml:space="preserve">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>
              <w:t>1</w:t>
            </w:r>
          </w:p>
        </w:tc>
        <w:tc>
          <w:tcPr>
            <w:tcW w:w="1782" w:type="dxa"/>
          </w:tcPr>
          <w:p w:rsidR="003F0B3D" w:rsidRDefault="003F0B3D" w:rsidP="003F0B3D">
            <w:r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pPr>
              <w:autoSpaceDE w:val="0"/>
              <w:autoSpaceDN w:val="0"/>
              <w:adjustRightInd w:val="0"/>
              <w:rPr>
                <w:rFonts w:cs="Segoe UI"/>
              </w:rPr>
            </w:pPr>
            <w:r>
              <w:rPr>
                <w:rFonts w:cs="Segoe UI"/>
              </w:rPr>
              <w:t>Jordan solid end rubber dumbbells  37.5kg/pair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705A01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9D1697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40kg/pair</w:t>
            </w:r>
            <w:r w:rsidRPr="009D1697">
              <w:rPr>
                <w:rFonts w:cs="Segoe UI"/>
              </w:rPr>
              <w:t xml:space="preserve"> 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705A01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9D1697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>42.5kg/pair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705A01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9D1697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>42.5kg/pair</w:t>
            </w:r>
            <w:r w:rsidRPr="009D1697">
              <w:rPr>
                <w:rFonts w:cs="Segoe UI"/>
              </w:rPr>
              <w:t xml:space="preserve">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705A01">
              <w:lastRenderedPageBreak/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9D1697">
              <w:rPr>
                <w:rFonts w:cs="Segoe UI"/>
              </w:rPr>
              <w:t xml:space="preserve">Jordan solid end rubber dumbbells </w:t>
            </w:r>
            <w:r>
              <w:rPr>
                <w:rFonts w:cs="Segoe UI"/>
              </w:rPr>
              <w:t>45kg/pair</w:t>
            </w:r>
            <w:r w:rsidRPr="009D1697">
              <w:rPr>
                <w:rFonts w:cs="Segoe UI"/>
              </w:rPr>
              <w:t xml:space="preserve">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Default="003F0B3D" w:rsidP="003F0B3D">
            <w:r w:rsidRPr="00705A01">
              <w:t>Dumbbell</w:t>
            </w:r>
          </w:p>
        </w:tc>
        <w:tc>
          <w:tcPr>
            <w:tcW w:w="1225" w:type="dxa"/>
          </w:tcPr>
          <w:p w:rsidR="003F0B3D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Default="003F0B3D" w:rsidP="003F0B3D">
            <w:r w:rsidRPr="009D1697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47.5kg/pair</w:t>
            </w:r>
            <w:r w:rsidRPr="009D1697">
              <w:rPr>
                <w:rFonts w:cs="Segoe UI"/>
              </w:rPr>
              <w:t xml:space="preserve">  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3F0B3D" w:rsidRPr="00846770" w:rsidTr="00BF32C3">
        <w:tc>
          <w:tcPr>
            <w:tcW w:w="1692" w:type="dxa"/>
          </w:tcPr>
          <w:p w:rsidR="003F0B3D" w:rsidRPr="00705A01" w:rsidRDefault="003F0B3D" w:rsidP="003F0B3D">
            <w:r w:rsidRPr="00705A01">
              <w:t>Dumbbell</w:t>
            </w:r>
          </w:p>
        </w:tc>
        <w:tc>
          <w:tcPr>
            <w:tcW w:w="1225" w:type="dxa"/>
          </w:tcPr>
          <w:p w:rsidR="003F0B3D" w:rsidRPr="001D0B28" w:rsidRDefault="003F0B3D" w:rsidP="003F0B3D">
            <w:r w:rsidRPr="001D0B28">
              <w:t>1</w:t>
            </w:r>
          </w:p>
        </w:tc>
        <w:tc>
          <w:tcPr>
            <w:tcW w:w="1782" w:type="dxa"/>
          </w:tcPr>
          <w:p w:rsidR="003F0B3D" w:rsidRPr="0026487B" w:rsidRDefault="003F0B3D" w:rsidP="003F0B3D">
            <w:r w:rsidRPr="0026487B">
              <w:t>Jordan</w:t>
            </w:r>
          </w:p>
        </w:tc>
        <w:tc>
          <w:tcPr>
            <w:tcW w:w="1864" w:type="dxa"/>
          </w:tcPr>
          <w:p w:rsidR="003F0B3D" w:rsidRPr="009D1697" w:rsidRDefault="003F0B3D" w:rsidP="003F0B3D">
            <w:pPr>
              <w:rPr>
                <w:rFonts w:cs="Segoe UI"/>
              </w:rPr>
            </w:pPr>
            <w:r w:rsidRPr="009D1697">
              <w:rPr>
                <w:rFonts w:cs="Segoe UI"/>
              </w:rPr>
              <w:t>Jordan solid end rubber dumbbells</w:t>
            </w:r>
            <w:r>
              <w:rPr>
                <w:rFonts w:cs="Segoe UI"/>
              </w:rPr>
              <w:t xml:space="preserve"> 50kg/pair</w:t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78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735" w:type="dxa"/>
          </w:tcPr>
          <w:p w:rsidR="003F0B3D" w:rsidRDefault="003F0B3D" w:rsidP="003F0B3D">
            <w:r w:rsidRPr="004E47A4">
              <w:sym w:font="Wingdings" w:char="F0FB"/>
            </w:r>
          </w:p>
        </w:tc>
        <w:tc>
          <w:tcPr>
            <w:tcW w:w="1541" w:type="dxa"/>
          </w:tcPr>
          <w:p w:rsidR="003F0B3D" w:rsidRDefault="003F0B3D" w:rsidP="003F0B3D">
            <w:r w:rsidRPr="004E47A4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3</w:t>
            </w:r>
          </w:p>
        </w:tc>
        <w:tc>
          <w:tcPr>
            <w:tcW w:w="1782" w:type="dxa"/>
          </w:tcPr>
          <w:p w:rsidR="00B1440B" w:rsidRPr="0026487B" w:rsidRDefault="00B1440B" w:rsidP="00B1440B">
            <w:r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rPr>
                <w:rFonts w:cs="Segoe UI"/>
              </w:rPr>
              <w:t>10 pair, 2 Tier dumbbell rack with saddles , silver oval frame</w:t>
            </w:r>
          </w:p>
        </w:tc>
        <w:tc>
          <w:tcPr>
            <w:tcW w:w="1778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7F1ABE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1</w:t>
            </w:r>
          </w:p>
        </w:tc>
        <w:tc>
          <w:tcPr>
            <w:tcW w:w="1782" w:type="dxa"/>
          </w:tcPr>
          <w:p w:rsidR="00B1440B" w:rsidRPr="0026487B" w:rsidRDefault="00B1440B" w:rsidP="00B1440B">
            <w:r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rPr>
                <w:rFonts w:cs="Segoe UI"/>
              </w:rPr>
              <w:t>Jordan 10-45kg rubber barbells solid ends and rack (oval frame)</w:t>
            </w:r>
          </w:p>
        </w:tc>
        <w:tc>
          <w:tcPr>
            <w:tcW w:w="1778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7F1ABE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7F1ABE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8</w:t>
            </w:r>
          </w:p>
        </w:tc>
        <w:tc>
          <w:tcPr>
            <w:tcW w:w="1782" w:type="dxa"/>
          </w:tcPr>
          <w:p w:rsidR="00B1440B" w:rsidRPr="0026487B" w:rsidRDefault="00B1440B" w:rsidP="00B1440B">
            <w:r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t>2.5kg round black Olympic discs (red logo)</w:t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6A17DD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8</w:t>
            </w:r>
          </w:p>
        </w:tc>
        <w:tc>
          <w:tcPr>
            <w:tcW w:w="1782" w:type="dxa"/>
          </w:tcPr>
          <w:p w:rsidR="00B1440B" w:rsidRDefault="00B1440B" w:rsidP="00B1440B">
            <w:r w:rsidRPr="00374CC7"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t>5kg round black Olympic discs (red logo)</w:t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6A17DD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12</w:t>
            </w:r>
          </w:p>
        </w:tc>
        <w:tc>
          <w:tcPr>
            <w:tcW w:w="1782" w:type="dxa"/>
          </w:tcPr>
          <w:p w:rsidR="00B1440B" w:rsidRDefault="00B1440B" w:rsidP="00B1440B">
            <w:r w:rsidRPr="00374CC7"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t>10kg round black Olympic discs (red logo)</w:t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6A17DD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12</w:t>
            </w:r>
          </w:p>
        </w:tc>
        <w:tc>
          <w:tcPr>
            <w:tcW w:w="1782" w:type="dxa"/>
          </w:tcPr>
          <w:p w:rsidR="00B1440B" w:rsidRDefault="00B1440B" w:rsidP="00B1440B">
            <w:r w:rsidRPr="00374CC7"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t>20kg round black Olympic discs (red logo)</w:t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6A17DD">
              <w:sym w:font="Wingdings" w:char="F0FB"/>
            </w:r>
          </w:p>
        </w:tc>
      </w:tr>
      <w:tr w:rsidR="00B1440B" w:rsidRPr="00846770" w:rsidTr="00BF32C3">
        <w:tc>
          <w:tcPr>
            <w:tcW w:w="1692" w:type="dxa"/>
          </w:tcPr>
          <w:p w:rsidR="00B1440B" w:rsidRPr="00705A01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1D0B28" w:rsidRDefault="00B1440B" w:rsidP="00B1440B">
            <w:r>
              <w:t>3</w:t>
            </w:r>
          </w:p>
        </w:tc>
        <w:tc>
          <w:tcPr>
            <w:tcW w:w="1782" w:type="dxa"/>
          </w:tcPr>
          <w:p w:rsidR="00B1440B" w:rsidRPr="0026487B" w:rsidRDefault="00B1440B" w:rsidP="00B1440B">
            <w:r>
              <w:t>Jordan</w:t>
            </w:r>
          </w:p>
        </w:tc>
        <w:tc>
          <w:tcPr>
            <w:tcW w:w="1864" w:type="dxa"/>
          </w:tcPr>
          <w:p w:rsidR="00B1440B" w:rsidRPr="009D1697" w:rsidRDefault="00B1440B" w:rsidP="00B1440B">
            <w:pPr>
              <w:rPr>
                <w:rFonts w:cs="Segoe UI"/>
              </w:rPr>
            </w:pPr>
            <w:r>
              <w:rPr>
                <w:rFonts w:cs="Segoe UI"/>
              </w:rPr>
              <w:t>Jordan Olympic weight tree (oval Frame) -silver</w:t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6A17DD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6A17DD">
              <w:sym w:font="Wingdings" w:char="F0FB"/>
            </w:r>
          </w:p>
        </w:tc>
      </w:tr>
      <w:tr w:rsidR="00B1440B" w:rsidRPr="00B1440B" w:rsidTr="00BF32C3">
        <w:tc>
          <w:tcPr>
            <w:tcW w:w="1692" w:type="dxa"/>
          </w:tcPr>
          <w:p w:rsidR="00B1440B" w:rsidRPr="00B1440B" w:rsidRDefault="00B1440B" w:rsidP="00B1440B">
            <w:r w:rsidRPr="00B1440B">
              <w:t>Functional Rig</w:t>
            </w:r>
          </w:p>
        </w:tc>
        <w:tc>
          <w:tcPr>
            <w:tcW w:w="1225" w:type="dxa"/>
          </w:tcPr>
          <w:p w:rsidR="00B1440B" w:rsidRPr="00B1440B" w:rsidRDefault="00B1440B" w:rsidP="00B1440B">
            <w:r w:rsidRPr="00B1440B">
              <w:t>1</w:t>
            </w:r>
          </w:p>
        </w:tc>
        <w:tc>
          <w:tcPr>
            <w:tcW w:w="1782" w:type="dxa"/>
          </w:tcPr>
          <w:p w:rsidR="00B1440B" w:rsidRPr="00B1440B" w:rsidRDefault="00B1440B" w:rsidP="00B1440B">
            <w:r w:rsidRPr="00B1440B">
              <w:t>Club</w:t>
            </w:r>
          </w:p>
        </w:tc>
        <w:tc>
          <w:tcPr>
            <w:tcW w:w="1864" w:type="dxa"/>
          </w:tcPr>
          <w:p w:rsidR="00B1440B" w:rsidRPr="00B1440B" w:rsidRDefault="00B1440B" w:rsidP="00B1440B">
            <w:r w:rsidRPr="00B1440B">
              <w:t>MFS/24-CLUB MONSTER FUNTIONAL RIG</w:t>
            </w:r>
          </w:p>
        </w:tc>
        <w:tc>
          <w:tcPr>
            <w:tcW w:w="1778" w:type="dxa"/>
          </w:tcPr>
          <w:p w:rsidR="00B1440B" w:rsidRPr="00B1440B" w:rsidRDefault="00B1440B" w:rsidP="00B1440B">
            <w:r w:rsidRPr="00B1440B">
              <w:sym w:font="Wingdings" w:char="F0FB"/>
            </w:r>
          </w:p>
        </w:tc>
        <w:tc>
          <w:tcPr>
            <w:tcW w:w="1778" w:type="dxa"/>
          </w:tcPr>
          <w:p w:rsidR="00B1440B" w:rsidRPr="00B1440B" w:rsidRDefault="00B1440B" w:rsidP="00B1440B">
            <w:r w:rsidRPr="00B1440B">
              <w:sym w:font="Wingdings" w:char="F0FB"/>
            </w:r>
          </w:p>
        </w:tc>
        <w:tc>
          <w:tcPr>
            <w:tcW w:w="1735" w:type="dxa"/>
          </w:tcPr>
          <w:p w:rsidR="00B1440B" w:rsidRPr="00B1440B" w:rsidRDefault="00B1440B" w:rsidP="00B1440B">
            <w:r w:rsidRPr="00B1440B">
              <w:sym w:font="Wingdings" w:char="F0FB"/>
            </w:r>
          </w:p>
        </w:tc>
        <w:tc>
          <w:tcPr>
            <w:tcW w:w="1541" w:type="dxa"/>
          </w:tcPr>
          <w:p w:rsidR="00B1440B" w:rsidRPr="00B1440B" w:rsidRDefault="00B1440B" w:rsidP="00B1440B">
            <w:r w:rsidRPr="00B1440B">
              <w:sym w:font="Wingdings" w:char="F0FB"/>
            </w:r>
          </w:p>
        </w:tc>
      </w:tr>
      <w:tr w:rsidR="00B1440B" w:rsidRPr="00B1440B" w:rsidTr="00BF32C3">
        <w:tc>
          <w:tcPr>
            <w:tcW w:w="1692" w:type="dxa"/>
          </w:tcPr>
          <w:p w:rsidR="00B1440B" w:rsidRPr="00B1440B" w:rsidRDefault="00B1440B" w:rsidP="00B1440B">
            <w:r>
              <w:t>Jordan</w:t>
            </w:r>
          </w:p>
        </w:tc>
        <w:tc>
          <w:tcPr>
            <w:tcW w:w="1225" w:type="dxa"/>
          </w:tcPr>
          <w:p w:rsidR="00B1440B" w:rsidRPr="00B1440B" w:rsidRDefault="00B1440B" w:rsidP="00B1440B">
            <w:r>
              <w:t>1</w:t>
            </w:r>
          </w:p>
        </w:tc>
        <w:tc>
          <w:tcPr>
            <w:tcW w:w="1782" w:type="dxa"/>
          </w:tcPr>
          <w:p w:rsidR="00B1440B" w:rsidRPr="00B1440B" w:rsidRDefault="00B1440B" w:rsidP="00B1440B">
            <w:r>
              <w:t>Jordan</w:t>
            </w:r>
          </w:p>
        </w:tc>
        <w:tc>
          <w:tcPr>
            <w:tcW w:w="1864" w:type="dxa"/>
          </w:tcPr>
          <w:p w:rsidR="00B1440B" w:rsidRPr="00B1440B" w:rsidRDefault="00B1440B" w:rsidP="00B1440B">
            <w:r>
              <w:t xml:space="preserve">7ft steel series Olympic bar </w:t>
            </w:r>
            <w:r>
              <w:lastRenderedPageBreak/>
              <w:t>(1500lbs test) without bearings</w:t>
            </w:r>
          </w:p>
        </w:tc>
        <w:tc>
          <w:tcPr>
            <w:tcW w:w="1778" w:type="dxa"/>
          </w:tcPr>
          <w:p w:rsidR="00B1440B" w:rsidRDefault="00B1440B" w:rsidP="00B1440B">
            <w:r w:rsidRPr="00350920">
              <w:lastRenderedPageBreak/>
              <w:sym w:font="Wingdings" w:char="F0FB"/>
            </w:r>
          </w:p>
        </w:tc>
        <w:tc>
          <w:tcPr>
            <w:tcW w:w="1778" w:type="dxa"/>
          </w:tcPr>
          <w:p w:rsidR="00B1440B" w:rsidRDefault="00B1440B" w:rsidP="00B1440B">
            <w:r w:rsidRPr="00350920">
              <w:sym w:font="Wingdings" w:char="F0FB"/>
            </w:r>
          </w:p>
        </w:tc>
        <w:tc>
          <w:tcPr>
            <w:tcW w:w="1735" w:type="dxa"/>
          </w:tcPr>
          <w:p w:rsidR="00B1440B" w:rsidRDefault="00B1440B" w:rsidP="00B1440B">
            <w:r w:rsidRPr="00350920">
              <w:sym w:font="Wingdings" w:char="F0FB"/>
            </w:r>
          </w:p>
        </w:tc>
        <w:tc>
          <w:tcPr>
            <w:tcW w:w="1541" w:type="dxa"/>
          </w:tcPr>
          <w:p w:rsidR="00B1440B" w:rsidRDefault="00B1440B" w:rsidP="00B1440B">
            <w:r w:rsidRPr="00350920">
              <w:sym w:font="Wingdings" w:char="F0FB"/>
            </w:r>
          </w:p>
        </w:tc>
      </w:tr>
      <w:tr w:rsidR="0032121C" w:rsidRPr="00B1440B" w:rsidTr="00BF32C3">
        <w:tc>
          <w:tcPr>
            <w:tcW w:w="1692" w:type="dxa"/>
          </w:tcPr>
          <w:p w:rsidR="0032121C" w:rsidRDefault="0032121C" w:rsidP="00B1440B">
            <w:proofErr w:type="spellStart"/>
            <w:r>
              <w:t>Exigo</w:t>
            </w:r>
            <w:proofErr w:type="spellEnd"/>
          </w:p>
        </w:tc>
        <w:tc>
          <w:tcPr>
            <w:tcW w:w="1225" w:type="dxa"/>
          </w:tcPr>
          <w:p w:rsidR="0032121C" w:rsidRDefault="0032121C" w:rsidP="00B1440B">
            <w:r>
              <w:t>1</w:t>
            </w:r>
          </w:p>
        </w:tc>
        <w:tc>
          <w:tcPr>
            <w:tcW w:w="1782" w:type="dxa"/>
          </w:tcPr>
          <w:p w:rsidR="0032121C" w:rsidRDefault="0032121C" w:rsidP="00B1440B">
            <w:proofErr w:type="spellStart"/>
            <w:r>
              <w:t>Exigo</w:t>
            </w:r>
            <w:proofErr w:type="spellEnd"/>
          </w:p>
        </w:tc>
        <w:tc>
          <w:tcPr>
            <w:tcW w:w="1864" w:type="dxa"/>
          </w:tcPr>
          <w:p w:rsidR="0032121C" w:rsidRDefault="0032121C" w:rsidP="00B1440B">
            <w:r>
              <w:t>Power rack system</w:t>
            </w:r>
          </w:p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35" w:type="dxa"/>
          </w:tcPr>
          <w:p w:rsidR="0032121C" w:rsidRPr="00350920" w:rsidRDefault="0032121C" w:rsidP="00B1440B"/>
        </w:tc>
        <w:tc>
          <w:tcPr>
            <w:tcW w:w="1541" w:type="dxa"/>
          </w:tcPr>
          <w:p w:rsidR="0032121C" w:rsidRPr="00350920" w:rsidRDefault="0032121C" w:rsidP="00B1440B"/>
        </w:tc>
      </w:tr>
      <w:tr w:rsidR="0032121C" w:rsidRPr="00B1440B" w:rsidTr="00BF32C3">
        <w:tc>
          <w:tcPr>
            <w:tcW w:w="1692" w:type="dxa"/>
          </w:tcPr>
          <w:p w:rsidR="0032121C" w:rsidRDefault="0032121C" w:rsidP="00B1440B">
            <w:proofErr w:type="spellStart"/>
            <w:r>
              <w:t>Exigo</w:t>
            </w:r>
            <w:proofErr w:type="spellEnd"/>
          </w:p>
        </w:tc>
        <w:tc>
          <w:tcPr>
            <w:tcW w:w="1225" w:type="dxa"/>
          </w:tcPr>
          <w:p w:rsidR="0032121C" w:rsidRDefault="0032121C" w:rsidP="00B1440B">
            <w:r>
              <w:t>1</w:t>
            </w:r>
          </w:p>
        </w:tc>
        <w:tc>
          <w:tcPr>
            <w:tcW w:w="1782" w:type="dxa"/>
          </w:tcPr>
          <w:p w:rsidR="0032121C" w:rsidRDefault="0032121C" w:rsidP="00B1440B">
            <w:proofErr w:type="spellStart"/>
            <w:r>
              <w:t>Exigo</w:t>
            </w:r>
            <w:proofErr w:type="spellEnd"/>
          </w:p>
        </w:tc>
        <w:tc>
          <w:tcPr>
            <w:tcW w:w="1864" w:type="dxa"/>
          </w:tcPr>
          <w:p w:rsidR="0032121C" w:rsidRDefault="0032121C" w:rsidP="00B1440B">
            <w:r>
              <w:t>intergraded lifting platform</w:t>
            </w:r>
          </w:p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35" w:type="dxa"/>
          </w:tcPr>
          <w:p w:rsidR="0032121C" w:rsidRPr="00350920" w:rsidRDefault="0032121C" w:rsidP="00B1440B"/>
        </w:tc>
        <w:tc>
          <w:tcPr>
            <w:tcW w:w="1541" w:type="dxa"/>
          </w:tcPr>
          <w:p w:rsidR="0032121C" w:rsidRPr="00350920" w:rsidRDefault="0032121C" w:rsidP="00B1440B"/>
        </w:tc>
      </w:tr>
      <w:tr w:rsidR="0032121C" w:rsidRPr="00B1440B" w:rsidTr="00BF32C3">
        <w:tc>
          <w:tcPr>
            <w:tcW w:w="1692" w:type="dxa"/>
          </w:tcPr>
          <w:p w:rsidR="0032121C" w:rsidRDefault="0032121C" w:rsidP="00B1440B">
            <w:r>
              <w:t>Bench</w:t>
            </w:r>
          </w:p>
        </w:tc>
        <w:tc>
          <w:tcPr>
            <w:tcW w:w="1225" w:type="dxa"/>
          </w:tcPr>
          <w:p w:rsidR="0032121C" w:rsidRDefault="0032121C" w:rsidP="00B1440B">
            <w:r>
              <w:t>1</w:t>
            </w:r>
          </w:p>
        </w:tc>
        <w:tc>
          <w:tcPr>
            <w:tcW w:w="1782" w:type="dxa"/>
          </w:tcPr>
          <w:p w:rsidR="0032121C" w:rsidRDefault="0032121C" w:rsidP="00B1440B">
            <w:r>
              <w:t>Bench</w:t>
            </w:r>
          </w:p>
        </w:tc>
        <w:tc>
          <w:tcPr>
            <w:tcW w:w="1864" w:type="dxa"/>
          </w:tcPr>
          <w:p w:rsidR="0032121C" w:rsidRDefault="0032121C" w:rsidP="00B1440B">
            <w:r>
              <w:t xml:space="preserve">Olympic adjustable multi bench </w:t>
            </w:r>
          </w:p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35" w:type="dxa"/>
          </w:tcPr>
          <w:p w:rsidR="0032121C" w:rsidRPr="00350920" w:rsidRDefault="0032121C" w:rsidP="00B1440B"/>
        </w:tc>
        <w:tc>
          <w:tcPr>
            <w:tcW w:w="1541" w:type="dxa"/>
          </w:tcPr>
          <w:p w:rsidR="0032121C" w:rsidRPr="00350920" w:rsidRDefault="0032121C" w:rsidP="00B1440B"/>
        </w:tc>
      </w:tr>
      <w:tr w:rsidR="0032121C" w:rsidRPr="00B1440B" w:rsidTr="00BF32C3">
        <w:tc>
          <w:tcPr>
            <w:tcW w:w="1692" w:type="dxa"/>
          </w:tcPr>
          <w:p w:rsidR="0032121C" w:rsidRDefault="0032121C" w:rsidP="00B1440B">
            <w:r>
              <w:t>Precor</w:t>
            </w:r>
          </w:p>
        </w:tc>
        <w:tc>
          <w:tcPr>
            <w:tcW w:w="1225" w:type="dxa"/>
          </w:tcPr>
          <w:p w:rsidR="0032121C" w:rsidRDefault="0032121C" w:rsidP="00B1440B">
            <w:r>
              <w:t>1</w:t>
            </w:r>
          </w:p>
        </w:tc>
        <w:tc>
          <w:tcPr>
            <w:tcW w:w="1782" w:type="dxa"/>
          </w:tcPr>
          <w:p w:rsidR="0032121C" w:rsidRDefault="0032121C" w:rsidP="00B1440B">
            <w:r>
              <w:t>Precor</w:t>
            </w:r>
          </w:p>
        </w:tc>
        <w:tc>
          <w:tcPr>
            <w:tcW w:w="1864" w:type="dxa"/>
          </w:tcPr>
          <w:p w:rsidR="0032121C" w:rsidRDefault="0032121C" w:rsidP="00B1440B">
            <w:proofErr w:type="spellStart"/>
            <w:r>
              <w:t>Icarian</w:t>
            </w:r>
            <w:proofErr w:type="spellEnd"/>
            <w:r>
              <w:t xml:space="preserve"> seated preacher curl</w:t>
            </w:r>
          </w:p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78" w:type="dxa"/>
          </w:tcPr>
          <w:p w:rsidR="0032121C" w:rsidRPr="00350920" w:rsidRDefault="0032121C" w:rsidP="00B1440B"/>
        </w:tc>
        <w:tc>
          <w:tcPr>
            <w:tcW w:w="1735" w:type="dxa"/>
          </w:tcPr>
          <w:p w:rsidR="0032121C" w:rsidRPr="00350920" w:rsidRDefault="0032121C" w:rsidP="00B1440B"/>
        </w:tc>
        <w:tc>
          <w:tcPr>
            <w:tcW w:w="1541" w:type="dxa"/>
          </w:tcPr>
          <w:p w:rsidR="0032121C" w:rsidRPr="00350920" w:rsidRDefault="0032121C" w:rsidP="00B1440B"/>
        </w:tc>
      </w:tr>
      <w:tr w:rsidR="00215A44" w:rsidRPr="00846770" w:rsidTr="00BF32C3">
        <w:tc>
          <w:tcPr>
            <w:tcW w:w="1692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5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82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1864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778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78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735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541" w:type="dxa"/>
          </w:tcPr>
          <w:p w:rsidR="00215A44" w:rsidRPr="00215A44" w:rsidRDefault="00215A44" w:rsidP="00215A44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</w:tbl>
    <w:p w:rsidR="003F5563" w:rsidRPr="00846770" w:rsidRDefault="003F5563"/>
    <w:sectPr w:rsidR="003F5563" w:rsidRPr="00846770" w:rsidSect="00AA3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7"/>
    <w:rsid w:val="00087E3B"/>
    <w:rsid w:val="000B3AB2"/>
    <w:rsid w:val="001059FF"/>
    <w:rsid w:val="001840A3"/>
    <w:rsid w:val="00215A44"/>
    <w:rsid w:val="0032121C"/>
    <w:rsid w:val="003F0B3D"/>
    <w:rsid w:val="003F5563"/>
    <w:rsid w:val="00404B72"/>
    <w:rsid w:val="004D3221"/>
    <w:rsid w:val="004E3A51"/>
    <w:rsid w:val="00574985"/>
    <w:rsid w:val="00583FE4"/>
    <w:rsid w:val="005C156C"/>
    <w:rsid w:val="00670A3D"/>
    <w:rsid w:val="00681007"/>
    <w:rsid w:val="006A3010"/>
    <w:rsid w:val="006B2404"/>
    <w:rsid w:val="006F476D"/>
    <w:rsid w:val="00747C0E"/>
    <w:rsid w:val="0078713C"/>
    <w:rsid w:val="0079122B"/>
    <w:rsid w:val="007A357F"/>
    <w:rsid w:val="007C6005"/>
    <w:rsid w:val="00846770"/>
    <w:rsid w:val="0092262F"/>
    <w:rsid w:val="00980249"/>
    <w:rsid w:val="009C517E"/>
    <w:rsid w:val="009E1CD7"/>
    <w:rsid w:val="00AA319A"/>
    <w:rsid w:val="00AD6CCE"/>
    <w:rsid w:val="00B03679"/>
    <w:rsid w:val="00B0553E"/>
    <w:rsid w:val="00B1440B"/>
    <w:rsid w:val="00B43DE6"/>
    <w:rsid w:val="00B62C1A"/>
    <w:rsid w:val="00BF32C3"/>
    <w:rsid w:val="00C22810"/>
    <w:rsid w:val="00CB0F07"/>
    <w:rsid w:val="00D020A0"/>
    <w:rsid w:val="00D4727E"/>
    <w:rsid w:val="00D92E53"/>
    <w:rsid w:val="00DB000E"/>
    <w:rsid w:val="00DC2929"/>
    <w:rsid w:val="00DF54A7"/>
    <w:rsid w:val="00DF74EA"/>
    <w:rsid w:val="00E83EFB"/>
    <w:rsid w:val="00EE52CF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E45C"/>
  <w15:chartTrackingRefBased/>
  <w15:docId w15:val="{869F79E2-EDDD-4D2F-A5BD-403525A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Benson</dc:creator>
  <cp:keywords/>
  <dc:description/>
  <cp:lastModifiedBy>Nelson Russell</cp:lastModifiedBy>
  <cp:revision>10</cp:revision>
  <dcterms:created xsi:type="dcterms:W3CDTF">2019-04-10T10:58:00Z</dcterms:created>
  <dcterms:modified xsi:type="dcterms:W3CDTF">2019-04-15T10:48:00Z</dcterms:modified>
</cp:coreProperties>
</file>