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D" w:rsidRPr="0069789D" w:rsidRDefault="005804E2" w:rsidP="0069789D">
      <w:pPr>
        <w:jc w:val="center"/>
        <w:rPr>
          <w:b/>
          <w:sz w:val="24"/>
          <w:szCs w:val="24"/>
          <w:u w:val="single"/>
        </w:rPr>
      </w:pPr>
      <w:proofErr w:type="spellStart"/>
      <w:r w:rsidRPr="0069789D">
        <w:rPr>
          <w:b/>
          <w:sz w:val="24"/>
          <w:szCs w:val="24"/>
          <w:u w:val="single"/>
        </w:rPr>
        <w:t>Tandragee</w:t>
      </w:r>
      <w:proofErr w:type="spellEnd"/>
      <w:r w:rsidRPr="0069789D">
        <w:rPr>
          <w:b/>
          <w:sz w:val="24"/>
          <w:szCs w:val="24"/>
          <w:u w:val="single"/>
        </w:rPr>
        <w:t xml:space="preserve"> Recreation</w:t>
      </w:r>
      <w:r w:rsidR="00F3472D" w:rsidRPr="0069789D">
        <w:rPr>
          <w:b/>
          <w:sz w:val="24"/>
          <w:szCs w:val="24"/>
          <w:u w:val="single"/>
        </w:rPr>
        <w:t xml:space="preserve"> Centre List of Cardiovascular Equipment</w:t>
      </w:r>
      <w:r w:rsidRPr="0069789D">
        <w:rPr>
          <w:b/>
          <w:sz w:val="24"/>
          <w:szCs w:val="24"/>
          <w:u w:val="single"/>
        </w:rPr>
        <w:t xml:space="preserve"> for Trade in</w:t>
      </w:r>
    </w:p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2361"/>
        <w:gridCol w:w="965"/>
        <w:gridCol w:w="1347"/>
        <w:gridCol w:w="3119"/>
        <w:gridCol w:w="1381"/>
        <w:gridCol w:w="1195"/>
        <w:gridCol w:w="1611"/>
        <w:gridCol w:w="2758"/>
      </w:tblGrid>
      <w:tr w:rsidR="005804E2" w:rsidTr="0069789D">
        <w:trPr>
          <w:trHeight w:val="829"/>
        </w:trPr>
        <w:tc>
          <w:tcPr>
            <w:tcW w:w="2361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965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347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3119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1381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195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611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2758" w:type="dxa"/>
          </w:tcPr>
          <w:p w:rsidR="005804E2" w:rsidRPr="00215A44" w:rsidRDefault="005804E2" w:rsidP="005804E2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5804E2" w:rsidTr="0069789D">
        <w:trPr>
          <w:trHeight w:val="281"/>
        </w:trPr>
        <w:tc>
          <w:tcPr>
            <w:tcW w:w="2361" w:type="dxa"/>
          </w:tcPr>
          <w:p w:rsidR="005804E2" w:rsidRDefault="005804E2" w:rsidP="005804E2">
            <w:r>
              <w:t>Treadmill</w:t>
            </w:r>
          </w:p>
        </w:tc>
        <w:tc>
          <w:tcPr>
            <w:tcW w:w="965" w:type="dxa"/>
          </w:tcPr>
          <w:p w:rsidR="005804E2" w:rsidRDefault="005804E2" w:rsidP="005804E2">
            <w:r>
              <w:t>4</w:t>
            </w:r>
          </w:p>
        </w:tc>
        <w:tc>
          <w:tcPr>
            <w:tcW w:w="1347" w:type="dxa"/>
          </w:tcPr>
          <w:p w:rsidR="005804E2" w:rsidRDefault="005804E2" w:rsidP="005804E2">
            <w:r>
              <w:t>Precor</w:t>
            </w:r>
          </w:p>
        </w:tc>
        <w:tc>
          <w:tcPr>
            <w:tcW w:w="3119" w:type="dxa"/>
          </w:tcPr>
          <w:p w:rsidR="005804E2" w:rsidRDefault="005804E2" w:rsidP="005804E2">
            <w:r>
              <w:t>TRM 885 with P80 Console</w:t>
            </w:r>
          </w:p>
        </w:tc>
        <w:tc>
          <w:tcPr>
            <w:tcW w:w="138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195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61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2758" w:type="dxa"/>
          </w:tcPr>
          <w:p w:rsidR="005804E2" w:rsidRDefault="005804E2" w:rsidP="005804E2">
            <w:r>
              <w:sym w:font="Wingdings" w:char="F0FB"/>
            </w:r>
          </w:p>
        </w:tc>
      </w:tr>
      <w:tr w:rsidR="005804E2" w:rsidTr="0069789D">
        <w:trPr>
          <w:trHeight w:val="281"/>
        </w:trPr>
        <w:tc>
          <w:tcPr>
            <w:tcW w:w="2361" w:type="dxa"/>
          </w:tcPr>
          <w:p w:rsidR="005804E2" w:rsidRDefault="005804E2" w:rsidP="005804E2">
            <w:r>
              <w:t>Recumbent Bike</w:t>
            </w:r>
          </w:p>
        </w:tc>
        <w:tc>
          <w:tcPr>
            <w:tcW w:w="965" w:type="dxa"/>
          </w:tcPr>
          <w:p w:rsidR="005804E2" w:rsidRDefault="005804E2" w:rsidP="005804E2">
            <w:r>
              <w:t>1</w:t>
            </w:r>
          </w:p>
        </w:tc>
        <w:tc>
          <w:tcPr>
            <w:tcW w:w="1347" w:type="dxa"/>
          </w:tcPr>
          <w:p w:rsidR="005804E2" w:rsidRDefault="005804E2" w:rsidP="005804E2">
            <w:r>
              <w:t>Precor</w:t>
            </w:r>
          </w:p>
        </w:tc>
        <w:tc>
          <w:tcPr>
            <w:tcW w:w="3119" w:type="dxa"/>
          </w:tcPr>
          <w:p w:rsidR="005804E2" w:rsidRDefault="005804E2" w:rsidP="005804E2">
            <w:r>
              <w:t>RBK 885 with P80 Console</w:t>
            </w:r>
          </w:p>
        </w:tc>
        <w:tc>
          <w:tcPr>
            <w:tcW w:w="138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195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61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2758" w:type="dxa"/>
          </w:tcPr>
          <w:p w:rsidR="005804E2" w:rsidRDefault="005804E2" w:rsidP="005804E2">
            <w:r>
              <w:sym w:font="Wingdings" w:char="F0FB"/>
            </w:r>
          </w:p>
        </w:tc>
      </w:tr>
      <w:tr w:rsidR="005804E2" w:rsidTr="0069789D">
        <w:trPr>
          <w:trHeight w:val="266"/>
        </w:trPr>
        <w:tc>
          <w:tcPr>
            <w:tcW w:w="2361" w:type="dxa"/>
          </w:tcPr>
          <w:p w:rsidR="005804E2" w:rsidRDefault="005804E2" w:rsidP="005804E2">
            <w:r>
              <w:t>Cross Trainer</w:t>
            </w:r>
          </w:p>
        </w:tc>
        <w:tc>
          <w:tcPr>
            <w:tcW w:w="965" w:type="dxa"/>
          </w:tcPr>
          <w:p w:rsidR="005804E2" w:rsidRDefault="005804E2" w:rsidP="005804E2">
            <w:r>
              <w:t>2</w:t>
            </w:r>
          </w:p>
        </w:tc>
        <w:tc>
          <w:tcPr>
            <w:tcW w:w="1347" w:type="dxa"/>
          </w:tcPr>
          <w:p w:rsidR="005804E2" w:rsidRDefault="005804E2" w:rsidP="005804E2">
            <w:r>
              <w:t>Precor</w:t>
            </w:r>
          </w:p>
        </w:tc>
        <w:tc>
          <w:tcPr>
            <w:tcW w:w="3119" w:type="dxa"/>
          </w:tcPr>
          <w:p w:rsidR="005804E2" w:rsidRDefault="005804E2" w:rsidP="005804E2">
            <w:r>
              <w:t>EFX 885 with P80 Console</w:t>
            </w:r>
          </w:p>
        </w:tc>
        <w:tc>
          <w:tcPr>
            <w:tcW w:w="138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195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611" w:type="dxa"/>
          </w:tcPr>
          <w:p w:rsidR="005804E2" w:rsidRDefault="006E4BF1" w:rsidP="005804E2">
            <w:r>
              <w:sym w:font="Wingdings" w:char="F0FC"/>
            </w:r>
          </w:p>
        </w:tc>
        <w:tc>
          <w:tcPr>
            <w:tcW w:w="2758" w:type="dxa"/>
          </w:tcPr>
          <w:p w:rsidR="005804E2" w:rsidRDefault="005804E2" w:rsidP="005804E2">
            <w:r>
              <w:sym w:font="Wingdings" w:char="F0FB"/>
            </w:r>
          </w:p>
        </w:tc>
      </w:tr>
      <w:tr w:rsidR="005804E2" w:rsidTr="0069789D">
        <w:trPr>
          <w:trHeight w:val="266"/>
        </w:trPr>
        <w:tc>
          <w:tcPr>
            <w:tcW w:w="2361" w:type="dxa"/>
          </w:tcPr>
          <w:p w:rsidR="005804E2" w:rsidRDefault="005804E2" w:rsidP="005804E2">
            <w:r>
              <w:t>Upright Bike</w:t>
            </w:r>
          </w:p>
        </w:tc>
        <w:tc>
          <w:tcPr>
            <w:tcW w:w="965" w:type="dxa"/>
          </w:tcPr>
          <w:p w:rsidR="005804E2" w:rsidRDefault="005804E2" w:rsidP="005804E2">
            <w:r>
              <w:t>1</w:t>
            </w:r>
          </w:p>
        </w:tc>
        <w:tc>
          <w:tcPr>
            <w:tcW w:w="1347" w:type="dxa"/>
          </w:tcPr>
          <w:p w:rsidR="005804E2" w:rsidRDefault="005804E2" w:rsidP="005804E2">
            <w:r>
              <w:t>Precor</w:t>
            </w:r>
          </w:p>
        </w:tc>
        <w:tc>
          <w:tcPr>
            <w:tcW w:w="3119" w:type="dxa"/>
          </w:tcPr>
          <w:p w:rsidR="005804E2" w:rsidRDefault="005804E2" w:rsidP="005804E2">
            <w:r>
              <w:t>UBK 885 with P80 Console</w:t>
            </w:r>
          </w:p>
        </w:tc>
        <w:tc>
          <w:tcPr>
            <w:tcW w:w="138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195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1611" w:type="dxa"/>
          </w:tcPr>
          <w:p w:rsidR="005804E2" w:rsidRDefault="005804E2" w:rsidP="005804E2">
            <w:r>
              <w:sym w:font="Wingdings" w:char="F0FC"/>
            </w:r>
          </w:p>
        </w:tc>
        <w:tc>
          <w:tcPr>
            <w:tcW w:w="2758" w:type="dxa"/>
          </w:tcPr>
          <w:p w:rsidR="005804E2" w:rsidRDefault="005804E2" w:rsidP="005804E2">
            <w:r>
              <w:sym w:font="Wingdings" w:char="F0FB"/>
            </w:r>
          </w:p>
        </w:tc>
      </w:tr>
      <w:tr w:rsidR="005804E2" w:rsidTr="0069789D">
        <w:trPr>
          <w:trHeight w:val="266"/>
        </w:trPr>
        <w:tc>
          <w:tcPr>
            <w:tcW w:w="2361" w:type="dxa"/>
          </w:tcPr>
          <w:p w:rsidR="005804E2" w:rsidRDefault="005804E2" w:rsidP="005804E2">
            <w:r>
              <w:t>Indoor Rower</w:t>
            </w:r>
          </w:p>
        </w:tc>
        <w:tc>
          <w:tcPr>
            <w:tcW w:w="965" w:type="dxa"/>
          </w:tcPr>
          <w:p w:rsidR="005804E2" w:rsidRDefault="005804E2" w:rsidP="005804E2">
            <w:r>
              <w:t>2</w:t>
            </w:r>
          </w:p>
        </w:tc>
        <w:tc>
          <w:tcPr>
            <w:tcW w:w="1347" w:type="dxa"/>
          </w:tcPr>
          <w:p w:rsidR="005804E2" w:rsidRDefault="005804E2" w:rsidP="005804E2">
            <w:r>
              <w:t>Concept</w:t>
            </w:r>
          </w:p>
        </w:tc>
        <w:tc>
          <w:tcPr>
            <w:tcW w:w="3119" w:type="dxa"/>
          </w:tcPr>
          <w:p w:rsidR="005804E2" w:rsidRDefault="005804E2" w:rsidP="005804E2">
            <w:r>
              <w:t>Concept 2 Model E</w:t>
            </w:r>
          </w:p>
        </w:tc>
        <w:tc>
          <w:tcPr>
            <w:tcW w:w="1381" w:type="dxa"/>
          </w:tcPr>
          <w:p w:rsidR="005804E2" w:rsidRDefault="005804E2" w:rsidP="005804E2">
            <w:r>
              <w:sym w:font="Wingdings" w:char="F0FB"/>
            </w:r>
          </w:p>
        </w:tc>
        <w:tc>
          <w:tcPr>
            <w:tcW w:w="1195" w:type="dxa"/>
          </w:tcPr>
          <w:p w:rsidR="005804E2" w:rsidRDefault="005804E2" w:rsidP="005804E2">
            <w:r>
              <w:sym w:font="Wingdings" w:char="F0FB"/>
            </w:r>
          </w:p>
        </w:tc>
        <w:tc>
          <w:tcPr>
            <w:tcW w:w="1611" w:type="dxa"/>
          </w:tcPr>
          <w:p w:rsidR="005804E2" w:rsidRDefault="005804E2" w:rsidP="005804E2">
            <w:r>
              <w:sym w:font="Wingdings" w:char="F0FB"/>
            </w:r>
          </w:p>
        </w:tc>
        <w:tc>
          <w:tcPr>
            <w:tcW w:w="2758" w:type="dxa"/>
          </w:tcPr>
          <w:p w:rsidR="005804E2" w:rsidRDefault="005804E2" w:rsidP="005804E2">
            <w:r>
              <w:sym w:font="Wingdings" w:char="F0FC"/>
            </w:r>
          </w:p>
        </w:tc>
      </w:tr>
    </w:tbl>
    <w:p w:rsidR="005804E2" w:rsidRPr="005804E2" w:rsidRDefault="005804E2" w:rsidP="005804E2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F3472D" w:rsidRDefault="00F3472D" w:rsidP="00F3472D">
      <w:pPr>
        <w:jc w:val="center"/>
        <w:rPr>
          <w:b/>
          <w:sz w:val="28"/>
          <w:szCs w:val="28"/>
          <w:u w:val="single"/>
        </w:rPr>
      </w:pPr>
    </w:p>
    <w:p w:rsidR="00AA319A" w:rsidRDefault="00AA319A" w:rsidP="006D7045">
      <w:pPr>
        <w:rPr>
          <w:b/>
          <w:sz w:val="28"/>
          <w:szCs w:val="28"/>
          <w:u w:val="single"/>
        </w:rPr>
      </w:pPr>
    </w:p>
    <w:p w:rsidR="00D4727E" w:rsidRPr="0069789D" w:rsidRDefault="00AA319A" w:rsidP="004548B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9789D">
        <w:rPr>
          <w:b/>
          <w:sz w:val="24"/>
          <w:szCs w:val="24"/>
          <w:u w:val="single"/>
        </w:rPr>
        <w:t>Weights Equipment for Trade in.</w:t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673"/>
        <w:gridCol w:w="1222"/>
        <w:gridCol w:w="1761"/>
        <w:gridCol w:w="3141"/>
        <w:gridCol w:w="2126"/>
        <w:gridCol w:w="1701"/>
        <w:gridCol w:w="1843"/>
        <w:gridCol w:w="1275"/>
      </w:tblGrid>
      <w:tr w:rsidR="00D4727E" w:rsidTr="0069789D">
        <w:tc>
          <w:tcPr>
            <w:tcW w:w="1673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Name of Equipment</w:t>
            </w:r>
          </w:p>
        </w:tc>
        <w:tc>
          <w:tcPr>
            <w:tcW w:w="1222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Number of models</w:t>
            </w:r>
          </w:p>
        </w:tc>
        <w:tc>
          <w:tcPr>
            <w:tcW w:w="176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Make of Equipment</w:t>
            </w:r>
          </w:p>
        </w:tc>
        <w:tc>
          <w:tcPr>
            <w:tcW w:w="314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Model of Equipment</w:t>
            </w:r>
          </w:p>
        </w:tc>
        <w:tc>
          <w:tcPr>
            <w:tcW w:w="2126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Internet Connected</w:t>
            </w:r>
          </w:p>
        </w:tc>
        <w:tc>
          <w:tcPr>
            <w:tcW w:w="1701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TV Connected</w:t>
            </w:r>
          </w:p>
        </w:tc>
        <w:tc>
          <w:tcPr>
            <w:tcW w:w="1843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Mains Powered</w:t>
            </w:r>
          </w:p>
        </w:tc>
        <w:tc>
          <w:tcPr>
            <w:tcW w:w="1275" w:type="dxa"/>
          </w:tcPr>
          <w:p w:rsidR="00D4727E" w:rsidRPr="00215A44" w:rsidRDefault="00D4727E" w:rsidP="00D4727E">
            <w:pPr>
              <w:rPr>
                <w:b/>
              </w:rPr>
            </w:pPr>
            <w:r w:rsidRPr="00215A44">
              <w:rPr>
                <w:b/>
              </w:rPr>
              <w:t>Self Powered</w:t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VARIO 500 LED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DAF53LNA00G0UKE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PRESS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M95160-ALVP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ERCOLINA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M92860-ALOP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 MACHINE</w:t>
            </w:r>
          </w:p>
          <w:p w:rsidR="00846770" w:rsidRDefault="00846770" w:rsidP="006D7045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M91230-ALVP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SHOULDER PRESS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M96930-ALVP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CHEST PRESS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M97030-ALVP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ADJUSTABLE BENCH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M98030-ALVP</w:t>
            </w:r>
          </w:p>
          <w:p w:rsidR="00846770" w:rsidRDefault="00846770" w:rsidP="00846770"/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846770" w:rsidTr="0069789D">
        <w:tc>
          <w:tcPr>
            <w:tcW w:w="1673" w:type="dxa"/>
          </w:tcPr>
          <w:p w:rsidR="006D7045" w:rsidRDefault="006D7045" w:rsidP="006D7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 Up Frame</w:t>
            </w:r>
          </w:p>
          <w:p w:rsidR="00846770" w:rsidRDefault="00846770" w:rsidP="00846770"/>
        </w:tc>
        <w:tc>
          <w:tcPr>
            <w:tcW w:w="1222" w:type="dxa"/>
          </w:tcPr>
          <w:p w:rsidR="00846770" w:rsidRDefault="00846770" w:rsidP="00846770">
            <w:r>
              <w:t>1</w:t>
            </w:r>
          </w:p>
        </w:tc>
        <w:tc>
          <w:tcPr>
            <w:tcW w:w="1761" w:type="dxa"/>
          </w:tcPr>
          <w:p w:rsidR="00846770" w:rsidRDefault="00846770" w:rsidP="00846770">
            <w:r>
              <w:t>Technogym</w:t>
            </w:r>
          </w:p>
        </w:tc>
        <w:tc>
          <w:tcPr>
            <w:tcW w:w="3141" w:type="dxa"/>
          </w:tcPr>
          <w:p w:rsidR="00846770" w:rsidRDefault="00846770" w:rsidP="00846770">
            <w:r>
              <w:t>Radiant Silver-Nero M988RC</w:t>
            </w:r>
          </w:p>
        </w:tc>
        <w:tc>
          <w:tcPr>
            <w:tcW w:w="2126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701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843" w:type="dxa"/>
          </w:tcPr>
          <w:p w:rsidR="00846770" w:rsidRDefault="00846770" w:rsidP="00846770">
            <w:r>
              <w:sym w:font="Wingdings" w:char="F0FB"/>
            </w:r>
          </w:p>
        </w:tc>
        <w:tc>
          <w:tcPr>
            <w:tcW w:w="1275" w:type="dxa"/>
          </w:tcPr>
          <w:p w:rsidR="00846770" w:rsidRDefault="00846770" w:rsidP="00846770">
            <w:r>
              <w:sym w:font="Wingdings" w:char="F0FB"/>
            </w:r>
          </w:p>
        </w:tc>
      </w:tr>
      <w:tr w:rsidR="004548B4" w:rsidTr="0069789D">
        <w:tc>
          <w:tcPr>
            <w:tcW w:w="1673" w:type="dxa"/>
          </w:tcPr>
          <w:p w:rsidR="004548B4" w:rsidRDefault="004548B4" w:rsidP="004548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Abdominal</w:t>
            </w:r>
          </w:p>
          <w:p w:rsidR="004548B4" w:rsidRDefault="004548B4" w:rsidP="004548B4"/>
        </w:tc>
        <w:tc>
          <w:tcPr>
            <w:tcW w:w="1222" w:type="dxa"/>
          </w:tcPr>
          <w:p w:rsidR="004548B4" w:rsidRDefault="004548B4" w:rsidP="004548B4">
            <w:r>
              <w:t>1</w:t>
            </w:r>
          </w:p>
        </w:tc>
        <w:tc>
          <w:tcPr>
            <w:tcW w:w="1761" w:type="dxa"/>
          </w:tcPr>
          <w:p w:rsidR="004548B4" w:rsidRDefault="004548B4" w:rsidP="004548B4"/>
        </w:tc>
        <w:tc>
          <w:tcPr>
            <w:tcW w:w="3141" w:type="dxa"/>
          </w:tcPr>
          <w:p w:rsidR="004548B4" w:rsidRDefault="004548B4" w:rsidP="004548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bdslg28140001</w:t>
            </w:r>
          </w:p>
          <w:p w:rsidR="004548B4" w:rsidRDefault="004548B4" w:rsidP="004548B4"/>
        </w:tc>
        <w:tc>
          <w:tcPr>
            <w:tcW w:w="2126" w:type="dxa"/>
          </w:tcPr>
          <w:p w:rsidR="004548B4" w:rsidRDefault="004548B4" w:rsidP="004548B4">
            <w:r>
              <w:sym w:font="Wingdings" w:char="F0FB"/>
            </w:r>
          </w:p>
        </w:tc>
        <w:tc>
          <w:tcPr>
            <w:tcW w:w="1701" w:type="dxa"/>
          </w:tcPr>
          <w:p w:rsidR="004548B4" w:rsidRDefault="004548B4" w:rsidP="004548B4">
            <w:r>
              <w:sym w:font="Wingdings" w:char="F0FB"/>
            </w:r>
          </w:p>
        </w:tc>
        <w:tc>
          <w:tcPr>
            <w:tcW w:w="1843" w:type="dxa"/>
          </w:tcPr>
          <w:p w:rsidR="004548B4" w:rsidRDefault="004548B4" w:rsidP="004548B4">
            <w:r>
              <w:sym w:font="Wingdings" w:char="F0FB"/>
            </w:r>
          </w:p>
        </w:tc>
        <w:tc>
          <w:tcPr>
            <w:tcW w:w="1275" w:type="dxa"/>
          </w:tcPr>
          <w:p w:rsidR="004548B4" w:rsidRDefault="004548B4" w:rsidP="004548B4">
            <w:r>
              <w:sym w:font="Wingdings" w:char="F0FC"/>
            </w:r>
          </w:p>
        </w:tc>
      </w:tr>
      <w:tr w:rsidR="004548B4" w:rsidTr="0069789D">
        <w:tc>
          <w:tcPr>
            <w:tcW w:w="1673" w:type="dxa"/>
          </w:tcPr>
          <w:p w:rsidR="004548B4" w:rsidRDefault="004548B4" w:rsidP="004548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 m/c</w:t>
            </w:r>
          </w:p>
          <w:p w:rsidR="004548B4" w:rsidRDefault="004548B4" w:rsidP="004548B4"/>
        </w:tc>
        <w:tc>
          <w:tcPr>
            <w:tcW w:w="1222" w:type="dxa"/>
          </w:tcPr>
          <w:p w:rsidR="004548B4" w:rsidRDefault="004548B4" w:rsidP="004548B4">
            <w:r>
              <w:t>1</w:t>
            </w:r>
          </w:p>
        </w:tc>
        <w:tc>
          <w:tcPr>
            <w:tcW w:w="1761" w:type="dxa"/>
          </w:tcPr>
          <w:p w:rsidR="004548B4" w:rsidRDefault="004548B4" w:rsidP="004548B4"/>
        </w:tc>
        <w:tc>
          <w:tcPr>
            <w:tcW w:w="3141" w:type="dxa"/>
          </w:tcPr>
          <w:p w:rsidR="004548B4" w:rsidRDefault="004548B4" w:rsidP="004548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bckrl16140001</w:t>
            </w:r>
          </w:p>
          <w:p w:rsidR="004548B4" w:rsidRDefault="004548B4" w:rsidP="004548B4"/>
        </w:tc>
        <w:tc>
          <w:tcPr>
            <w:tcW w:w="2126" w:type="dxa"/>
          </w:tcPr>
          <w:p w:rsidR="004548B4" w:rsidRDefault="004548B4" w:rsidP="004548B4">
            <w:r>
              <w:sym w:font="Wingdings" w:char="F0FB"/>
            </w:r>
          </w:p>
        </w:tc>
        <w:tc>
          <w:tcPr>
            <w:tcW w:w="1701" w:type="dxa"/>
          </w:tcPr>
          <w:p w:rsidR="004548B4" w:rsidRDefault="004548B4" w:rsidP="004548B4">
            <w:r>
              <w:sym w:font="Wingdings" w:char="F0FB"/>
            </w:r>
          </w:p>
        </w:tc>
        <w:tc>
          <w:tcPr>
            <w:tcW w:w="1843" w:type="dxa"/>
          </w:tcPr>
          <w:p w:rsidR="004548B4" w:rsidRDefault="004548B4" w:rsidP="004548B4">
            <w:r>
              <w:sym w:font="Wingdings" w:char="F0FB"/>
            </w:r>
          </w:p>
        </w:tc>
        <w:tc>
          <w:tcPr>
            <w:tcW w:w="1275" w:type="dxa"/>
          </w:tcPr>
          <w:p w:rsidR="004548B4" w:rsidRDefault="004548B4" w:rsidP="004548B4">
            <w:r>
              <w:sym w:font="Wingdings" w:char="F0FC"/>
            </w:r>
          </w:p>
        </w:tc>
      </w:tr>
    </w:tbl>
    <w:p w:rsidR="003F5563" w:rsidRPr="00846770" w:rsidRDefault="003F5563"/>
    <w:sectPr w:rsidR="003F5563" w:rsidRPr="00846770" w:rsidSect="00AA3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07"/>
    <w:rsid w:val="00087E3B"/>
    <w:rsid w:val="000B3AB2"/>
    <w:rsid w:val="001059FF"/>
    <w:rsid w:val="001840A3"/>
    <w:rsid w:val="00215A44"/>
    <w:rsid w:val="002B3CA4"/>
    <w:rsid w:val="003F5563"/>
    <w:rsid w:val="004548B4"/>
    <w:rsid w:val="00497CB4"/>
    <w:rsid w:val="004D3221"/>
    <w:rsid w:val="005804E2"/>
    <w:rsid w:val="00670A3D"/>
    <w:rsid w:val="00681007"/>
    <w:rsid w:val="0069789D"/>
    <w:rsid w:val="006A3010"/>
    <w:rsid w:val="006D7045"/>
    <w:rsid w:val="006E4BF1"/>
    <w:rsid w:val="006F476D"/>
    <w:rsid w:val="00731AD3"/>
    <w:rsid w:val="00747C0E"/>
    <w:rsid w:val="007A357F"/>
    <w:rsid w:val="007C6005"/>
    <w:rsid w:val="00846770"/>
    <w:rsid w:val="0092262F"/>
    <w:rsid w:val="00977FC8"/>
    <w:rsid w:val="00980249"/>
    <w:rsid w:val="009C517E"/>
    <w:rsid w:val="009E1CD7"/>
    <w:rsid w:val="00AA319A"/>
    <w:rsid w:val="00AD6CCE"/>
    <w:rsid w:val="00B03679"/>
    <w:rsid w:val="00B43DE6"/>
    <w:rsid w:val="00BA7A41"/>
    <w:rsid w:val="00CB0F07"/>
    <w:rsid w:val="00D4727E"/>
    <w:rsid w:val="00DB000E"/>
    <w:rsid w:val="00DF54A7"/>
    <w:rsid w:val="00DF74EA"/>
    <w:rsid w:val="00E17A4F"/>
    <w:rsid w:val="00EE52CF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F79E2-EDDD-4D2F-A5BD-403525A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Benson</dc:creator>
  <cp:keywords/>
  <dc:description/>
  <cp:lastModifiedBy>Greg Ferson</cp:lastModifiedBy>
  <cp:revision>3</cp:revision>
  <dcterms:created xsi:type="dcterms:W3CDTF">2019-04-11T09:43:00Z</dcterms:created>
  <dcterms:modified xsi:type="dcterms:W3CDTF">2019-04-12T09:36:00Z</dcterms:modified>
</cp:coreProperties>
</file>