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43" w:rsidRDefault="00EB5543" w:rsidP="00EB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:rsidR="00EB5543" w:rsidRDefault="00EB5543" w:rsidP="00EB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:rsidR="00EB5543" w:rsidRDefault="00EB5543" w:rsidP="00EB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:rsidR="00EB5543" w:rsidRPr="00EB5543" w:rsidRDefault="00EB5543" w:rsidP="00EB5543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color w:val="111111"/>
          <w:sz w:val="38"/>
          <w:szCs w:val="38"/>
          <w:lang w:eastAsia="en-GB"/>
        </w:rPr>
      </w:pPr>
      <w:r w:rsidRPr="00EB5543">
        <w:rPr>
          <w:rFonts w:ascii="Arial" w:eastAsia="Times New Roman" w:hAnsi="Arial" w:cs="Arial"/>
          <w:color w:val="111111"/>
          <w:sz w:val="38"/>
          <w:szCs w:val="38"/>
          <w:lang w:eastAsia="en-GB"/>
        </w:rPr>
        <w:t>Question 8: Do you think that your customers are excited about the new South Lake Leisure Centr</w:t>
      </w:r>
      <w:r>
        <w:rPr>
          <w:rFonts w:ascii="Arial" w:eastAsia="Times New Roman" w:hAnsi="Arial" w:cs="Arial"/>
          <w:color w:val="111111"/>
          <w:sz w:val="38"/>
          <w:szCs w:val="38"/>
          <w:lang w:eastAsia="en-GB"/>
        </w:rPr>
        <w:t>e.</w:t>
      </w:r>
    </w:p>
    <w:p w:rsidR="00EB5543" w:rsidRDefault="00EB5543" w:rsidP="00EB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:rsidR="00EB5543" w:rsidRDefault="00EB5543" w:rsidP="00EB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:rsidR="00EB5543" w:rsidRPr="00EB5543" w:rsidRDefault="00EB5543" w:rsidP="00EB5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</w:p>
    <w:tbl>
      <w:tblPr>
        <w:tblW w:w="12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ltered Results"/>
      </w:tblPr>
      <w:tblGrid>
        <w:gridCol w:w="4881"/>
        <w:gridCol w:w="2680"/>
        <w:gridCol w:w="5189"/>
      </w:tblGrid>
      <w:tr w:rsidR="00EB5543" w:rsidRPr="00EB5543" w:rsidTr="00EB5543">
        <w:trPr>
          <w:tblHeader/>
        </w:trPr>
        <w:tc>
          <w:tcPr>
            <w:tcW w:w="0" w:type="auto"/>
            <w:tcBorders>
              <w:left w:val="nil"/>
              <w:right w:val="single" w:sz="6" w:space="0" w:color="DDDDD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27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Option</w:t>
            </w:r>
          </w:p>
        </w:tc>
        <w:tc>
          <w:tcPr>
            <w:tcW w:w="0" w:type="auto"/>
            <w:tcBorders>
              <w:left w:val="nil"/>
              <w:right w:val="single" w:sz="6" w:space="0" w:color="DDDDD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270" w:type="dxa"/>
            </w:tcMar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left w:val="nil"/>
              <w:right w:val="single" w:sz="6" w:space="0" w:color="DDDDD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270" w:type="dxa"/>
            </w:tcMar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Percent of All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20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52.63%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17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44.74%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Answered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2.632%</w:t>
            </w:r>
          </w:p>
        </w:tc>
      </w:tr>
    </w:tbl>
    <w:p w:rsidR="00EB5543" w:rsidRPr="00EB5543" w:rsidRDefault="00EB5543" w:rsidP="00EB55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11111"/>
          <w:sz w:val="26"/>
          <w:szCs w:val="26"/>
          <w:lang w:eastAsia="en-GB"/>
        </w:rPr>
      </w:pPr>
      <w:bookmarkStart w:id="0" w:name="table-jump-1"/>
      <w:bookmarkEnd w:id="0"/>
      <w:r w:rsidRPr="00EB5543">
        <w:rPr>
          <w:rFonts w:ascii="Arial" w:eastAsia="Times New Roman" w:hAnsi="Arial" w:cs="Arial"/>
          <w:color w:val="111111"/>
          <w:sz w:val="26"/>
          <w:szCs w:val="26"/>
          <w:lang w:eastAsia="en-GB"/>
        </w:rPr>
        <w:t xml:space="preserve">15 answers to "If No, let us know </w:t>
      </w:r>
      <w:proofErr w:type="gramStart"/>
      <w:r w:rsidRPr="00EB5543">
        <w:rPr>
          <w:rFonts w:ascii="Arial" w:eastAsia="Times New Roman" w:hAnsi="Arial" w:cs="Arial"/>
          <w:color w:val="111111"/>
          <w:sz w:val="26"/>
          <w:szCs w:val="26"/>
          <w:lang w:eastAsia="en-GB"/>
        </w:rPr>
        <w:t>why "</w:t>
      </w:r>
      <w:proofErr w:type="gramEnd"/>
    </w:p>
    <w:p w:rsidR="00EB5543" w:rsidRDefault="00EB5543" w:rsidP="00EB5543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:rsidR="00EB5543" w:rsidRPr="00EB5543" w:rsidRDefault="00EB5543" w:rsidP="00EB5543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1" w:name="_GoBack"/>
      <w:bookmarkEnd w:id="1"/>
    </w:p>
    <w:tbl>
      <w:tblPr>
        <w:tblW w:w="12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ltered Results"/>
      </w:tblPr>
      <w:tblGrid>
        <w:gridCol w:w="1951"/>
        <w:gridCol w:w="10799"/>
      </w:tblGrid>
      <w:tr w:rsidR="00EB5543" w:rsidRPr="00EB5543" w:rsidTr="00EB5543">
        <w:trPr>
          <w:tblHeader/>
        </w:trPr>
        <w:tc>
          <w:tcPr>
            <w:tcW w:w="0" w:type="auto"/>
            <w:tcBorders>
              <w:left w:val="nil"/>
              <w:right w:val="single" w:sz="6" w:space="0" w:color="DDDDD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27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Response ID</w:t>
            </w:r>
          </w:p>
        </w:tc>
        <w:tc>
          <w:tcPr>
            <w:tcW w:w="0" w:type="auto"/>
            <w:tcBorders>
              <w:left w:val="nil"/>
              <w:right w:val="single" w:sz="6" w:space="0" w:color="DDDDD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270" w:type="dxa"/>
            </w:tcMar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Answer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ANON-S13A-ZX5D-3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 they are loyal to BLC and content with the service here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ANON-S13A-ZX5U-M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They are worried that it will take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prioity</w:t>
            </w:r>
            <w:proofErr w:type="spell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other sites will be left out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ANON-S13A-ZX5P-F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Our existing customers are loyal to us and are more than happy with the service we provide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ANON-S13A-ZX5K-A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distance to travel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ANON-S13A-ZX5N-D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Unsure of how it will all work, how often they can go for a public swim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etc</w:t>
            </w:r>
            <w:proofErr w:type="spellEnd"/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ANON-S13A-ZX5B-1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happy with our leisure centre and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helpfull</w:t>
            </w:r>
            <w:proofErr w:type="spell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staff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ANON-S13A-ZX56-N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Our customers use Armagh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ANON-S13A-ZX5S-J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Most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dont</w:t>
            </w:r>
            <w:proofErr w:type="spell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see the need to travel from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armagh</w:t>
            </w:r>
            <w:proofErr w:type="spell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craigavon</w:t>
            </w:r>
            <w:proofErr w:type="spell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when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theres</w:t>
            </w:r>
            <w:proofErr w:type="spell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pool and a gym here already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ANON-S13A-ZX5Q-G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outside of their living area -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armagh</w:t>
            </w:r>
            <w:proofErr w:type="spellEnd"/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ANON-S13A-ZX5G-6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They come to the Orchard Leisure Centre and </w:t>
            </w:r>
            <w:proofErr w:type="gram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wouldn't</w:t>
            </w:r>
            <w:proofErr w:type="gram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want to travel to Craigavon.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ANON-S13A-ZXBD-G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Cause they happy with the service that we give at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banbridge</w:t>
            </w:r>
            <w:proofErr w:type="spellEnd"/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ANON-S13A-ZXBY-5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Quite far out for a lot of our customers and they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dont</w:t>
            </w:r>
            <w:proofErr w:type="spell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want to travel far that early in the morning for a swim. A lot of customers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comnplaining</w:t>
            </w:r>
            <w:proofErr w:type="spell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health suite </w:t>
            </w:r>
            <w:proofErr w:type="spellStart"/>
            <w:proofErr w:type="gram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wont</w:t>
            </w:r>
            <w:proofErr w:type="spellEnd"/>
            <w:proofErr w:type="gram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 available to them during a swim.</w:t>
            </w:r>
          </w:p>
        </w:tc>
      </w:tr>
      <w:tr w:rsidR="00EB5543" w:rsidRPr="00EB5543" w:rsidTr="00EB5543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Pr="00EB554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ANON-S13A-ZXBX-4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B5543" w:rsidRPr="00EB5543" w:rsidRDefault="00EB5543" w:rsidP="00E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</w:t>
            </w:r>
            <w:proofErr w:type="gram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have a lot of older customers that </w:t>
            </w:r>
            <w:proofErr w:type="spellStart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dont</w:t>
            </w:r>
            <w:proofErr w:type="spellEnd"/>
            <w:r w:rsidRPr="00EB554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like change and are used to the way things are now. we would have a lot of walk in customers that find it easy to get into the town and walk in.</w:t>
            </w:r>
          </w:p>
        </w:tc>
      </w:tr>
    </w:tbl>
    <w:p w:rsidR="000D7CEC" w:rsidRDefault="000D7CEC"/>
    <w:sectPr w:rsidR="000D7CEC" w:rsidSect="00EB55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D36"/>
    <w:multiLevelType w:val="multilevel"/>
    <w:tmpl w:val="276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06D73"/>
    <w:multiLevelType w:val="multilevel"/>
    <w:tmpl w:val="235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3"/>
    <w:rsid w:val="000D7CEC"/>
    <w:rsid w:val="00D150E2"/>
    <w:rsid w:val="00E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AF4F"/>
  <w15:chartTrackingRefBased/>
  <w15:docId w15:val="{63E9070C-6068-4C5E-A835-C60BE082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009">
          <w:marLeft w:val="0"/>
          <w:marRight w:val="0"/>
          <w:marTop w:val="240"/>
          <w:marBottom w:val="0"/>
          <w:divBdr>
            <w:top w:val="single" w:sz="6" w:space="8" w:color="CCCCCC"/>
            <w:left w:val="single" w:sz="6" w:space="11" w:color="CCCCCC"/>
            <w:bottom w:val="single" w:sz="6" w:space="12" w:color="CCCCCC"/>
            <w:right w:val="single" w:sz="6" w:space="11" w:color="CCCCCC"/>
          </w:divBdr>
          <w:divsChild>
            <w:div w:id="9840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310">
          <w:marLeft w:val="0"/>
          <w:marRight w:val="0"/>
          <w:marTop w:val="240"/>
          <w:marBottom w:val="0"/>
          <w:divBdr>
            <w:top w:val="single" w:sz="6" w:space="8" w:color="CCCCCC"/>
            <w:left w:val="single" w:sz="6" w:space="11" w:color="CCCCCC"/>
            <w:bottom w:val="single" w:sz="6" w:space="12" w:color="CCCCCC"/>
            <w:right w:val="single" w:sz="6" w:space="11" w:color="CCCCCC"/>
          </w:divBdr>
          <w:divsChild>
            <w:div w:id="1814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aghbanbridgecraigavon.citizenspace.com/health-and-recreation/6952f1f0/consultation/response_view?fromQ=question.2019-06-14.9958976284&amp;user_id=ANON-S13A-ZX5U-M" TargetMode="External"/><Relationship Id="rId13" Type="http://schemas.openxmlformats.org/officeDocument/2006/relationships/hyperlink" Target="https://armaghbanbridgecraigavon.citizenspace.com/health-and-recreation/6952f1f0/consultation/response_view?fromQ=question.2019-06-14.9958976284&amp;user_id=ANON-S13A-ZX56-N" TargetMode="External"/><Relationship Id="rId18" Type="http://schemas.openxmlformats.org/officeDocument/2006/relationships/hyperlink" Target="https://armaghbanbridgecraigavon.citizenspace.com/health-and-recreation/6952f1f0/consultation/response_view?fromQ=question.2019-06-14.9958976284&amp;user_id=ANON-S13A-ZXBY-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rmaghbanbridgecraigavon.citizenspace.com/health-and-recreation/6952f1f0/consultation/response_view?fromQ=question.2019-06-14.9958976284&amp;user_id=ANON-S13A-ZX5D-3" TargetMode="External"/><Relationship Id="rId12" Type="http://schemas.openxmlformats.org/officeDocument/2006/relationships/hyperlink" Target="https://armaghbanbridgecraigavon.citizenspace.com/health-and-recreation/6952f1f0/consultation/response_view?fromQ=question.2019-06-14.9958976284&amp;user_id=ANON-S13A-ZX5B-1" TargetMode="External"/><Relationship Id="rId17" Type="http://schemas.openxmlformats.org/officeDocument/2006/relationships/hyperlink" Target="https://armaghbanbridgecraigavon.citizenspace.com/health-and-recreation/6952f1f0/consultation/response_view?fromQ=question.2019-06-14.9958976284&amp;user_id=ANON-S13A-ZXBD-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maghbanbridgecraigavon.citizenspace.com/health-and-recreation/6952f1f0/consultation/response_view?fromQ=question.2019-06-14.9958976284&amp;user_id=ANON-S13A-ZX5G-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maghbanbridgecraigavon.citizenspace.com/health-and-recreation/6952f1f0/consultation/show_responses_for_table_cell?answer=No&amp;sq_id=question-2019-06-14-9958976284-radiosubquestion&amp;question_id=question.2019-06-14.9958976284" TargetMode="External"/><Relationship Id="rId11" Type="http://schemas.openxmlformats.org/officeDocument/2006/relationships/hyperlink" Target="https://armaghbanbridgecraigavon.citizenspace.com/health-and-recreation/6952f1f0/consultation/response_view?fromQ=question.2019-06-14.9958976284&amp;user_id=ANON-S13A-ZX5N-D" TargetMode="External"/><Relationship Id="rId5" Type="http://schemas.openxmlformats.org/officeDocument/2006/relationships/hyperlink" Target="https://armaghbanbridgecraigavon.citizenspace.com/health-and-recreation/6952f1f0/consultation/show_responses_for_table_cell?answer=Yes&amp;sq_id=question-2019-06-14-9958976284-radiosubquestion&amp;question_id=question.2019-06-14.9958976284" TargetMode="External"/><Relationship Id="rId15" Type="http://schemas.openxmlformats.org/officeDocument/2006/relationships/hyperlink" Target="https://armaghbanbridgecraigavon.citizenspace.com/health-and-recreation/6952f1f0/consultation/response_view?fromQ=question.2019-06-14.9958976284&amp;user_id=ANON-S13A-ZX5Q-G" TargetMode="External"/><Relationship Id="rId10" Type="http://schemas.openxmlformats.org/officeDocument/2006/relationships/hyperlink" Target="https://armaghbanbridgecraigavon.citizenspace.com/health-and-recreation/6952f1f0/consultation/response_view?fromQ=question.2019-06-14.9958976284&amp;user_id=ANON-S13A-ZX5K-A" TargetMode="External"/><Relationship Id="rId19" Type="http://schemas.openxmlformats.org/officeDocument/2006/relationships/hyperlink" Target="https://armaghbanbridgecraigavon.citizenspace.com/health-and-recreation/6952f1f0/consultation/response_view?fromQ=question.2019-06-14.9958976284&amp;user_id=ANON-S13A-ZXBX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maghbanbridgecraigavon.citizenspace.com/health-and-recreation/6952f1f0/consultation/response_view?fromQ=question.2019-06-14.9958976284&amp;user_id=ANON-S13A-ZX5P-F" TargetMode="External"/><Relationship Id="rId14" Type="http://schemas.openxmlformats.org/officeDocument/2006/relationships/hyperlink" Target="https://armaghbanbridgecraigavon.citizenspace.com/health-and-recreation/6952f1f0/consultation/response_view?fromQ=question.2019-06-14.9958976284&amp;user_id=ANON-S13A-ZX5S-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Grattan</dc:creator>
  <cp:keywords/>
  <dc:description/>
  <cp:lastModifiedBy>Joanne Grattan</cp:lastModifiedBy>
  <cp:revision>1</cp:revision>
  <dcterms:created xsi:type="dcterms:W3CDTF">2019-12-03T09:32:00Z</dcterms:created>
  <dcterms:modified xsi:type="dcterms:W3CDTF">2019-12-03T09:35:00Z</dcterms:modified>
</cp:coreProperties>
</file>