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97" w:rsidRPr="00286897" w:rsidRDefault="00286897" w:rsidP="00286897">
      <w:pPr>
        <w:shd w:val="clear" w:color="auto" w:fill="FFFFFF"/>
        <w:spacing w:after="0" w:line="384" w:lineRule="atLeast"/>
        <w:ind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tbl>
      <w:tblPr>
        <w:tblW w:w="5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</w:tblGrid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pStyle w:val="Heading2"/>
              <w:shd w:val="clear" w:color="auto" w:fill="FFFFFF"/>
              <w:spacing w:before="0" w:line="336" w:lineRule="atLeast"/>
              <w:rPr>
                <w:rFonts w:ascii="Arial" w:eastAsia="Times New Roman" w:hAnsi="Arial" w:cs="Arial"/>
                <w:color w:val="111111"/>
                <w:sz w:val="38"/>
                <w:szCs w:val="38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38"/>
                <w:szCs w:val="38"/>
                <w:lang w:eastAsia="en-GB"/>
              </w:rPr>
              <w:t xml:space="preserve">Question 7: Do you think the </w:t>
            </w:r>
            <w:r w:rsidRPr="00286897">
              <w:rPr>
                <w:rFonts w:ascii="Arial" w:eastAsia="Times New Roman" w:hAnsi="Arial" w:cs="Arial"/>
                <w:color w:val="111111"/>
                <w:sz w:val="38"/>
                <w:szCs w:val="38"/>
                <w:lang w:eastAsia="en-GB"/>
              </w:rPr>
              <w:t>new centre will give you added career opportunities.</w:t>
            </w:r>
          </w:p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86897" w:rsidRPr="00286897" w:rsidRDefault="00286897" w:rsidP="0028689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tbl>
      <w:tblPr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ltered Results"/>
      </w:tblPr>
      <w:tblGrid>
        <w:gridCol w:w="4881"/>
        <w:gridCol w:w="2680"/>
        <w:gridCol w:w="5189"/>
      </w:tblGrid>
      <w:tr w:rsidR="00286897" w:rsidRPr="00286897" w:rsidTr="00286897">
        <w:trPr>
          <w:tblHeader/>
        </w:trPr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Option</w:t>
            </w:r>
          </w:p>
        </w:tc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Percent of All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25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65.79%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13</w:t>
              </w:r>
            </w:hyperlink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34.21%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Answered</w:t>
            </w:r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0%</w:t>
            </w:r>
          </w:p>
        </w:tc>
      </w:tr>
    </w:tbl>
    <w:p w:rsidR="00286897" w:rsidRPr="00286897" w:rsidRDefault="00286897" w:rsidP="00286897">
      <w:pPr>
        <w:shd w:val="clear" w:color="auto" w:fill="FFFFFF"/>
        <w:spacing w:after="0" w:line="384" w:lineRule="atLeast"/>
        <w:outlineLvl w:val="2"/>
        <w:rPr>
          <w:rFonts w:ascii="Arial" w:eastAsia="Times New Roman" w:hAnsi="Arial" w:cs="Arial"/>
          <w:color w:val="111111"/>
          <w:sz w:val="26"/>
          <w:szCs w:val="26"/>
          <w:lang w:eastAsia="en-GB"/>
        </w:rPr>
      </w:pPr>
      <w:bookmarkStart w:id="0" w:name="table-jump-1"/>
      <w:bookmarkEnd w:id="0"/>
      <w:r w:rsidRPr="00286897">
        <w:rPr>
          <w:rFonts w:ascii="Arial" w:eastAsia="Times New Roman" w:hAnsi="Arial" w:cs="Arial"/>
          <w:color w:val="111111"/>
          <w:sz w:val="26"/>
          <w:szCs w:val="26"/>
          <w:lang w:eastAsia="en-GB"/>
        </w:rPr>
        <w:t xml:space="preserve">10 answers to "If No, let us know </w:t>
      </w:r>
      <w:proofErr w:type="gramStart"/>
      <w:r w:rsidRPr="00286897">
        <w:rPr>
          <w:rFonts w:ascii="Arial" w:eastAsia="Times New Roman" w:hAnsi="Arial" w:cs="Arial"/>
          <w:color w:val="111111"/>
          <w:sz w:val="26"/>
          <w:szCs w:val="26"/>
          <w:lang w:eastAsia="en-GB"/>
        </w:rPr>
        <w:t>why "</w:t>
      </w:r>
      <w:proofErr w:type="gramEnd"/>
    </w:p>
    <w:p w:rsidR="00286897" w:rsidRPr="00286897" w:rsidRDefault="00286897" w:rsidP="00286897">
      <w:pPr>
        <w:shd w:val="clear" w:color="auto" w:fill="FFFFFF"/>
        <w:spacing w:after="0" w:line="384" w:lineRule="atLeast"/>
        <w:ind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tbl>
      <w:tblPr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ltered Results"/>
      </w:tblPr>
      <w:tblGrid>
        <w:gridCol w:w="1806"/>
        <w:gridCol w:w="5496"/>
        <w:gridCol w:w="5448"/>
      </w:tblGrid>
      <w:tr w:rsidR="00286897" w:rsidRPr="00286897" w:rsidTr="00286897">
        <w:trPr>
          <w:tblHeader/>
        </w:trPr>
        <w:tc>
          <w:tcPr>
            <w:tcW w:w="0" w:type="auto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ID</w:t>
            </w:r>
          </w:p>
        </w:tc>
        <w:tc>
          <w:tcPr>
            <w:tcW w:w="0" w:type="auto"/>
            <w:gridSpan w:val="2"/>
            <w:tcBorders>
              <w:left w:val="nil"/>
              <w:right w:val="single" w:sz="6" w:space="0" w:color="DDDDDD"/>
            </w:tcBorders>
            <w:shd w:val="clear" w:color="auto" w:fill="EEEEEE"/>
            <w:tcMar>
              <w:top w:w="96" w:type="dxa"/>
              <w:left w:w="120" w:type="dxa"/>
              <w:bottom w:w="96" w:type="dxa"/>
              <w:right w:w="270" w:type="dxa"/>
            </w:tcMar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Answer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ANON-S13A-ZX5U-M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Interested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ANON-S13A-ZX5K-A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craigavon</w:t>
            </w:r>
            <w:proofErr w:type="spellEnd"/>
            <w:proofErr w:type="gram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council was always a closed house and very hard to get into.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ANON-S13A-ZX5B-1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happy were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ANON-S13A-ZX56-N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interested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ANON-S13A-ZX5S-J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havent</w:t>
            </w:r>
            <w:proofErr w:type="spellEnd"/>
            <w:proofErr w:type="gram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been given chance to gain experience at a higher level to be able to apply for relevant jobs.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ANON-S13A-ZX59-R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Not sure - we </w:t>
            </w:r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don't</w:t>
            </w:r>
            <w:proofErr w:type="gram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have enough information.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ANON-S13A-ZX5G-6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 seem to only be offering Part Time contracts with no opportunities to get work elsewhere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ANON-S13A-ZX5W-P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Outdoor instructor we have had little or no training in what it helps to gain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experiance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apply for other jobs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ANON-S13A-ZXBX-4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I'ved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been which the council a number of years and have been given no opportunities so far so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think anything will change. </w:t>
            </w:r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</w:t>
            </w:r>
            <w:proofErr w:type="gram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seem to get anywhere within the council unless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your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with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mangement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can kiss up to them.</w:t>
            </w:r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28689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en-GB"/>
                </w:rPr>
                <w:t>ANON-S13A-ZXBU-1</w:t>
              </w:r>
            </w:hyperlink>
          </w:p>
        </w:tc>
        <w:tc>
          <w:tcPr>
            <w:tcW w:w="0" w:type="auto"/>
            <w:gridSpan w:val="2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really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dont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want to go as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struggling as it is with the current set up of not knowing! I feel totally done and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drainned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really </w:t>
            </w:r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don't</w:t>
            </w:r>
            <w:proofErr w:type="gram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have anything else to give. To go through the interview process for a job </w:t>
            </w:r>
            <w:proofErr w:type="spell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feel should be offered to current staff acting </w:t>
            </w:r>
            <w:proofErr w:type="gramStart"/>
            <w:r w:rsidRPr="002868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 .</w:t>
            </w:r>
            <w:proofErr w:type="gramEnd"/>
          </w:p>
        </w:tc>
      </w:tr>
      <w:tr w:rsidR="00286897" w:rsidRPr="00286897" w:rsidTr="00286897"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table-jump-2"/>
            <w:bookmarkStart w:id="2" w:name="_GoBack"/>
            <w:bookmarkEnd w:id="1"/>
            <w:bookmarkEnd w:id="2"/>
          </w:p>
        </w:tc>
        <w:tc>
          <w:tcPr>
            <w:tcW w:w="0" w:type="auto"/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86897" w:rsidRPr="00286897" w:rsidRDefault="00286897" w:rsidP="0028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D7CEC" w:rsidRDefault="000D7CEC">
      <w:bookmarkStart w:id="3" w:name="table-jump-3"/>
      <w:bookmarkEnd w:id="3"/>
    </w:p>
    <w:sectPr w:rsidR="000D7CEC" w:rsidSect="00286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736"/>
    <w:multiLevelType w:val="multilevel"/>
    <w:tmpl w:val="905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872F9"/>
    <w:multiLevelType w:val="multilevel"/>
    <w:tmpl w:val="1B86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7B31"/>
    <w:multiLevelType w:val="multilevel"/>
    <w:tmpl w:val="A56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93B7A"/>
    <w:multiLevelType w:val="multilevel"/>
    <w:tmpl w:val="D21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7"/>
    <w:rsid w:val="000D7CEC"/>
    <w:rsid w:val="00286897"/>
    <w:rsid w:val="00D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3F1C"/>
  <w15:chartTrackingRefBased/>
  <w15:docId w15:val="{6F9AC1F6-9720-414C-891F-4B9145C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6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216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20" w:color="CCCCCC"/>
                    <w:bottom w:val="single" w:sz="6" w:space="20" w:color="CCCCCC"/>
                    <w:right w:val="single" w:sz="6" w:space="20" w:color="CCCCCC"/>
                  </w:divBdr>
                  <w:divsChild>
                    <w:div w:id="810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94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12" w:color="CCCCCC"/>
                                <w:right w:val="single" w:sz="6" w:space="11" w:color="CCCCCC"/>
                              </w:divBdr>
                              <w:divsChild>
                                <w:div w:id="11464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5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12" w:color="CCCCCC"/>
                                <w:right w:val="single" w:sz="6" w:space="11" w:color="CCCCCC"/>
                              </w:divBdr>
                              <w:divsChild>
                                <w:div w:id="9040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226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12" w:color="CCCCCC"/>
                                <w:right w:val="single" w:sz="6" w:space="11" w:color="CCCCCC"/>
                              </w:divBdr>
                              <w:divsChild>
                                <w:div w:id="1358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226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12" w:color="CCCCCC"/>
                                <w:right w:val="single" w:sz="6" w:space="11" w:color="CCCCCC"/>
                              </w:divBdr>
                              <w:divsChild>
                                <w:div w:id="1472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ghbanbridgecraigavon.citizenspace.com/health-and-recreation/6952f1f0/consultation/response_view?fromQ=question.2019-06-14.9833158369&amp;user_id=ANON-S13A-ZX5K-A" TargetMode="External"/><Relationship Id="rId13" Type="http://schemas.openxmlformats.org/officeDocument/2006/relationships/hyperlink" Target="https://armaghbanbridgecraigavon.citizenspace.com/health-and-recreation/6952f1f0/consultation/response_view?fromQ=question.2019-06-14.9833158369&amp;user_id=ANON-S13A-ZX5G-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maghbanbridgecraigavon.citizenspace.com/health-and-recreation/6952f1f0/consultation/response_view?fromQ=question.2019-06-14.9833158369&amp;user_id=ANON-S13A-ZX5U-M" TargetMode="External"/><Relationship Id="rId12" Type="http://schemas.openxmlformats.org/officeDocument/2006/relationships/hyperlink" Target="https://armaghbanbridgecraigavon.citizenspace.com/health-and-recreation/6952f1f0/consultation/response_view?fromQ=question.2019-06-14.9833158369&amp;user_id=ANON-S13A-ZX59-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maghbanbridgecraigavon.citizenspace.com/health-and-recreation/6952f1f0/consultation/response_view?fromQ=question.2019-06-14.9833158369&amp;user_id=ANON-S13A-ZXBU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maghbanbridgecraigavon.citizenspace.com/health-and-recreation/6952f1f0/consultation/show_responses_for_table_cell?answer=No&amp;sq_id=question-2019-06-14-9833158369-radiosubquestion&amp;question_id=question.2019-06-14.9833158369" TargetMode="External"/><Relationship Id="rId11" Type="http://schemas.openxmlformats.org/officeDocument/2006/relationships/hyperlink" Target="https://armaghbanbridgecraigavon.citizenspace.com/health-and-recreation/6952f1f0/consultation/response_view?fromQ=question.2019-06-14.9833158369&amp;user_id=ANON-S13A-ZX5S-J" TargetMode="External"/><Relationship Id="rId5" Type="http://schemas.openxmlformats.org/officeDocument/2006/relationships/hyperlink" Target="https://armaghbanbridgecraigavon.citizenspace.com/health-and-recreation/6952f1f0/consultation/show_responses_for_table_cell?answer=Yes&amp;sq_id=question-2019-06-14-9833158369-radiosubquestion&amp;question_id=question.2019-06-14.9833158369" TargetMode="External"/><Relationship Id="rId15" Type="http://schemas.openxmlformats.org/officeDocument/2006/relationships/hyperlink" Target="https://armaghbanbridgecraigavon.citizenspace.com/health-and-recreation/6952f1f0/consultation/response_view?fromQ=question.2019-06-14.9833158369&amp;user_id=ANON-S13A-ZXBX-4" TargetMode="External"/><Relationship Id="rId10" Type="http://schemas.openxmlformats.org/officeDocument/2006/relationships/hyperlink" Target="https://armaghbanbridgecraigavon.citizenspace.com/health-and-recreation/6952f1f0/consultation/response_view?fromQ=question.2019-06-14.9833158369&amp;user_id=ANON-S13A-ZX56-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maghbanbridgecraigavon.citizenspace.com/health-and-recreation/6952f1f0/consultation/response_view?fromQ=question.2019-06-14.9833158369&amp;user_id=ANON-S13A-ZX5B-1" TargetMode="External"/><Relationship Id="rId14" Type="http://schemas.openxmlformats.org/officeDocument/2006/relationships/hyperlink" Target="https://armaghbanbridgecraigavon.citizenspace.com/health-and-recreation/6952f1f0/consultation/response_view?fromQ=question.2019-06-14.9833158369&amp;user_id=ANON-S13A-ZX5W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Grattan</dc:creator>
  <cp:keywords/>
  <dc:description/>
  <cp:lastModifiedBy>Joanne Grattan</cp:lastModifiedBy>
  <cp:revision>1</cp:revision>
  <dcterms:created xsi:type="dcterms:W3CDTF">2019-12-03T09:36:00Z</dcterms:created>
  <dcterms:modified xsi:type="dcterms:W3CDTF">2019-12-03T09:40:00Z</dcterms:modified>
</cp:coreProperties>
</file>