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F3896" w14:textId="77777777" w:rsidR="002F187B" w:rsidRPr="005165D5" w:rsidRDefault="00AB425C" w:rsidP="002F187B">
      <w:pPr>
        <w:pStyle w:val="ListParagraph"/>
        <w:jc w:val="center"/>
        <w:rPr>
          <w:rFonts w:ascii="Arial" w:hAnsi="Arial" w:cs="Arial"/>
          <w:b/>
          <w:u w:val="single"/>
        </w:rPr>
      </w:pPr>
      <w:r w:rsidRPr="005165D5">
        <w:rPr>
          <w:rFonts w:ascii="Arial" w:hAnsi="Arial" w:cs="Arial"/>
          <w:b/>
          <w:u w:val="single"/>
        </w:rPr>
        <w:t xml:space="preserve">Orchard </w:t>
      </w:r>
      <w:r w:rsidR="002F187B" w:rsidRPr="005165D5">
        <w:rPr>
          <w:rFonts w:ascii="Arial" w:hAnsi="Arial" w:cs="Arial"/>
          <w:b/>
          <w:u w:val="single"/>
        </w:rPr>
        <w:t>Leisure Centre Gym Equipment and Layout Specification</w:t>
      </w:r>
    </w:p>
    <w:p w14:paraId="6A1AC6A1" w14:textId="77777777" w:rsidR="002F187B" w:rsidRPr="005165D5" w:rsidRDefault="002F187B" w:rsidP="002F187B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45B11E04" w14:textId="77777777" w:rsidR="002F187B" w:rsidRPr="005165D5" w:rsidRDefault="002F187B" w:rsidP="002F187B">
      <w:pPr>
        <w:pStyle w:val="ListParagraph"/>
        <w:rPr>
          <w:rFonts w:ascii="Arial" w:hAnsi="Arial" w:cs="Arial"/>
          <w:b/>
        </w:rPr>
      </w:pPr>
    </w:p>
    <w:p w14:paraId="36D95698" w14:textId="7A593AA2" w:rsidR="00851D04" w:rsidRPr="005165D5" w:rsidRDefault="005165D5" w:rsidP="00851D04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 Consultation Feedback - Design</w:t>
      </w:r>
    </w:p>
    <w:p w14:paraId="717623B2" w14:textId="44326011" w:rsidR="00851D04" w:rsidRPr="005165D5" w:rsidRDefault="005165D5" w:rsidP="00851D0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51D04" w:rsidRPr="005165D5">
        <w:rPr>
          <w:rFonts w:ascii="Arial" w:hAnsi="Arial" w:cs="Arial"/>
        </w:rPr>
        <w:t>ntended a</w:t>
      </w:r>
      <w:r w:rsidR="00ED17D7" w:rsidRPr="005165D5">
        <w:rPr>
          <w:rFonts w:ascii="Arial" w:hAnsi="Arial" w:cs="Arial"/>
        </w:rPr>
        <w:t xml:space="preserve">s a general guideline to Service </w:t>
      </w:r>
      <w:r w:rsidRPr="005165D5">
        <w:rPr>
          <w:rFonts w:ascii="Arial" w:hAnsi="Arial" w:cs="Arial"/>
        </w:rPr>
        <w:t>Providers -</w:t>
      </w:r>
      <w:r w:rsidR="00851D04" w:rsidRPr="005165D5">
        <w:rPr>
          <w:rFonts w:ascii="Arial" w:hAnsi="Arial" w:cs="Arial"/>
        </w:rPr>
        <w:t xml:space="preserve"> Council is also </w:t>
      </w:r>
      <w:r w:rsidR="00ED17D7" w:rsidRPr="005165D5">
        <w:rPr>
          <w:rFonts w:ascii="Arial" w:hAnsi="Arial" w:cs="Arial"/>
        </w:rPr>
        <w:t xml:space="preserve">open to proposals from Service Providers </w:t>
      </w:r>
      <w:r w:rsidR="00851D04" w:rsidRPr="005165D5">
        <w:rPr>
          <w:rFonts w:ascii="Arial" w:hAnsi="Arial" w:cs="Arial"/>
        </w:rPr>
        <w:t>on the above.</w:t>
      </w:r>
    </w:p>
    <w:p w14:paraId="5C444AC4" w14:textId="77777777" w:rsidR="002F187B" w:rsidRPr="005165D5" w:rsidRDefault="00FA4D48" w:rsidP="00FA4D48">
      <w:pPr>
        <w:rPr>
          <w:rFonts w:ascii="Arial" w:hAnsi="Arial" w:cs="Arial"/>
          <w:u w:val="single"/>
        </w:rPr>
      </w:pPr>
      <w:r w:rsidRPr="005165D5">
        <w:rPr>
          <w:rFonts w:ascii="Arial" w:hAnsi="Arial" w:cs="Arial"/>
          <w:u w:val="single"/>
        </w:rPr>
        <w:t>Equipment and Layout Design should:</w:t>
      </w:r>
    </w:p>
    <w:p w14:paraId="4FBF4ACE" w14:textId="3C4F2B06" w:rsidR="00AB425C" w:rsidRPr="005165D5" w:rsidRDefault="00AB425C" w:rsidP="00AB42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 xml:space="preserve">Maximise number of users at any one time </w:t>
      </w:r>
      <w:r w:rsidR="005165D5" w:rsidRPr="005165D5">
        <w:rPr>
          <w:rFonts w:ascii="Arial" w:hAnsi="Arial" w:cs="Arial"/>
        </w:rPr>
        <w:t>(within</w:t>
      </w:r>
      <w:r w:rsidRPr="005165D5">
        <w:rPr>
          <w:rFonts w:ascii="Arial" w:hAnsi="Arial" w:cs="Arial"/>
        </w:rPr>
        <w:t xml:space="preserve"> reason) </w:t>
      </w:r>
    </w:p>
    <w:p w14:paraId="78A5AB02" w14:textId="77777777" w:rsidR="00AB425C" w:rsidRPr="005165D5" w:rsidRDefault="00AB425C" w:rsidP="00AB42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>Give users a sense of space (not a contradiction of 1.  above)</w:t>
      </w:r>
    </w:p>
    <w:p w14:paraId="069E5455" w14:textId="77777777" w:rsidR="00AB425C" w:rsidRPr="005165D5" w:rsidRDefault="00FA4D48" w:rsidP="00FA4D4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 xml:space="preserve">Appeal to age range of 12 – 90 </w:t>
      </w:r>
      <w:r w:rsidR="00620DB4" w:rsidRPr="005165D5">
        <w:rPr>
          <w:rFonts w:ascii="Arial" w:hAnsi="Arial" w:cs="Arial"/>
        </w:rPr>
        <w:t>and</w:t>
      </w:r>
      <w:r w:rsidRPr="005165D5">
        <w:rPr>
          <w:rFonts w:ascii="Arial" w:hAnsi="Arial" w:cs="Arial"/>
        </w:rPr>
        <w:t xml:space="preserve"> to all abilities and genders </w:t>
      </w:r>
      <w:r w:rsidR="00620DB4" w:rsidRPr="005165D5">
        <w:rPr>
          <w:rFonts w:ascii="Arial" w:hAnsi="Arial" w:cs="Arial"/>
        </w:rPr>
        <w:t>(including</w:t>
      </w:r>
      <w:r w:rsidRPr="005165D5">
        <w:rPr>
          <w:rFonts w:ascii="Arial" w:hAnsi="Arial" w:cs="Arial"/>
        </w:rPr>
        <w:t xml:space="preserve"> less abled people).</w:t>
      </w:r>
    </w:p>
    <w:p w14:paraId="0315E3E0" w14:textId="171CA346" w:rsidR="00AB425C" w:rsidRPr="005165D5" w:rsidRDefault="00FA4D48" w:rsidP="00FA4D4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 xml:space="preserve">Appeal to latest trends </w:t>
      </w:r>
      <w:r w:rsidR="005165D5" w:rsidRPr="005165D5">
        <w:rPr>
          <w:rFonts w:ascii="Arial" w:hAnsi="Arial" w:cs="Arial"/>
        </w:rPr>
        <w:t>(within</w:t>
      </w:r>
      <w:r w:rsidRPr="005165D5">
        <w:rPr>
          <w:rFonts w:ascii="Arial" w:hAnsi="Arial" w:cs="Arial"/>
        </w:rPr>
        <w:t xml:space="preserve"> reason)</w:t>
      </w:r>
    </w:p>
    <w:p w14:paraId="79D3B52E" w14:textId="77777777" w:rsidR="00AB425C" w:rsidRPr="005165D5" w:rsidRDefault="00FA4D48" w:rsidP="00FA4D4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>Strike a good balance between CV, Resistance, Functional, Stretch and weights equipment</w:t>
      </w:r>
    </w:p>
    <w:p w14:paraId="49DA9761" w14:textId="77777777" w:rsidR="00AB425C" w:rsidRPr="005165D5" w:rsidRDefault="00FA4D48" w:rsidP="00FA4D4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 xml:space="preserve">Give staff the ability to hold group exercise sessions in gym area. </w:t>
      </w:r>
    </w:p>
    <w:p w14:paraId="61EE43C5" w14:textId="77777777" w:rsidR="00AB425C" w:rsidRPr="005165D5" w:rsidRDefault="00FA4D48" w:rsidP="00FA4D4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>Technology – give staff the ability to understand usage etc. for retention and maximising membership numbers.</w:t>
      </w:r>
      <w:bookmarkStart w:id="0" w:name="_GoBack"/>
      <w:bookmarkEnd w:id="0"/>
    </w:p>
    <w:p w14:paraId="0CAACD1D" w14:textId="77777777" w:rsidR="00AB425C" w:rsidRPr="005165D5" w:rsidRDefault="00FA4D48" w:rsidP="00FA4D4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>Technology – give the user the ability to track their performance and targets inside the gym facility</w:t>
      </w:r>
    </w:p>
    <w:p w14:paraId="0F8B7E45" w14:textId="77777777" w:rsidR="00AB425C" w:rsidRPr="005165D5" w:rsidRDefault="00FA4D48" w:rsidP="00FA4D4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 xml:space="preserve">Technology - give the user the ability to track their performance and targets outside of the gym facility – use their own devices and apps.  interactively </w:t>
      </w:r>
    </w:p>
    <w:p w14:paraId="7577E166" w14:textId="77777777" w:rsidR="00FA4D48" w:rsidRPr="005165D5" w:rsidRDefault="00FA4D48" w:rsidP="00FA4D4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>Technology – give the user the ability to utilise entertainment</w:t>
      </w:r>
    </w:p>
    <w:p w14:paraId="130EF913" w14:textId="77777777" w:rsidR="00AB425C" w:rsidRPr="005165D5" w:rsidRDefault="00AB425C" w:rsidP="00AB42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165D5">
        <w:rPr>
          <w:rFonts w:ascii="Arial" w:hAnsi="Arial" w:cs="Arial"/>
        </w:rPr>
        <w:t>Reliability - Warranty/servicing/repair speed</w:t>
      </w:r>
    </w:p>
    <w:p w14:paraId="4075FA7C" w14:textId="77777777" w:rsidR="00AB425C" w:rsidRPr="005165D5" w:rsidRDefault="00AB425C" w:rsidP="00FA4D48">
      <w:pPr>
        <w:ind w:left="360"/>
        <w:rPr>
          <w:rFonts w:ascii="Arial" w:hAnsi="Arial" w:cs="Arial"/>
        </w:rPr>
      </w:pPr>
    </w:p>
    <w:p w14:paraId="5C913117" w14:textId="4B667E99" w:rsidR="00C47656" w:rsidRPr="005165D5" w:rsidRDefault="005165D5" w:rsidP="00C4765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Staff Consultation Feedback - </w:t>
      </w:r>
      <w:r w:rsidR="00C47656" w:rsidRPr="005165D5">
        <w:rPr>
          <w:rFonts w:ascii="Arial" w:hAnsi="Arial" w:cs="Arial"/>
          <w:b/>
        </w:rPr>
        <w:t>Suggested Floor Space Utilisation Main Gym Floor Area</w:t>
      </w:r>
    </w:p>
    <w:p w14:paraId="491537D7" w14:textId="5D6D9772" w:rsidR="00C47656" w:rsidRPr="005165D5" w:rsidRDefault="00C47656" w:rsidP="00C47656">
      <w:pPr>
        <w:rPr>
          <w:rFonts w:ascii="Arial" w:hAnsi="Arial" w:cs="Arial"/>
        </w:rPr>
      </w:pPr>
      <w:r w:rsidRPr="005165D5">
        <w:rPr>
          <w:rFonts w:ascii="Arial" w:hAnsi="Arial" w:cs="Arial"/>
        </w:rPr>
        <w:t>Intended a</w:t>
      </w:r>
      <w:r w:rsidR="00ED17D7" w:rsidRPr="005165D5">
        <w:rPr>
          <w:rFonts w:ascii="Arial" w:hAnsi="Arial" w:cs="Arial"/>
        </w:rPr>
        <w:t xml:space="preserve">s a general guideline to Service Providers </w:t>
      </w:r>
      <w:r w:rsidRPr="005165D5">
        <w:rPr>
          <w:rFonts w:ascii="Arial" w:hAnsi="Arial" w:cs="Arial"/>
        </w:rPr>
        <w:t>- Council is also open to propos</w:t>
      </w:r>
      <w:r w:rsidR="00ED17D7" w:rsidRPr="005165D5">
        <w:rPr>
          <w:rFonts w:ascii="Arial" w:hAnsi="Arial" w:cs="Arial"/>
        </w:rPr>
        <w:t>als from Service Providers</w:t>
      </w:r>
      <w:r w:rsidRPr="005165D5">
        <w:rPr>
          <w:rFonts w:ascii="Arial" w:hAnsi="Arial" w:cs="Arial"/>
        </w:rPr>
        <w:t xml:space="preserve"> on the above.</w:t>
      </w:r>
    </w:p>
    <w:p w14:paraId="3FCC6C6A" w14:textId="77777777" w:rsidR="00C444D6" w:rsidRPr="005165D5" w:rsidRDefault="00AB425C" w:rsidP="00C444D6">
      <w:pPr>
        <w:rPr>
          <w:rFonts w:ascii="Arial" w:hAnsi="Arial" w:cs="Arial"/>
        </w:rPr>
      </w:pPr>
      <w:r w:rsidRPr="005165D5">
        <w:rPr>
          <w:rFonts w:ascii="Arial" w:hAnsi="Arial" w:cs="Arial"/>
        </w:rPr>
        <w:t xml:space="preserve">Orchard LC team will leave all design concepts on floor space to the </w:t>
      </w:r>
      <w:r w:rsidR="00ED17D7" w:rsidRPr="005165D5">
        <w:rPr>
          <w:rFonts w:ascii="Arial" w:hAnsi="Arial" w:cs="Arial"/>
        </w:rPr>
        <w:t>Service Providers</w:t>
      </w:r>
      <w:r w:rsidRPr="005165D5">
        <w:rPr>
          <w:rFonts w:ascii="Arial" w:hAnsi="Arial" w:cs="Arial"/>
        </w:rPr>
        <w:t>.</w:t>
      </w:r>
    </w:p>
    <w:p w14:paraId="42076A51" w14:textId="77777777" w:rsidR="005165D5" w:rsidRDefault="005165D5" w:rsidP="006F0DA1">
      <w:pPr>
        <w:rPr>
          <w:rFonts w:ascii="Arial" w:hAnsi="Arial" w:cs="Arial"/>
          <w:b/>
          <w:u w:val="single"/>
        </w:rPr>
      </w:pPr>
    </w:p>
    <w:p w14:paraId="0E34F7BE" w14:textId="77777777" w:rsidR="005165D5" w:rsidRDefault="005165D5" w:rsidP="006F0DA1">
      <w:pPr>
        <w:rPr>
          <w:rFonts w:ascii="Arial" w:hAnsi="Arial" w:cs="Arial"/>
          <w:b/>
          <w:u w:val="single"/>
        </w:rPr>
      </w:pPr>
    </w:p>
    <w:p w14:paraId="1A651ED7" w14:textId="77777777" w:rsidR="005165D5" w:rsidRPr="004F3908" w:rsidRDefault="005165D5" w:rsidP="005165D5">
      <w:pPr>
        <w:rPr>
          <w:rFonts w:ascii="Arial" w:hAnsi="Arial" w:cs="Arial"/>
          <w:b/>
          <w:u w:val="single"/>
        </w:rPr>
      </w:pPr>
      <w:r w:rsidRPr="004F3908">
        <w:rPr>
          <w:rFonts w:ascii="Arial" w:hAnsi="Arial" w:cs="Arial"/>
          <w:b/>
          <w:u w:val="single"/>
        </w:rPr>
        <w:t>IFI Required Equipment for Main Gym Area</w:t>
      </w:r>
    </w:p>
    <w:p w14:paraId="57A09E15" w14:textId="77777777" w:rsidR="00FA4D48" w:rsidRPr="005165D5" w:rsidRDefault="00FA4D48" w:rsidP="00AB425C">
      <w:pPr>
        <w:rPr>
          <w:rFonts w:ascii="Arial" w:hAnsi="Arial" w:cs="Arial"/>
          <w:b/>
          <w:bCs/>
          <w:u w:val="single"/>
        </w:rPr>
      </w:pPr>
    </w:p>
    <w:p w14:paraId="47DD76ED" w14:textId="77777777" w:rsidR="00AB425C" w:rsidRPr="005165D5" w:rsidRDefault="00AB425C" w:rsidP="00AB425C">
      <w:pPr>
        <w:rPr>
          <w:rFonts w:ascii="Arial" w:hAnsi="Arial" w:cs="Arial"/>
          <w:b/>
          <w:bCs/>
          <w:u w:val="single"/>
        </w:rPr>
      </w:pPr>
      <w:r w:rsidRPr="005165D5">
        <w:rPr>
          <w:rFonts w:ascii="Arial" w:hAnsi="Arial" w:cs="Arial"/>
          <w:b/>
          <w:bCs/>
          <w:u w:val="single"/>
        </w:rPr>
        <w:t>Cardiovascular</w:t>
      </w:r>
      <w:r w:rsidR="00FA4D48" w:rsidRPr="005165D5">
        <w:rPr>
          <w:rFonts w:ascii="Arial" w:hAnsi="Arial" w:cs="Arial"/>
          <w:b/>
          <w:bCs/>
          <w:u w:val="single"/>
        </w:rPr>
        <w:t xml:space="preserve"> Equipment</w:t>
      </w:r>
    </w:p>
    <w:p w14:paraId="16284023" w14:textId="77777777" w:rsidR="00AB425C" w:rsidRPr="005165D5" w:rsidRDefault="00AB425C" w:rsidP="00AB425C">
      <w:pPr>
        <w:rPr>
          <w:rFonts w:ascii="Arial" w:hAnsi="Arial" w:cs="Arial"/>
          <w:b/>
          <w:bCs/>
        </w:rPr>
      </w:pPr>
      <w:r w:rsidRPr="005165D5">
        <w:rPr>
          <w:rFonts w:ascii="Arial" w:hAnsi="Arial" w:cs="Arial"/>
        </w:rPr>
        <w:t>Treadmills</w:t>
      </w:r>
      <w:r w:rsidRPr="005165D5">
        <w:rPr>
          <w:rFonts w:ascii="Arial" w:hAnsi="Arial" w:cs="Arial"/>
          <w:b/>
          <w:bCs/>
        </w:rPr>
        <w:t xml:space="preserve"> (1 to be IFI Certified)</w:t>
      </w:r>
    </w:p>
    <w:p w14:paraId="2131309F" w14:textId="77777777" w:rsidR="00AB425C" w:rsidRPr="005165D5" w:rsidRDefault="00AB425C" w:rsidP="00AB425C">
      <w:pPr>
        <w:rPr>
          <w:rFonts w:ascii="Arial" w:hAnsi="Arial" w:cs="Arial"/>
          <w:b/>
          <w:bCs/>
        </w:rPr>
      </w:pPr>
      <w:r w:rsidRPr="005165D5">
        <w:rPr>
          <w:rFonts w:ascii="Arial" w:hAnsi="Arial" w:cs="Arial"/>
        </w:rPr>
        <w:t xml:space="preserve">Bikes </w:t>
      </w:r>
      <w:r w:rsidRPr="005165D5">
        <w:rPr>
          <w:rFonts w:ascii="Arial" w:hAnsi="Arial" w:cs="Arial"/>
          <w:b/>
          <w:bCs/>
        </w:rPr>
        <w:t>(1 to IFI Certified)</w:t>
      </w:r>
    </w:p>
    <w:p w14:paraId="7722F62F" w14:textId="77777777" w:rsidR="00AB425C" w:rsidRPr="005165D5" w:rsidRDefault="00AB425C" w:rsidP="00AB425C">
      <w:pPr>
        <w:rPr>
          <w:rFonts w:ascii="Arial" w:hAnsi="Arial" w:cs="Arial"/>
          <w:b/>
          <w:bCs/>
        </w:rPr>
      </w:pPr>
      <w:r w:rsidRPr="005165D5">
        <w:rPr>
          <w:rFonts w:ascii="Arial" w:hAnsi="Arial" w:cs="Arial"/>
        </w:rPr>
        <w:t>Hand cycles</w:t>
      </w:r>
      <w:r w:rsidRPr="005165D5">
        <w:rPr>
          <w:rFonts w:ascii="Arial" w:hAnsi="Arial" w:cs="Arial"/>
          <w:b/>
          <w:bCs/>
        </w:rPr>
        <w:t xml:space="preserve"> (1 to be IFI Certified)</w:t>
      </w:r>
    </w:p>
    <w:p w14:paraId="134B72A5" w14:textId="77777777" w:rsidR="00604E0D" w:rsidRPr="005165D5" w:rsidRDefault="00604E0D" w:rsidP="00604E0D">
      <w:pPr>
        <w:spacing w:line="276" w:lineRule="auto"/>
        <w:rPr>
          <w:rFonts w:ascii="Arial" w:hAnsi="Arial" w:cs="Arial"/>
        </w:rPr>
      </w:pPr>
    </w:p>
    <w:p w14:paraId="701E54F3" w14:textId="77777777" w:rsidR="00CF451B" w:rsidRPr="005165D5" w:rsidRDefault="00CF451B" w:rsidP="00CF451B">
      <w:pPr>
        <w:spacing w:line="276" w:lineRule="auto"/>
        <w:ind w:left="1080"/>
        <w:rPr>
          <w:rFonts w:ascii="Arial" w:hAnsi="Arial" w:cs="Arial"/>
        </w:rPr>
      </w:pPr>
    </w:p>
    <w:p w14:paraId="56ADEB55" w14:textId="77777777" w:rsidR="00CF451B" w:rsidRPr="005165D5" w:rsidRDefault="00CF451B" w:rsidP="00CF451B">
      <w:pPr>
        <w:rPr>
          <w:rFonts w:ascii="Arial" w:hAnsi="Arial" w:cs="Arial"/>
          <w:bCs/>
        </w:rPr>
      </w:pPr>
    </w:p>
    <w:p w14:paraId="6929FBDC" w14:textId="77777777" w:rsidR="00E63952" w:rsidRPr="00ED17D7" w:rsidRDefault="00E63952" w:rsidP="00E63952">
      <w:pPr>
        <w:rPr>
          <w:rFonts w:ascii="Arial" w:hAnsi="Arial" w:cs="Arial"/>
          <w:bCs/>
          <w:sz w:val="28"/>
          <w:szCs w:val="28"/>
        </w:rPr>
      </w:pPr>
    </w:p>
    <w:p w14:paraId="0AB01AEA" w14:textId="77777777" w:rsidR="00E63952" w:rsidRPr="00ED17D7" w:rsidRDefault="00E63952" w:rsidP="00E63952">
      <w:pPr>
        <w:rPr>
          <w:rFonts w:ascii="Arial" w:hAnsi="Arial" w:cs="Arial"/>
          <w:bCs/>
          <w:sz w:val="28"/>
          <w:szCs w:val="28"/>
        </w:rPr>
      </w:pPr>
    </w:p>
    <w:p w14:paraId="21053D61" w14:textId="77777777" w:rsidR="00E63952" w:rsidRPr="00ED17D7" w:rsidRDefault="00E63952" w:rsidP="00E63952">
      <w:pPr>
        <w:rPr>
          <w:rFonts w:ascii="Arial" w:hAnsi="Arial" w:cs="Arial"/>
          <w:bCs/>
          <w:sz w:val="28"/>
          <w:szCs w:val="28"/>
        </w:rPr>
      </w:pPr>
    </w:p>
    <w:p w14:paraId="6A8249B7" w14:textId="77777777" w:rsidR="005165D5" w:rsidRPr="005165D5" w:rsidRDefault="005165D5" w:rsidP="005165D5">
      <w:pPr>
        <w:rPr>
          <w:rFonts w:ascii="Arial" w:hAnsi="Arial" w:cs="Arial"/>
          <w:b/>
          <w:u w:val="single"/>
        </w:rPr>
      </w:pPr>
      <w:r w:rsidRPr="005165D5">
        <w:rPr>
          <w:rFonts w:ascii="Arial" w:hAnsi="Arial" w:cs="Arial"/>
          <w:b/>
          <w:u w:val="single"/>
        </w:rPr>
        <w:t>Specific Requirements for Orchard Leisure Centre Gym Area</w:t>
      </w:r>
    </w:p>
    <w:p w14:paraId="2352DBF5" w14:textId="5D83D1B5" w:rsidR="005165D5" w:rsidRPr="005165D5" w:rsidRDefault="005165D5" w:rsidP="005165D5">
      <w:pPr>
        <w:rPr>
          <w:rFonts w:ascii="Arial" w:hAnsi="Arial" w:cs="Arial"/>
        </w:rPr>
      </w:pPr>
      <w:r w:rsidRPr="005165D5">
        <w:rPr>
          <w:rFonts w:ascii="Arial" w:hAnsi="Arial" w:cs="Arial"/>
        </w:rPr>
        <w:t xml:space="preserve">The following equipment </w:t>
      </w:r>
      <w:r w:rsidRPr="005165D5">
        <w:rPr>
          <w:rFonts w:ascii="Arial" w:hAnsi="Arial" w:cs="Arial"/>
          <w:u w:val="single"/>
        </w:rPr>
        <w:t>should</w:t>
      </w:r>
      <w:r w:rsidRPr="005165D5">
        <w:rPr>
          <w:rFonts w:ascii="Arial" w:hAnsi="Arial" w:cs="Arial"/>
        </w:rPr>
        <w:t xml:space="preserve"> be included in the proposal for Orchard Leisure Centre gym area. (If Service Providers wish to suggest designs, which do not include any of these minimum requirements, then a clear rationale </w:t>
      </w:r>
      <w:r w:rsidRPr="005165D5">
        <w:rPr>
          <w:rFonts w:ascii="Arial" w:hAnsi="Arial" w:cs="Arial"/>
          <w:u w:val="single"/>
        </w:rPr>
        <w:t>must</w:t>
      </w:r>
      <w:r w:rsidRPr="005165D5">
        <w:rPr>
          <w:rFonts w:ascii="Arial" w:hAnsi="Arial" w:cs="Arial"/>
        </w:rPr>
        <w:t xml:space="preserve"> be provided).</w:t>
      </w:r>
    </w:p>
    <w:p w14:paraId="3CCCFDC0" w14:textId="77777777" w:rsidR="005165D5" w:rsidRPr="005165D5" w:rsidRDefault="005165D5" w:rsidP="005165D5">
      <w:pPr>
        <w:rPr>
          <w:rFonts w:ascii="Arial" w:hAnsi="Arial" w:cs="Arial"/>
          <w:b/>
          <w:u w:val="single"/>
        </w:rPr>
      </w:pPr>
      <w:r w:rsidRPr="005165D5">
        <w:rPr>
          <w:rFonts w:ascii="Arial" w:hAnsi="Arial" w:cs="Arial"/>
          <w:b/>
          <w:u w:val="single"/>
        </w:rPr>
        <w:t>Flooring, Lighting and Wall Graphics</w:t>
      </w:r>
    </w:p>
    <w:p w14:paraId="1F2F8DFC" w14:textId="55F07227" w:rsidR="005165D5" w:rsidRPr="005165D5" w:rsidRDefault="005165D5" w:rsidP="005165D5">
      <w:pPr>
        <w:rPr>
          <w:rFonts w:ascii="Arial" w:hAnsi="Arial" w:cs="Arial"/>
        </w:rPr>
      </w:pPr>
      <w:r w:rsidRPr="005165D5">
        <w:rPr>
          <w:rFonts w:ascii="Arial" w:hAnsi="Arial" w:cs="Arial"/>
          <w:b/>
        </w:rPr>
        <w:t>New Floor Coverings</w:t>
      </w:r>
      <w:r w:rsidRPr="005165D5">
        <w:rPr>
          <w:rFonts w:ascii="Arial" w:hAnsi="Arial" w:cs="Arial"/>
        </w:rPr>
        <w:t xml:space="preserve"> in gym</w:t>
      </w:r>
      <w:r w:rsidR="007B3A52">
        <w:rPr>
          <w:rFonts w:ascii="Arial" w:hAnsi="Arial" w:cs="Arial"/>
        </w:rPr>
        <w:t xml:space="preserve"> </w:t>
      </w:r>
      <w:r w:rsidR="007B3A52" w:rsidRPr="00CD2F52">
        <w:rPr>
          <w:rFonts w:ascii="Arial" w:hAnsi="Arial" w:cs="Arial"/>
          <w:color w:val="000000" w:themeColor="text1"/>
        </w:rPr>
        <w:t>CV</w:t>
      </w:r>
      <w:r w:rsidRPr="00CD2F52">
        <w:rPr>
          <w:rFonts w:ascii="Arial" w:hAnsi="Arial" w:cs="Arial"/>
          <w:color w:val="000000" w:themeColor="text1"/>
        </w:rPr>
        <w:t xml:space="preserve"> area </w:t>
      </w:r>
      <w:r w:rsidRPr="005165D5">
        <w:rPr>
          <w:rFonts w:ascii="Arial" w:hAnsi="Arial" w:cs="Arial"/>
        </w:rPr>
        <w:t>– Essential – new floor covering to be supplied under this procurement exercise to enhance gym experience.</w:t>
      </w:r>
    </w:p>
    <w:p w14:paraId="7E66D136" w14:textId="77777777" w:rsidR="005165D5" w:rsidRPr="005165D5" w:rsidRDefault="005165D5" w:rsidP="005165D5">
      <w:pPr>
        <w:rPr>
          <w:rFonts w:ascii="Arial" w:hAnsi="Arial" w:cs="Arial"/>
        </w:rPr>
      </w:pPr>
      <w:r w:rsidRPr="005165D5">
        <w:rPr>
          <w:rFonts w:ascii="Arial" w:hAnsi="Arial" w:cs="Arial"/>
          <w:b/>
        </w:rPr>
        <w:t>New Wall Graphics</w:t>
      </w:r>
      <w:r w:rsidRPr="005165D5">
        <w:rPr>
          <w:rFonts w:ascii="Arial" w:hAnsi="Arial" w:cs="Arial"/>
        </w:rPr>
        <w:t xml:space="preserve"> in gym area – Essential (Council’s brand) to be supplied under this procurement exercise to enhance gym experience.</w:t>
      </w:r>
    </w:p>
    <w:p w14:paraId="49750E8F" w14:textId="77777777" w:rsidR="005165D5" w:rsidRPr="005165D5" w:rsidRDefault="005165D5" w:rsidP="005165D5">
      <w:pPr>
        <w:rPr>
          <w:rFonts w:ascii="Arial" w:hAnsi="Arial" w:cs="Arial"/>
        </w:rPr>
      </w:pPr>
      <w:r w:rsidRPr="005165D5">
        <w:rPr>
          <w:rFonts w:ascii="Arial" w:hAnsi="Arial" w:cs="Arial"/>
          <w:b/>
        </w:rPr>
        <w:t>Graphics on equipment</w:t>
      </w:r>
      <w:r w:rsidRPr="005165D5">
        <w:rPr>
          <w:rFonts w:ascii="Arial" w:hAnsi="Arial" w:cs="Arial"/>
        </w:rPr>
        <w:t xml:space="preserve"> supplied – Required where applicable e.g., floor element of platforms should also be supplied with Council’s branding.</w:t>
      </w:r>
    </w:p>
    <w:p w14:paraId="2ABC6D3A" w14:textId="77777777" w:rsidR="005165D5" w:rsidRPr="005165D5" w:rsidRDefault="005165D5" w:rsidP="005165D5">
      <w:pPr>
        <w:rPr>
          <w:rFonts w:ascii="Arial" w:hAnsi="Arial" w:cs="Arial"/>
        </w:rPr>
      </w:pPr>
      <w:r w:rsidRPr="005165D5">
        <w:rPr>
          <w:rFonts w:ascii="Arial" w:hAnsi="Arial" w:cs="Arial"/>
          <w:b/>
        </w:rPr>
        <w:t>Painting Walls</w:t>
      </w:r>
      <w:r w:rsidRPr="005165D5">
        <w:rPr>
          <w:rFonts w:ascii="Arial" w:hAnsi="Arial" w:cs="Arial"/>
        </w:rPr>
        <w:t xml:space="preserve"> in gym area – supplier will be expected to paint walls prior to installation of new graphics</w:t>
      </w:r>
    </w:p>
    <w:p w14:paraId="19B7056B" w14:textId="77777777" w:rsidR="005165D5" w:rsidRPr="005165D5" w:rsidRDefault="005165D5" w:rsidP="005165D5">
      <w:pPr>
        <w:rPr>
          <w:rFonts w:ascii="Arial" w:hAnsi="Arial" w:cs="Arial"/>
        </w:rPr>
      </w:pPr>
      <w:r w:rsidRPr="005165D5">
        <w:rPr>
          <w:rFonts w:ascii="Arial" w:hAnsi="Arial" w:cs="Arial"/>
        </w:rPr>
        <w:t xml:space="preserve">Alterations to </w:t>
      </w:r>
      <w:r w:rsidRPr="005165D5">
        <w:rPr>
          <w:rFonts w:ascii="Arial" w:hAnsi="Arial" w:cs="Arial"/>
          <w:b/>
        </w:rPr>
        <w:t>Lighting</w:t>
      </w:r>
      <w:r w:rsidRPr="005165D5">
        <w:rPr>
          <w:rFonts w:ascii="Arial" w:hAnsi="Arial" w:cs="Arial"/>
        </w:rPr>
        <w:t xml:space="preserve"> in gym area - Not required – existing lighting will be used after installation of new gym equipment etc.</w:t>
      </w:r>
    </w:p>
    <w:p w14:paraId="611078D2" w14:textId="77777777" w:rsidR="00E63952" w:rsidRPr="00ED17D7" w:rsidRDefault="00E63952" w:rsidP="00E63952">
      <w:pPr>
        <w:rPr>
          <w:rFonts w:ascii="Arial" w:hAnsi="Arial" w:cs="Arial"/>
          <w:bCs/>
          <w:sz w:val="28"/>
          <w:szCs w:val="28"/>
        </w:rPr>
      </w:pPr>
    </w:p>
    <w:p w14:paraId="4FF7EE2C" w14:textId="77777777" w:rsidR="00E63952" w:rsidRPr="00ED17D7" w:rsidRDefault="00E63952" w:rsidP="00E63952">
      <w:pPr>
        <w:rPr>
          <w:rFonts w:ascii="Arial" w:hAnsi="Arial" w:cs="Arial"/>
          <w:bCs/>
          <w:sz w:val="28"/>
          <w:szCs w:val="28"/>
        </w:rPr>
      </w:pPr>
    </w:p>
    <w:p w14:paraId="7578FEAC" w14:textId="77777777" w:rsidR="00C444D6" w:rsidRPr="00ED17D7" w:rsidRDefault="00C444D6" w:rsidP="00C444D6">
      <w:pPr>
        <w:rPr>
          <w:rFonts w:ascii="Arial" w:hAnsi="Arial" w:cs="Arial"/>
        </w:rPr>
      </w:pPr>
    </w:p>
    <w:p w14:paraId="3DCF13E1" w14:textId="77777777" w:rsidR="00C444D6" w:rsidRPr="00ED17D7" w:rsidRDefault="00C444D6" w:rsidP="00C444D6">
      <w:pPr>
        <w:rPr>
          <w:rFonts w:ascii="Arial" w:hAnsi="Arial" w:cs="Arial"/>
        </w:rPr>
      </w:pPr>
    </w:p>
    <w:p w14:paraId="4C3A8145" w14:textId="77777777" w:rsidR="002F187B" w:rsidRPr="00ED17D7" w:rsidRDefault="002F187B" w:rsidP="002F187B">
      <w:pPr>
        <w:rPr>
          <w:rFonts w:ascii="Arial" w:hAnsi="Arial" w:cs="Arial"/>
        </w:rPr>
      </w:pPr>
    </w:p>
    <w:p w14:paraId="7B7E086F" w14:textId="77777777" w:rsidR="002F187B" w:rsidRPr="00ED17D7" w:rsidRDefault="002F187B" w:rsidP="002F187B">
      <w:pPr>
        <w:rPr>
          <w:rFonts w:ascii="Arial" w:hAnsi="Arial" w:cs="Arial"/>
        </w:rPr>
      </w:pPr>
    </w:p>
    <w:p w14:paraId="2D167865" w14:textId="77777777" w:rsidR="002F187B" w:rsidRPr="00ED17D7" w:rsidRDefault="002F187B" w:rsidP="002F187B">
      <w:pPr>
        <w:ind w:left="360"/>
      </w:pPr>
    </w:p>
    <w:sectPr w:rsidR="002F187B" w:rsidRPr="00ED17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2C0A7" w16cid:durableId="20DA67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2F76A" w14:textId="77777777" w:rsidR="00746DC4" w:rsidRDefault="00746DC4" w:rsidP="005165D5">
      <w:pPr>
        <w:spacing w:after="0" w:line="240" w:lineRule="auto"/>
      </w:pPr>
      <w:r>
        <w:separator/>
      </w:r>
    </w:p>
  </w:endnote>
  <w:endnote w:type="continuationSeparator" w:id="0">
    <w:p w14:paraId="6DDD631D" w14:textId="77777777" w:rsidR="00746DC4" w:rsidRDefault="00746DC4" w:rsidP="0051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4E39" w14:textId="16C8D871" w:rsidR="005165D5" w:rsidRDefault="005165D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80B2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80B2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270A" w14:textId="77777777" w:rsidR="00746DC4" w:rsidRDefault="00746DC4" w:rsidP="005165D5">
      <w:pPr>
        <w:spacing w:after="0" w:line="240" w:lineRule="auto"/>
      </w:pPr>
      <w:r>
        <w:separator/>
      </w:r>
    </w:p>
  </w:footnote>
  <w:footnote w:type="continuationSeparator" w:id="0">
    <w:p w14:paraId="100DB7ED" w14:textId="77777777" w:rsidR="00746DC4" w:rsidRDefault="00746DC4" w:rsidP="0051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5CC9" w14:textId="2B5DBB34" w:rsidR="005165D5" w:rsidRDefault="00516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4F0"/>
    <w:multiLevelType w:val="hybridMultilevel"/>
    <w:tmpl w:val="E08A9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40D36"/>
    <w:multiLevelType w:val="hybridMultilevel"/>
    <w:tmpl w:val="A7BC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2AC"/>
    <w:multiLevelType w:val="hybridMultilevel"/>
    <w:tmpl w:val="9BE2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7F8C"/>
    <w:multiLevelType w:val="hybridMultilevel"/>
    <w:tmpl w:val="FE5C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570"/>
    <w:multiLevelType w:val="hybridMultilevel"/>
    <w:tmpl w:val="F9E8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674"/>
    <w:multiLevelType w:val="hybridMultilevel"/>
    <w:tmpl w:val="18B07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72D"/>
    <w:multiLevelType w:val="hybridMultilevel"/>
    <w:tmpl w:val="7F56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7B"/>
    <w:rsid w:val="001D6D17"/>
    <w:rsid w:val="00256537"/>
    <w:rsid w:val="00271702"/>
    <w:rsid w:val="002F187B"/>
    <w:rsid w:val="00380B2E"/>
    <w:rsid w:val="005165D5"/>
    <w:rsid w:val="00554C74"/>
    <w:rsid w:val="005869F9"/>
    <w:rsid w:val="00604E0D"/>
    <w:rsid w:val="00620DB4"/>
    <w:rsid w:val="00673BD2"/>
    <w:rsid w:val="006C2B9D"/>
    <w:rsid w:val="006F0DA1"/>
    <w:rsid w:val="00746DC4"/>
    <w:rsid w:val="007B3A52"/>
    <w:rsid w:val="00851D04"/>
    <w:rsid w:val="008E480B"/>
    <w:rsid w:val="008F6D37"/>
    <w:rsid w:val="00963786"/>
    <w:rsid w:val="00A628D7"/>
    <w:rsid w:val="00AA73B4"/>
    <w:rsid w:val="00AB425C"/>
    <w:rsid w:val="00AC5925"/>
    <w:rsid w:val="00AC5B82"/>
    <w:rsid w:val="00C444D6"/>
    <w:rsid w:val="00C47656"/>
    <w:rsid w:val="00C517A7"/>
    <w:rsid w:val="00C92D90"/>
    <w:rsid w:val="00CD2F52"/>
    <w:rsid w:val="00CF451B"/>
    <w:rsid w:val="00D71014"/>
    <w:rsid w:val="00E63952"/>
    <w:rsid w:val="00ED17D7"/>
    <w:rsid w:val="00F628F5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F8C234"/>
  <w15:chartTrackingRefBased/>
  <w15:docId w15:val="{54691F5D-0062-4046-AE3E-ED281E4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7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16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5"/>
  </w:style>
  <w:style w:type="paragraph" w:styleId="Footer">
    <w:name w:val="footer"/>
    <w:basedOn w:val="Normal"/>
    <w:link w:val="FooterChar"/>
    <w:uiPriority w:val="99"/>
    <w:unhideWhenUsed/>
    <w:rsid w:val="00516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5"/>
  </w:style>
  <w:style w:type="character" w:styleId="CommentReference">
    <w:name w:val="annotation reference"/>
    <w:basedOn w:val="DefaultParagraphFont"/>
    <w:uiPriority w:val="99"/>
    <w:semiHidden/>
    <w:unhideWhenUsed/>
    <w:rsid w:val="00516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Russell</dc:creator>
  <cp:keywords/>
  <dc:description/>
  <cp:lastModifiedBy>Ciaran McLogan</cp:lastModifiedBy>
  <cp:revision>2</cp:revision>
  <dcterms:created xsi:type="dcterms:W3CDTF">2019-07-19T08:53:00Z</dcterms:created>
  <dcterms:modified xsi:type="dcterms:W3CDTF">2019-07-19T08:53:00Z</dcterms:modified>
</cp:coreProperties>
</file>