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A708" w14:textId="77777777" w:rsidR="002F187B" w:rsidRPr="0065397B" w:rsidRDefault="006A0301" w:rsidP="002F187B">
      <w:pPr>
        <w:pStyle w:val="ListParagraph"/>
        <w:jc w:val="center"/>
        <w:rPr>
          <w:rFonts w:ascii="Arial" w:hAnsi="Arial" w:cs="Arial"/>
          <w:b/>
          <w:u w:val="single"/>
        </w:rPr>
      </w:pPr>
      <w:r w:rsidRPr="0065397B">
        <w:rPr>
          <w:rFonts w:ascii="Arial" w:hAnsi="Arial" w:cs="Arial"/>
          <w:b/>
          <w:u w:val="single"/>
        </w:rPr>
        <w:t xml:space="preserve">Dromore Community </w:t>
      </w:r>
      <w:r w:rsidR="002F187B" w:rsidRPr="0065397B">
        <w:rPr>
          <w:rFonts w:ascii="Arial" w:hAnsi="Arial" w:cs="Arial"/>
          <w:b/>
          <w:u w:val="single"/>
        </w:rPr>
        <w:t>Centre Gym Equipment and Layout Specification</w:t>
      </w:r>
    </w:p>
    <w:p w14:paraId="59F2CDC6" w14:textId="77777777" w:rsidR="002F187B" w:rsidRPr="0065397B" w:rsidRDefault="002F187B" w:rsidP="002F187B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6A432B52" w14:textId="77777777" w:rsidR="002F187B" w:rsidRPr="0065397B" w:rsidRDefault="002F187B" w:rsidP="002F187B">
      <w:pPr>
        <w:pStyle w:val="ListParagraph"/>
        <w:rPr>
          <w:rFonts w:ascii="Arial" w:hAnsi="Arial" w:cs="Arial"/>
          <w:b/>
        </w:rPr>
      </w:pPr>
    </w:p>
    <w:p w14:paraId="2DE1D74F" w14:textId="192B0547" w:rsidR="00851D04" w:rsidRPr="0065397B" w:rsidRDefault="0065397B" w:rsidP="00851D04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Consultation Feedback</w:t>
      </w:r>
    </w:p>
    <w:p w14:paraId="47D0641B" w14:textId="2A4B40C9" w:rsidR="00851D04" w:rsidRPr="0065397B" w:rsidRDefault="00851D04" w:rsidP="00851D04">
      <w:pPr>
        <w:rPr>
          <w:rFonts w:ascii="Arial" w:hAnsi="Arial" w:cs="Arial"/>
        </w:rPr>
      </w:pPr>
      <w:r w:rsidRPr="0065397B">
        <w:rPr>
          <w:rFonts w:ascii="Arial" w:hAnsi="Arial" w:cs="Arial"/>
        </w:rPr>
        <w:t>Intended a</w:t>
      </w:r>
      <w:r w:rsidR="0070255A" w:rsidRPr="0065397B">
        <w:rPr>
          <w:rFonts w:ascii="Arial" w:hAnsi="Arial" w:cs="Arial"/>
        </w:rPr>
        <w:t>s a general guideline to Service Providers -</w:t>
      </w:r>
      <w:r w:rsidRPr="0065397B">
        <w:rPr>
          <w:rFonts w:ascii="Arial" w:hAnsi="Arial" w:cs="Arial"/>
        </w:rPr>
        <w:t xml:space="preserve"> Council is also </w:t>
      </w:r>
      <w:r w:rsidR="0070255A" w:rsidRPr="0065397B">
        <w:rPr>
          <w:rFonts w:ascii="Arial" w:hAnsi="Arial" w:cs="Arial"/>
        </w:rPr>
        <w:t xml:space="preserve">open to proposals from Service Providers </w:t>
      </w:r>
      <w:r w:rsidRPr="0065397B">
        <w:rPr>
          <w:rFonts w:ascii="Arial" w:hAnsi="Arial" w:cs="Arial"/>
        </w:rPr>
        <w:t>on the above.</w:t>
      </w:r>
    </w:p>
    <w:p w14:paraId="4CFB2CFB" w14:textId="77777777" w:rsidR="002F187B" w:rsidRPr="0065397B" w:rsidRDefault="00773C0D" w:rsidP="00773C0D">
      <w:pPr>
        <w:rPr>
          <w:rFonts w:ascii="Arial" w:hAnsi="Arial" w:cs="Arial"/>
          <w:u w:val="single"/>
        </w:rPr>
      </w:pPr>
      <w:r w:rsidRPr="0065397B">
        <w:rPr>
          <w:rFonts w:ascii="Arial" w:hAnsi="Arial" w:cs="Arial"/>
          <w:u w:val="single"/>
        </w:rPr>
        <w:t>Equipment and Layout Design should:</w:t>
      </w:r>
    </w:p>
    <w:p w14:paraId="5AF9823B" w14:textId="240124EE" w:rsidR="006A0301" w:rsidRPr="0065397B" w:rsidRDefault="006A0301" w:rsidP="006A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>Maximise number of users at any one</w:t>
      </w:r>
      <w:r w:rsidR="002C4B8D" w:rsidRPr="0065397B">
        <w:rPr>
          <w:rFonts w:ascii="Arial" w:hAnsi="Arial" w:cs="Arial"/>
        </w:rPr>
        <w:t xml:space="preserve"> time (within reason)</w:t>
      </w:r>
    </w:p>
    <w:p w14:paraId="3106049A" w14:textId="77777777" w:rsidR="006A0301" w:rsidRPr="0065397B" w:rsidRDefault="006A0301" w:rsidP="006A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>Give users a sense of space (not a contradiction of 1.  above)</w:t>
      </w:r>
    </w:p>
    <w:p w14:paraId="4EEB4264" w14:textId="77777777" w:rsidR="006A0301" w:rsidRPr="0065397B" w:rsidRDefault="00721C79" w:rsidP="006A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>A</w:t>
      </w:r>
      <w:r w:rsidR="006A0301" w:rsidRPr="0065397B">
        <w:rPr>
          <w:rFonts w:ascii="Arial" w:hAnsi="Arial" w:cs="Arial"/>
        </w:rPr>
        <w:t>ppeal to age range of 12 – 90 and also to all abilities and genders</w:t>
      </w:r>
    </w:p>
    <w:p w14:paraId="325EC3E1" w14:textId="5AF283FE" w:rsidR="006A0301" w:rsidRPr="0065397B" w:rsidRDefault="00721C79" w:rsidP="006A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>A</w:t>
      </w:r>
      <w:r w:rsidR="006A0301" w:rsidRPr="0065397B">
        <w:rPr>
          <w:rFonts w:ascii="Arial" w:hAnsi="Arial" w:cs="Arial"/>
        </w:rPr>
        <w:t>ppeal to latest trends (within reason)</w:t>
      </w:r>
    </w:p>
    <w:p w14:paraId="788D6880" w14:textId="77777777" w:rsidR="006A0301" w:rsidRPr="0065397B" w:rsidRDefault="00721C79" w:rsidP="006A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Strike a good </w:t>
      </w:r>
      <w:r w:rsidR="006A0301" w:rsidRPr="0065397B">
        <w:rPr>
          <w:rFonts w:ascii="Arial" w:hAnsi="Arial" w:cs="Arial"/>
        </w:rPr>
        <w:t>balance between CV, Resistance, Functional, Stretch and weights equip</w:t>
      </w:r>
      <w:r w:rsidRPr="0065397B">
        <w:rPr>
          <w:rFonts w:ascii="Arial" w:hAnsi="Arial" w:cs="Arial"/>
        </w:rPr>
        <w:t>ment</w:t>
      </w:r>
    </w:p>
    <w:p w14:paraId="63EEE791" w14:textId="77777777" w:rsidR="006A0301" w:rsidRPr="0065397B" w:rsidRDefault="00721C79" w:rsidP="00721C7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>Give staff the a</w:t>
      </w:r>
      <w:r w:rsidR="006A0301" w:rsidRPr="0065397B">
        <w:rPr>
          <w:rFonts w:ascii="Arial" w:hAnsi="Arial" w:cs="Arial"/>
        </w:rPr>
        <w:t>bility to hold group exercise sessions in gym area.</w:t>
      </w:r>
      <w:r w:rsidR="002C4B8D" w:rsidRPr="0065397B">
        <w:rPr>
          <w:rFonts w:ascii="Arial" w:hAnsi="Arial" w:cs="Arial"/>
        </w:rPr>
        <w:t xml:space="preserve"> </w:t>
      </w:r>
    </w:p>
    <w:p w14:paraId="5F368342" w14:textId="77777777" w:rsidR="00311522" w:rsidRPr="0065397B" w:rsidRDefault="00311522" w:rsidP="0031152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>Technology – give the user the ability to utilise entertainment</w:t>
      </w:r>
    </w:p>
    <w:p w14:paraId="49567629" w14:textId="77777777" w:rsidR="00311522" w:rsidRPr="0065397B" w:rsidRDefault="00311522" w:rsidP="0031152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>Technology – give staff the ability to understand usage etc. for retention and maximising membership numbers.</w:t>
      </w:r>
    </w:p>
    <w:p w14:paraId="14FFCE0D" w14:textId="77777777" w:rsidR="006A0301" w:rsidRPr="0065397B" w:rsidRDefault="006A0301" w:rsidP="006A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>T</w:t>
      </w:r>
      <w:r w:rsidR="00721C79" w:rsidRPr="0065397B">
        <w:rPr>
          <w:rFonts w:ascii="Arial" w:hAnsi="Arial" w:cs="Arial"/>
        </w:rPr>
        <w:t xml:space="preserve">echnology – give </w:t>
      </w:r>
      <w:r w:rsidRPr="0065397B">
        <w:rPr>
          <w:rFonts w:ascii="Arial" w:hAnsi="Arial" w:cs="Arial"/>
        </w:rPr>
        <w:t xml:space="preserve">the user </w:t>
      </w:r>
      <w:r w:rsidR="00721C79" w:rsidRPr="0065397B">
        <w:rPr>
          <w:rFonts w:ascii="Arial" w:hAnsi="Arial" w:cs="Arial"/>
        </w:rPr>
        <w:t xml:space="preserve">the ability </w:t>
      </w:r>
      <w:r w:rsidRPr="0065397B">
        <w:rPr>
          <w:rFonts w:ascii="Arial" w:hAnsi="Arial" w:cs="Arial"/>
        </w:rPr>
        <w:t>to track their performance and targets inside the gym facility</w:t>
      </w:r>
    </w:p>
    <w:p w14:paraId="34908351" w14:textId="77777777" w:rsidR="006A0301" w:rsidRPr="0065397B" w:rsidRDefault="006A0301" w:rsidP="006A03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5397B">
        <w:rPr>
          <w:rFonts w:ascii="Arial" w:hAnsi="Arial" w:cs="Arial"/>
        </w:rPr>
        <w:t>Technolog</w:t>
      </w:r>
      <w:r w:rsidR="00721C79" w:rsidRPr="0065397B">
        <w:rPr>
          <w:rFonts w:ascii="Arial" w:hAnsi="Arial" w:cs="Arial"/>
        </w:rPr>
        <w:t xml:space="preserve">y - give the user the ability to </w:t>
      </w:r>
      <w:r w:rsidRPr="0065397B">
        <w:rPr>
          <w:rFonts w:ascii="Arial" w:hAnsi="Arial" w:cs="Arial"/>
        </w:rPr>
        <w:t xml:space="preserve">track their performance and targets outside of the gym facility – use their own devices and apps.  interactively </w:t>
      </w:r>
    </w:p>
    <w:p w14:paraId="270A95EA" w14:textId="77777777" w:rsidR="00C444D6" w:rsidRPr="0065397B" w:rsidRDefault="00C444D6" w:rsidP="00C444D6">
      <w:pPr>
        <w:rPr>
          <w:rFonts w:ascii="Arial" w:hAnsi="Arial" w:cs="Arial"/>
        </w:rPr>
      </w:pPr>
    </w:p>
    <w:p w14:paraId="396243DC" w14:textId="09EE67AB" w:rsidR="00C444D6" w:rsidRPr="0065397B" w:rsidRDefault="0065397B" w:rsidP="00851D0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Staff Consultation Feedback -</w:t>
      </w:r>
      <w:r w:rsidR="00C444D6" w:rsidRPr="0065397B">
        <w:rPr>
          <w:rFonts w:ascii="Arial" w:hAnsi="Arial" w:cs="Arial"/>
          <w:b/>
        </w:rPr>
        <w:t>Suggested Floor Space Utilisation</w:t>
      </w:r>
      <w:r w:rsidR="00851D04" w:rsidRPr="0065397B">
        <w:rPr>
          <w:rFonts w:ascii="Arial" w:hAnsi="Arial" w:cs="Arial"/>
          <w:b/>
        </w:rPr>
        <w:t xml:space="preserve"> Main Gym Floor Area</w:t>
      </w:r>
    </w:p>
    <w:p w14:paraId="09D22565" w14:textId="4EEF4D03" w:rsidR="006A0301" w:rsidRPr="0065397B" w:rsidRDefault="006A0301" w:rsidP="00851D04">
      <w:pPr>
        <w:rPr>
          <w:rFonts w:ascii="Arial" w:hAnsi="Arial" w:cs="Arial"/>
        </w:rPr>
      </w:pPr>
      <w:r w:rsidRPr="0065397B">
        <w:rPr>
          <w:rFonts w:ascii="Arial" w:hAnsi="Arial" w:cs="Arial"/>
        </w:rPr>
        <w:t>Intended a</w:t>
      </w:r>
      <w:r w:rsidR="0070255A" w:rsidRPr="0065397B">
        <w:rPr>
          <w:rFonts w:ascii="Arial" w:hAnsi="Arial" w:cs="Arial"/>
        </w:rPr>
        <w:t>s a general guideline to Service Providers -</w:t>
      </w:r>
      <w:r w:rsidRPr="0065397B">
        <w:rPr>
          <w:rFonts w:ascii="Arial" w:hAnsi="Arial" w:cs="Arial"/>
        </w:rPr>
        <w:t xml:space="preserve"> Council is also open to proposals from suppliers on the above.</w:t>
      </w:r>
    </w:p>
    <w:p w14:paraId="5DF13854" w14:textId="77777777" w:rsidR="006A0301" w:rsidRPr="0065397B" w:rsidRDefault="006A0301" w:rsidP="006A0301">
      <w:pPr>
        <w:rPr>
          <w:rFonts w:ascii="Arial" w:hAnsi="Arial" w:cs="Arial"/>
        </w:rPr>
      </w:pPr>
      <w:r w:rsidRPr="0065397B">
        <w:rPr>
          <w:rFonts w:ascii="Arial" w:hAnsi="Arial" w:cs="Arial"/>
        </w:rPr>
        <w:t>Cardiovascular 30%</w:t>
      </w:r>
    </w:p>
    <w:p w14:paraId="0A0AE7E7" w14:textId="77777777" w:rsidR="006A0301" w:rsidRPr="0065397B" w:rsidRDefault="006A0301" w:rsidP="006A0301">
      <w:pPr>
        <w:rPr>
          <w:rFonts w:ascii="Arial" w:hAnsi="Arial" w:cs="Arial"/>
        </w:rPr>
      </w:pPr>
      <w:r w:rsidRPr="0065397B">
        <w:rPr>
          <w:rFonts w:ascii="Arial" w:hAnsi="Arial" w:cs="Arial"/>
        </w:rPr>
        <w:t>Resistance 18%</w:t>
      </w:r>
    </w:p>
    <w:p w14:paraId="5F6F4648" w14:textId="77777777" w:rsidR="006A0301" w:rsidRPr="0065397B" w:rsidRDefault="006A0301" w:rsidP="006A0301">
      <w:pPr>
        <w:rPr>
          <w:rFonts w:ascii="Arial" w:hAnsi="Arial" w:cs="Arial"/>
        </w:rPr>
      </w:pPr>
      <w:r w:rsidRPr="0065397B">
        <w:rPr>
          <w:rFonts w:ascii="Arial" w:hAnsi="Arial" w:cs="Arial"/>
        </w:rPr>
        <w:t>Free weights 15%</w:t>
      </w:r>
    </w:p>
    <w:p w14:paraId="4AE82F4B" w14:textId="77777777" w:rsidR="006A0301" w:rsidRPr="0065397B" w:rsidRDefault="006A0301" w:rsidP="006A0301">
      <w:pPr>
        <w:rPr>
          <w:rFonts w:ascii="Arial" w:hAnsi="Arial" w:cs="Arial"/>
        </w:rPr>
      </w:pPr>
      <w:r w:rsidRPr="0065397B">
        <w:rPr>
          <w:rFonts w:ascii="Arial" w:hAnsi="Arial" w:cs="Arial"/>
        </w:rPr>
        <w:t>Artificial grass area 8%</w:t>
      </w:r>
    </w:p>
    <w:p w14:paraId="486B22BE" w14:textId="77777777" w:rsidR="006A0301" w:rsidRPr="0065397B" w:rsidRDefault="006A0301" w:rsidP="006A0301">
      <w:pPr>
        <w:rPr>
          <w:rFonts w:ascii="Arial" w:hAnsi="Arial" w:cs="Arial"/>
        </w:rPr>
      </w:pPr>
      <w:r w:rsidRPr="0065397B">
        <w:rPr>
          <w:rFonts w:ascii="Arial" w:hAnsi="Arial" w:cs="Arial"/>
        </w:rPr>
        <w:t>Platforms 15%</w:t>
      </w:r>
    </w:p>
    <w:p w14:paraId="5120AC56" w14:textId="77777777" w:rsidR="006A0301" w:rsidRPr="0065397B" w:rsidRDefault="006A0301" w:rsidP="006A0301">
      <w:pPr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Rig area/ functional 10%  </w:t>
      </w:r>
    </w:p>
    <w:p w14:paraId="6D804CDC" w14:textId="77777777" w:rsidR="006A0301" w:rsidRPr="0065397B" w:rsidRDefault="006A0301" w:rsidP="006A0301">
      <w:pPr>
        <w:rPr>
          <w:rFonts w:ascii="Arial" w:hAnsi="Arial" w:cs="Arial"/>
        </w:rPr>
      </w:pPr>
      <w:r w:rsidRPr="0065397B">
        <w:rPr>
          <w:rFonts w:ascii="Arial" w:hAnsi="Arial" w:cs="Arial"/>
        </w:rPr>
        <w:t>Stretch 4%</w:t>
      </w:r>
    </w:p>
    <w:p w14:paraId="6E118A28" w14:textId="77777777" w:rsidR="006A0301" w:rsidRPr="0065397B" w:rsidRDefault="006A0301" w:rsidP="006A0301">
      <w:pPr>
        <w:rPr>
          <w:rFonts w:ascii="Arial" w:hAnsi="Arial" w:cs="Arial"/>
          <w:b/>
        </w:rPr>
      </w:pPr>
      <w:r w:rsidRPr="0065397B">
        <w:rPr>
          <w:rFonts w:ascii="Arial" w:hAnsi="Arial" w:cs="Arial"/>
          <w:b/>
        </w:rPr>
        <w:t>Total Floor Area = 100%</w:t>
      </w:r>
    </w:p>
    <w:p w14:paraId="31EE12A6" w14:textId="77777777" w:rsidR="00C444D6" w:rsidRPr="0065397B" w:rsidRDefault="00C444D6" w:rsidP="00C444D6">
      <w:pPr>
        <w:rPr>
          <w:rFonts w:ascii="Arial" w:hAnsi="Arial" w:cs="Arial"/>
        </w:rPr>
      </w:pPr>
    </w:p>
    <w:p w14:paraId="748828E8" w14:textId="04955B36" w:rsidR="006F0DA1" w:rsidRPr="0065397B" w:rsidRDefault="00B46A5A" w:rsidP="006F0D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Staff Consultation Feedback - </w:t>
      </w:r>
      <w:bookmarkStart w:id="0" w:name="_GoBack"/>
      <w:bookmarkEnd w:id="0"/>
      <w:r w:rsidR="00851D04" w:rsidRPr="0065397B">
        <w:rPr>
          <w:rFonts w:ascii="Arial" w:hAnsi="Arial" w:cs="Arial"/>
          <w:b/>
          <w:u w:val="single"/>
        </w:rPr>
        <w:t>Specific Req</w:t>
      </w:r>
      <w:r w:rsidR="006A0301" w:rsidRPr="0065397B">
        <w:rPr>
          <w:rFonts w:ascii="Arial" w:hAnsi="Arial" w:cs="Arial"/>
          <w:b/>
          <w:u w:val="single"/>
        </w:rPr>
        <w:t xml:space="preserve">uirements for Dromore Community </w:t>
      </w:r>
      <w:r w:rsidR="00851D04" w:rsidRPr="0065397B">
        <w:rPr>
          <w:rFonts w:ascii="Arial" w:hAnsi="Arial" w:cs="Arial"/>
          <w:b/>
          <w:u w:val="single"/>
        </w:rPr>
        <w:t>Centre Gym Area</w:t>
      </w:r>
    </w:p>
    <w:p w14:paraId="2696430B" w14:textId="77777777" w:rsidR="00C92D90" w:rsidRPr="0065397B" w:rsidRDefault="00C92D90" w:rsidP="006F0DA1">
      <w:pPr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The following equipment </w:t>
      </w:r>
      <w:r w:rsidRPr="0065397B">
        <w:rPr>
          <w:rFonts w:ascii="Arial" w:hAnsi="Arial" w:cs="Arial"/>
          <w:u w:val="single"/>
        </w:rPr>
        <w:t>should</w:t>
      </w:r>
      <w:r w:rsidRPr="0065397B">
        <w:rPr>
          <w:rFonts w:ascii="Arial" w:hAnsi="Arial" w:cs="Arial"/>
        </w:rPr>
        <w:t xml:space="preserve"> be included in the</w:t>
      </w:r>
      <w:r w:rsidR="006A0301" w:rsidRPr="0065397B">
        <w:rPr>
          <w:rFonts w:ascii="Arial" w:hAnsi="Arial" w:cs="Arial"/>
        </w:rPr>
        <w:t xml:space="preserve"> proposal for Dromore </w:t>
      </w:r>
      <w:r w:rsidRPr="0065397B">
        <w:rPr>
          <w:rFonts w:ascii="Arial" w:hAnsi="Arial" w:cs="Arial"/>
        </w:rPr>
        <w:t>Centre gy</w:t>
      </w:r>
      <w:r w:rsidR="0070255A" w:rsidRPr="0065397B">
        <w:rPr>
          <w:rFonts w:ascii="Arial" w:hAnsi="Arial" w:cs="Arial"/>
        </w:rPr>
        <w:t>m area. (If Service Providers wish</w:t>
      </w:r>
      <w:r w:rsidR="00963786" w:rsidRPr="0065397B">
        <w:rPr>
          <w:rFonts w:ascii="Arial" w:hAnsi="Arial" w:cs="Arial"/>
        </w:rPr>
        <w:t xml:space="preserve"> to suggest designs, which do not include any of these minimum requirements, then a clear rationale </w:t>
      </w:r>
      <w:r w:rsidR="00963786" w:rsidRPr="0065397B">
        <w:rPr>
          <w:rFonts w:ascii="Arial" w:hAnsi="Arial" w:cs="Arial"/>
          <w:u w:val="single"/>
        </w:rPr>
        <w:t>must</w:t>
      </w:r>
      <w:r w:rsidR="00963786" w:rsidRPr="0065397B">
        <w:rPr>
          <w:rFonts w:ascii="Arial" w:hAnsi="Arial" w:cs="Arial"/>
        </w:rPr>
        <w:t xml:space="preserve"> be provided).</w:t>
      </w:r>
    </w:p>
    <w:p w14:paraId="6D96D316" w14:textId="77777777" w:rsidR="007E7D50" w:rsidRPr="0065397B" w:rsidRDefault="007E7D50" w:rsidP="006F0DA1">
      <w:pPr>
        <w:rPr>
          <w:rFonts w:ascii="Arial" w:hAnsi="Arial" w:cs="Arial"/>
        </w:rPr>
      </w:pPr>
    </w:p>
    <w:p w14:paraId="6B8C10CE" w14:textId="77777777" w:rsidR="006A0301" w:rsidRPr="0065397B" w:rsidRDefault="006A0301" w:rsidP="006A0301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65397B">
        <w:rPr>
          <w:rFonts w:ascii="Arial" w:hAnsi="Arial" w:cs="Arial"/>
          <w:b/>
          <w:bCs/>
          <w:u w:val="single"/>
        </w:rPr>
        <w:t xml:space="preserve">Cardiovascular </w:t>
      </w:r>
      <w:r w:rsidR="00773C0D" w:rsidRPr="0065397B">
        <w:rPr>
          <w:rFonts w:ascii="Arial" w:hAnsi="Arial" w:cs="Arial"/>
          <w:b/>
          <w:bCs/>
          <w:u w:val="single"/>
        </w:rPr>
        <w:t>Equipment</w:t>
      </w:r>
    </w:p>
    <w:p w14:paraId="776D8F1E" w14:textId="77777777" w:rsidR="006A0301" w:rsidRPr="0065397B" w:rsidRDefault="006A0301" w:rsidP="006A0301">
      <w:pPr>
        <w:spacing w:after="0" w:line="276" w:lineRule="auto"/>
        <w:rPr>
          <w:rFonts w:ascii="Arial" w:hAnsi="Arial" w:cs="Arial"/>
        </w:rPr>
      </w:pPr>
    </w:p>
    <w:p w14:paraId="41185B79" w14:textId="06122672" w:rsidR="006A0301" w:rsidRPr="0065397B" w:rsidRDefault="0065397B" w:rsidP="006A030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Treadmills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0301" w:rsidRPr="0065397B">
        <w:rPr>
          <w:rFonts w:ascii="Arial" w:hAnsi="Arial" w:cs="Arial"/>
        </w:rPr>
        <w:t>minimum 7</w:t>
      </w:r>
    </w:p>
    <w:p w14:paraId="5E7A083F" w14:textId="3FE11922" w:rsidR="006A0301" w:rsidRPr="0065397B" w:rsidRDefault="006A0301" w:rsidP="006A030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lastRenderedPageBreak/>
        <w:t>Rowers</w:t>
      </w:r>
      <w:r w:rsidR="0065397B">
        <w:rPr>
          <w:rFonts w:ascii="Arial" w:hAnsi="Arial" w:cs="Arial"/>
        </w:rPr>
        <w:tab/>
      </w:r>
      <w:r w:rsidR="0065397B">
        <w:rPr>
          <w:rFonts w:ascii="Arial" w:hAnsi="Arial" w:cs="Arial"/>
        </w:rPr>
        <w:tab/>
      </w:r>
      <w:r w:rsidRPr="0065397B">
        <w:rPr>
          <w:rFonts w:ascii="Arial" w:hAnsi="Arial" w:cs="Arial"/>
        </w:rPr>
        <w:t>minimum 4</w:t>
      </w:r>
    </w:p>
    <w:p w14:paraId="0A9B4A2F" w14:textId="33CDED99" w:rsidR="006A0301" w:rsidRPr="0065397B" w:rsidRDefault="006A0301" w:rsidP="006A030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Jacob ladder</w:t>
      </w:r>
      <w:r w:rsidR="0065397B">
        <w:rPr>
          <w:rFonts w:ascii="Arial" w:hAnsi="Arial" w:cs="Arial"/>
        </w:rPr>
        <w:tab/>
      </w:r>
      <w:r w:rsidR="0065397B">
        <w:rPr>
          <w:rFonts w:ascii="Arial" w:hAnsi="Arial" w:cs="Arial"/>
        </w:rPr>
        <w:tab/>
      </w:r>
      <w:r w:rsidRPr="0065397B">
        <w:rPr>
          <w:rFonts w:ascii="Arial" w:hAnsi="Arial" w:cs="Arial"/>
        </w:rPr>
        <w:t>minimum 2</w:t>
      </w:r>
    </w:p>
    <w:p w14:paraId="027992C4" w14:textId="5250E623" w:rsidR="006A0301" w:rsidRPr="0065397B" w:rsidRDefault="006A0301" w:rsidP="006A030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Cross trainer</w:t>
      </w:r>
      <w:r w:rsidR="0065397B">
        <w:rPr>
          <w:rFonts w:ascii="Arial" w:hAnsi="Arial" w:cs="Arial"/>
        </w:rPr>
        <w:tab/>
      </w:r>
      <w:r w:rsidR="0065397B">
        <w:rPr>
          <w:rFonts w:ascii="Arial" w:hAnsi="Arial" w:cs="Arial"/>
        </w:rPr>
        <w:tab/>
      </w:r>
      <w:r w:rsidRPr="0065397B">
        <w:rPr>
          <w:rFonts w:ascii="Arial" w:hAnsi="Arial" w:cs="Arial"/>
        </w:rPr>
        <w:t>minimum 4</w:t>
      </w:r>
    </w:p>
    <w:p w14:paraId="0D002AB2" w14:textId="3F468774" w:rsidR="006A0301" w:rsidRPr="0065397B" w:rsidRDefault="006A0301" w:rsidP="006A030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Recumbent cycle</w:t>
      </w:r>
      <w:r w:rsidR="0065397B">
        <w:rPr>
          <w:rFonts w:ascii="Arial" w:hAnsi="Arial" w:cs="Arial"/>
        </w:rPr>
        <w:tab/>
      </w:r>
      <w:r w:rsidRPr="0065397B">
        <w:rPr>
          <w:rFonts w:ascii="Arial" w:hAnsi="Arial" w:cs="Arial"/>
        </w:rPr>
        <w:t>minimum 1</w:t>
      </w:r>
    </w:p>
    <w:p w14:paraId="5A7298B3" w14:textId="6D144B86" w:rsidR="006A0301" w:rsidRPr="0065397B" w:rsidRDefault="006A0301" w:rsidP="006A030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Zero runners</w:t>
      </w:r>
      <w:r w:rsidR="0065397B">
        <w:rPr>
          <w:rFonts w:ascii="Arial" w:hAnsi="Arial" w:cs="Arial"/>
        </w:rPr>
        <w:tab/>
      </w:r>
      <w:r w:rsidR="0065397B">
        <w:rPr>
          <w:rFonts w:ascii="Arial" w:hAnsi="Arial" w:cs="Arial"/>
        </w:rPr>
        <w:tab/>
      </w:r>
      <w:r w:rsidRPr="0065397B">
        <w:rPr>
          <w:rFonts w:ascii="Arial" w:hAnsi="Arial" w:cs="Arial"/>
        </w:rPr>
        <w:t>minimum 2</w:t>
      </w:r>
    </w:p>
    <w:p w14:paraId="7958F809" w14:textId="5E304589" w:rsidR="006A0301" w:rsidRPr="0065397B" w:rsidRDefault="006A0301" w:rsidP="006A030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Power bikes</w:t>
      </w:r>
      <w:r w:rsidR="0065397B">
        <w:rPr>
          <w:rFonts w:ascii="Arial" w:hAnsi="Arial" w:cs="Arial"/>
        </w:rPr>
        <w:tab/>
      </w:r>
      <w:r w:rsidR="0065397B">
        <w:rPr>
          <w:rFonts w:ascii="Arial" w:hAnsi="Arial" w:cs="Arial"/>
        </w:rPr>
        <w:tab/>
      </w:r>
      <w:r w:rsidRPr="0065397B">
        <w:rPr>
          <w:rFonts w:ascii="Arial" w:hAnsi="Arial" w:cs="Arial"/>
        </w:rPr>
        <w:t>minimum 5</w:t>
      </w:r>
    </w:p>
    <w:p w14:paraId="65306D33" w14:textId="77777777" w:rsidR="006A0301" w:rsidRPr="0065397B" w:rsidRDefault="006A0301" w:rsidP="006A0301">
      <w:pPr>
        <w:spacing w:after="0" w:line="276" w:lineRule="auto"/>
        <w:rPr>
          <w:rFonts w:ascii="Arial" w:hAnsi="Arial" w:cs="Arial"/>
        </w:rPr>
      </w:pPr>
    </w:p>
    <w:p w14:paraId="0DDA2827" w14:textId="77777777" w:rsidR="00773C0D" w:rsidRPr="0065397B" w:rsidRDefault="006A0301" w:rsidP="00773C0D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65397B">
        <w:rPr>
          <w:rFonts w:ascii="Arial" w:hAnsi="Arial" w:cs="Arial"/>
          <w:b/>
          <w:bCs/>
          <w:u w:val="single"/>
        </w:rPr>
        <w:t>Resistance</w:t>
      </w:r>
      <w:r w:rsidR="00773C0D" w:rsidRPr="0065397B">
        <w:rPr>
          <w:rFonts w:ascii="Arial" w:hAnsi="Arial" w:cs="Arial"/>
          <w:b/>
          <w:bCs/>
          <w:u w:val="single"/>
        </w:rPr>
        <w:t xml:space="preserve"> Equipment</w:t>
      </w:r>
    </w:p>
    <w:p w14:paraId="054325DB" w14:textId="77777777" w:rsidR="006A0301" w:rsidRPr="0065397B" w:rsidRDefault="006A0301" w:rsidP="006A0301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7C0FF32F" w14:textId="77777777" w:rsidR="006A0301" w:rsidRPr="0065397B" w:rsidRDefault="006A0301" w:rsidP="006A0301">
      <w:pPr>
        <w:spacing w:after="0" w:line="276" w:lineRule="auto"/>
        <w:rPr>
          <w:rFonts w:ascii="Arial" w:hAnsi="Arial" w:cs="Arial"/>
        </w:rPr>
      </w:pPr>
    </w:p>
    <w:p w14:paraId="0AF14DDC" w14:textId="7CE8923A" w:rsidR="006A0301" w:rsidRPr="0065397B" w:rsidRDefault="006A0301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Performance multi Racks</w:t>
      </w:r>
      <w:r w:rsidR="00511568" w:rsidRPr="0065397B">
        <w:rPr>
          <w:rFonts w:ascii="Arial" w:hAnsi="Arial" w:cs="Arial"/>
        </w:rPr>
        <w:t xml:space="preserve">/Cage to include </w:t>
      </w:r>
      <w:r w:rsidR="0080136D" w:rsidRPr="0065397B">
        <w:rPr>
          <w:rFonts w:ascii="Arial" w:hAnsi="Arial" w:cs="Arial"/>
        </w:rPr>
        <w:t xml:space="preserve">wooden </w:t>
      </w:r>
      <w:r w:rsidR="00511568" w:rsidRPr="0065397B">
        <w:rPr>
          <w:rFonts w:ascii="Arial" w:hAnsi="Arial" w:cs="Arial"/>
        </w:rPr>
        <w:t>platform</w:t>
      </w:r>
      <w:r w:rsidR="0080136D" w:rsidRPr="0065397B">
        <w:rPr>
          <w:rFonts w:ascii="Arial" w:hAnsi="Arial" w:cs="Arial"/>
        </w:rPr>
        <w:t xml:space="preserve"> flooring </w:t>
      </w:r>
      <w:r w:rsidR="00511568" w:rsidRPr="0065397B">
        <w:rPr>
          <w:rFonts w:ascii="Arial" w:hAnsi="Arial" w:cs="Arial"/>
        </w:rPr>
        <w:t xml:space="preserve">and weights  </w:t>
      </w:r>
      <w:r w:rsidRPr="0065397B">
        <w:rPr>
          <w:rFonts w:ascii="Arial" w:hAnsi="Arial" w:cs="Arial"/>
        </w:rPr>
        <w:t xml:space="preserve">  - minimum 3</w:t>
      </w:r>
    </w:p>
    <w:p w14:paraId="6644A718" w14:textId="77777777" w:rsidR="006A0301" w:rsidRPr="0065397B" w:rsidRDefault="006A0301" w:rsidP="006A0301">
      <w:pPr>
        <w:spacing w:after="0" w:line="276" w:lineRule="auto"/>
        <w:rPr>
          <w:rFonts w:ascii="Arial" w:hAnsi="Arial" w:cs="Arial"/>
        </w:rPr>
      </w:pPr>
    </w:p>
    <w:p w14:paraId="72CB2A11" w14:textId="77777777" w:rsidR="006A0301" w:rsidRPr="0065397B" w:rsidRDefault="006A0301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Functional Training Rig (uprights to be minimum of 200mm x 100mm and to include attachments adjustable dip attachment, step platform, pull up bar, wall ball target, punch bag arm, muscle up bar, storage incorporated for above attachments and10 shelves approx.)</w:t>
      </w:r>
    </w:p>
    <w:p w14:paraId="7719D305" w14:textId="77777777" w:rsidR="006A0301" w:rsidRPr="0065397B" w:rsidRDefault="006A0301" w:rsidP="006A0301">
      <w:pPr>
        <w:pStyle w:val="ListParagraph"/>
        <w:rPr>
          <w:rFonts w:ascii="Arial" w:hAnsi="Arial" w:cs="Arial"/>
        </w:rPr>
      </w:pPr>
    </w:p>
    <w:p w14:paraId="34C168F8" w14:textId="013EA5C6" w:rsidR="006A0301" w:rsidRPr="0065397B" w:rsidRDefault="006A0301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Functional Trainer   - minimum 1  to be IFI Accredited)   </w:t>
      </w:r>
    </w:p>
    <w:p w14:paraId="7AE4B933" w14:textId="77777777" w:rsidR="006A0301" w:rsidRPr="0065397B" w:rsidRDefault="006A0301" w:rsidP="006A0301">
      <w:pPr>
        <w:pStyle w:val="ListParagraph"/>
        <w:rPr>
          <w:rFonts w:ascii="Arial" w:hAnsi="Arial" w:cs="Arial"/>
        </w:rPr>
      </w:pPr>
    </w:p>
    <w:p w14:paraId="33A1C1D4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Leg Press - minimum </w:t>
      </w:r>
      <w:r w:rsidR="006A0301" w:rsidRPr="0065397B">
        <w:rPr>
          <w:rFonts w:ascii="Arial" w:hAnsi="Arial" w:cs="Arial"/>
        </w:rPr>
        <w:t>1</w:t>
      </w:r>
    </w:p>
    <w:p w14:paraId="5F95B5DC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Abb/adductor- minimum </w:t>
      </w:r>
      <w:r w:rsidR="006A0301" w:rsidRPr="0065397B">
        <w:rPr>
          <w:rFonts w:ascii="Arial" w:hAnsi="Arial" w:cs="Arial"/>
        </w:rPr>
        <w:t>1</w:t>
      </w:r>
    </w:p>
    <w:p w14:paraId="0D6E9C94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Leg extension - minimum </w:t>
      </w:r>
      <w:r w:rsidR="006A0301" w:rsidRPr="0065397B">
        <w:rPr>
          <w:rFonts w:ascii="Arial" w:hAnsi="Arial" w:cs="Arial"/>
        </w:rPr>
        <w:t>1</w:t>
      </w:r>
    </w:p>
    <w:p w14:paraId="6779A391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Leg curl - minimum </w:t>
      </w:r>
      <w:r w:rsidR="006A0301" w:rsidRPr="0065397B">
        <w:rPr>
          <w:rFonts w:ascii="Arial" w:hAnsi="Arial" w:cs="Arial"/>
        </w:rPr>
        <w:t>1</w:t>
      </w:r>
    </w:p>
    <w:p w14:paraId="4084EEA8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Chest press - minimum </w:t>
      </w:r>
      <w:r w:rsidR="006A0301" w:rsidRPr="0065397B">
        <w:rPr>
          <w:rFonts w:ascii="Arial" w:hAnsi="Arial" w:cs="Arial"/>
        </w:rPr>
        <w:t>1</w:t>
      </w:r>
    </w:p>
    <w:p w14:paraId="46C47BF9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Shoulder press - minimum </w:t>
      </w:r>
      <w:r w:rsidR="006A0301" w:rsidRPr="0065397B">
        <w:rPr>
          <w:rFonts w:ascii="Arial" w:hAnsi="Arial" w:cs="Arial"/>
        </w:rPr>
        <w:t>1</w:t>
      </w:r>
    </w:p>
    <w:p w14:paraId="7AD4CA3B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Lat pull down - minimum </w:t>
      </w:r>
      <w:r w:rsidR="006A0301" w:rsidRPr="0065397B">
        <w:rPr>
          <w:rFonts w:ascii="Arial" w:hAnsi="Arial" w:cs="Arial"/>
        </w:rPr>
        <w:t>1</w:t>
      </w:r>
    </w:p>
    <w:p w14:paraId="505F4446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Preachers curl bench - minimum </w:t>
      </w:r>
      <w:r w:rsidR="006A0301" w:rsidRPr="0065397B">
        <w:rPr>
          <w:rFonts w:ascii="Arial" w:hAnsi="Arial" w:cs="Arial"/>
        </w:rPr>
        <w:t>1</w:t>
      </w:r>
    </w:p>
    <w:p w14:paraId="71CB2198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Hip thruster - minimum </w:t>
      </w:r>
      <w:r w:rsidR="006A0301" w:rsidRPr="0065397B">
        <w:rPr>
          <w:rFonts w:ascii="Arial" w:hAnsi="Arial" w:cs="Arial"/>
        </w:rPr>
        <w:t>1</w:t>
      </w:r>
    </w:p>
    <w:p w14:paraId="18D4C134" w14:textId="77777777" w:rsidR="006A0301" w:rsidRPr="0065397B" w:rsidRDefault="006A0301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Leg /Chin up /Dip frame x 1</w:t>
      </w:r>
    </w:p>
    <w:p w14:paraId="35049A78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Hyper extension bench - minimum </w:t>
      </w:r>
      <w:r w:rsidR="006A0301" w:rsidRPr="0065397B">
        <w:rPr>
          <w:rFonts w:ascii="Arial" w:hAnsi="Arial" w:cs="Arial"/>
        </w:rPr>
        <w:t>1</w:t>
      </w:r>
    </w:p>
    <w:p w14:paraId="0CA6B860" w14:textId="77777777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Stomach bench - minimum </w:t>
      </w:r>
      <w:r w:rsidR="006A0301" w:rsidRPr="0065397B">
        <w:rPr>
          <w:rFonts w:ascii="Arial" w:hAnsi="Arial" w:cs="Arial"/>
        </w:rPr>
        <w:t xml:space="preserve">2 </w:t>
      </w:r>
    </w:p>
    <w:p w14:paraId="72FBF8FD" w14:textId="77777777" w:rsidR="00511568" w:rsidRPr="0065397B" w:rsidRDefault="00511568" w:rsidP="00511568">
      <w:pPr>
        <w:spacing w:line="276" w:lineRule="auto"/>
        <w:ind w:left="360"/>
        <w:rPr>
          <w:rFonts w:ascii="Arial" w:hAnsi="Arial" w:cs="Arial"/>
        </w:rPr>
      </w:pPr>
    </w:p>
    <w:p w14:paraId="478BF201" w14:textId="77777777" w:rsidR="00511568" w:rsidRPr="0065397B" w:rsidRDefault="00511568" w:rsidP="00511568">
      <w:pPr>
        <w:spacing w:line="276" w:lineRule="auto"/>
        <w:rPr>
          <w:rFonts w:ascii="Arial" w:hAnsi="Arial" w:cs="Arial"/>
          <w:b/>
          <w:u w:val="single"/>
        </w:rPr>
      </w:pPr>
      <w:r w:rsidRPr="0065397B">
        <w:rPr>
          <w:rFonts w:ascii="Arial" w:hAnsi="Arial" w:cs="Arial"/>
          <w:b/>
          <w:u w:val="single"/>
        </w:rPr>
        <w:t xml:space="preserve">Free weights Equipment – Minimum requirement; </w:t>
      </w:r>
    </w:p>
    <w:p w14:paraId="5ECFE003" w14:textId="77777777" w:rsidR="00511568" w:rsidRPr="0065397B" w:rsidRDefault="006A0301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Rubber Dumbbells with storage rack – 5kg to </w:t>
      </w:r>
      <w:r w:rsidR="00511568" w:rsidRPr="0065397B">
        <w:rPr>
          <w:rFonts w:ascii="Arial" w:hAnsi="Arial" w:cs="Arial"/>
        </w:rPr>
        <w:t>17.5kg one set of each</w:t>
      </w:r>
    </w:p>
    <w:p w14:paraId="67D1B026" w14:textId="77777777" w:rsidR="006A0301" w:rsidRPr="0065397B" w:rsidRDefault="00511568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Rubber Dumbbells with storage rack - 20kg -60kg one set of each </w:t>
      </w:r>
      <w:r w:rsidR="006A0301" w:rsidRPr="0065397B">
        <w:rPr>
          <w:rFonts w:ascii="Arial" w:hAnsi="Arial" w:cs="Arial"/>
        </w:rPr>
        <w:t xml:space="preserve"> </w:t>
      </w:r>
    </w:p>
    <w:p w14:paraId="725F9292" w14:textId="5B6A4337" w:rsidR="006A0301" w:rsidRPr="0065397B" w:rsidRDefault="006A0301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Rubber barbells 10 - </w:t>
      </w:r>
      <w:r w:rsidR="00436F44" w:rsidRPr="0065397B">
        <w:rPr>
          <w:rFonts w:ascii="Arial" w:hAnsi="Arial" w:cs="Arial"/>
        </w:rPr>
        <w:t>50</w:t>
      </w:r>
      <w:r w:rsidRPr="0065397B">
        <w:rPr>
          <w:rFonts w:ascii="Arial" w:hAnsi="Arial" w:cs="Arial"/>
        </w:rPr>
        <w:t>kgs 10 x bars and A frame storage rack</w:t>
      </w:r>
    </w:p>
    <w:p w14:paraId="5786D30A" w14:textId="16A18E38" w:rsidR="006A0301" w:rsidRPr="0065397B" w:rsidRDefault="00BD54D4" w:rsidP="006A030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Adjustable benches - minimum </w:t>
      </w:r>
      <w:r w:rsidR="006A0301" w:rsidRPr="0065397B">
        <w:rPr>
          <w:rFonts w:ascii="Arial" w:hAnsi="Arial" w:cs="Arial"/>
        </w:rPr>
        <w:t xml:space="preserve">6 </w:t>
      </w:r>
    </w:p>
    <w:p w14:paraId="6A5B04F7" w14:textId="77777777" w:rsidR="0080136D" w:rsidRPr="0065397B" w:rsidRDefault="0080136D" w:rsidP="0080136D">
      <w:pPr>
        <w:spacing w:line="276" w:lineRule="auto"/>
        <w:ind w:right="-188"/>
        <w:rPr>
          <w:rFonts w:ascii="Arial" w:hAnsi="Arial" w:cs="Arial"/>
          <w:b/>
        </w:rPr>
      </w:pPr>
    </w:p>
    <w:p w14:paraId="40DA6BDF" w14:textId="77777777" w:rsidR="006A0301" w:rsidRPr="0065397B" w:rsidRDefault="006A0301" w:rsidP="0080136D">
      <w:pPr>
        <w:spacing w:line="276" w:lineRule="auto"/>
        <w:ind w:right="-188"/>
        <w:rPr>
          <w:rFonts w:ascii="Arial" w:hAnsi="Arial" w:cs="Arial"/>
          <w:b/>
        </w:rPr>
      </w:pPr>
      <w:r w:rsidRPr="0065397B">
        <w:rPr>
          <w:rFonts w:ascii="Arial" w:hAnsi="Arial" w:cs="Arial"/>
          <w:b/>
        </w:rPr>
        <w:t>Functional Equipment:</w:t>
      </w:r>
    </w:p>
    <w:p w14:paraId="16691252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proofErr w:type="spellStart"/>
      <w:r w:rsidRPr="0065397B">
        <w:rPr>
          <w:rFonts w:ascii="Arial" w:hAnsi="Arial" w:cs="Arial"/>
        </w:rPr>
        <w:t>Trx</w:t>
      </w:r>
      <w:proofErr w:type="spellEnd"/>
      <w:r w:rsidR="00BD54D4" w:rsidRPr="0065397B">
        <w:rPr>
          <w:rFonts w:ascii="Arial" w:hAnsi="Arial" w:cs="Arial"/>
        </w:rPr>
        <w:t xml:space="preserve"> Pro 4 suspension trainers - minimum </w:t>
      </w:r>
      <w:r w:rsidRPr="0065397B">
        <w:rPr>
          <w:rFonts w:ascii="Arial" w:hAnsi="Arial" w:cs="Arial"/>
        </w:rPr>
        <w:t>2</w:t>
      </w:r>
    </w:p>
    <w:p w14:paraId="57F09221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2 x in 1 soft </w:t>
      </w:r>
      <w:proofErr w:type="spellStart"/>
      <w:r w:rsidRPr="0065397B">
        <w:rPr>
          <w:rFonts w:ascii="Arial" w:hAnsi="Arial" w:cs="Arial"/>
        </w:rPr>
        <w:t>plyo</w:t>
      </w:r>
      <w:proofErr w:type="spellEnd"/>
      <w:r w:rsidRPr="0065397B">
        <w:rPr>
          <w:rFonts w:ascii="Arial" w:hAnsi="Arial" w:cs="Arial"/>
        </w:rPr>
        <w:t xml:space="preserve"> box offering heights 760mm, 610mm,510mm</w:t>
      </w:r>
    </w:p>
    <w:p w14:paraId="4322DA9F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Rubber medicine balls 5,6,7,8,9 10 kg</w:t>
      </w:r>
    </w:p>
    <w:p w14:paraId="2B29EF6A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Double grip medicine balls 5,6,7,8,9 10kg</w:t>
      </w:r>
    </w:p>
    <w:p w14:paraId="02D26D55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Neoprene Kettlebells 8,10,12,14,16,18,20 kg x </w:t>
      </w:r>
      <w:r w:rsidR="0080136D" w:rsidRPr="0065397B">
        <w:rPr>
          <w:rFonts w:ascii="Arial" w:hAnsi="Arial" w:cs="Arial"/>
        </w:rPr>
        <w:t xml:space="preserve">1 </w:t>
      </w:r>
      <w:r w:rsidRPr="0065397B">
        <w:rPr>
          <w:rFonts w:ascii="Arial" w:hAnsi="Arial" w:cs="Arial"/>
        </w:rPr>
        <w:t>pair of each</w:t>
      </w:r>
    </w:p>
    <w:p w14:paraId="5DB915B7" w14:textId="4ED9B53D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lastRenderedPageBreak/>
        <w:t>Sandbags 10,15,20,25, 30</w:t>
      </w:r>
      <w:r w:rsidR="0080136D" w:rsidRPr="0065397B">
        <w:rPr>
          <w:rFonts w:ascii="Arial" w:hAnsi="Arial" w:cs="Arial"/>
        </w:rPr>
        <w:t xml:space="preserve">kg </w:t>
      </w:r>
      <w:r w:rsidR="0065397B">
        <w:rPr>
          <w:rFonts w:ascii="Arial" w:hAnsi="Arial" w:cs="Arial"/>
        </w:rPr>
        <w:t>-</w:t>
      </w:r>
      <w:r w:rsidRPr="0065397B">
        <w:rPr>
          <w:rFonts w:ascii="Arial" w:hAnsi="Arial" w:cs="Arial"/>
        </w:rPr>
        <w:t xml:space="preserve"> 1 of each with storage rack</w:t>
      </w:r>
    </w:p>
    <w:p w14:paraId="20830465" w14:textId="77777777" w:rsidR="006A0301" w:rsidRPr="0065397B" w:rsidRDefault="00BD54D4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Olympic gym rings - minimum </w:t>
      </w:r>
      <w:r w:rsidR="006A0301" w:rsidRPr="0065397B">
        <w:rPr>
          <w:rFonts w:ascii="Arial" w:hAnsi="Arial" w:cs="Arial"/>
        </w:rPr>
        <w:t>2 pairs</w:t>
      </w:r>
    </w:p>
    <w:p w14:paraId="5D4C6B49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Powerbands sets 13mm, 22mm,32mm,44mm,64mm,83mm pair of each</w:t>
      </w:r>
    </w:p>
    <w:p w14:paraId="57BCAC21" w14:textId="110AB629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Slam balls 5kg,7kg,9kg,12kg,15kg </w:t>
      </w:r>
      <w:r w:rsidR="0065397B">
        <w:rPr>
          <w:rFonts w:ascii="Arial" w:hAnsi="Arial" w:cs="Arial"/>
        </w:rPr>
        <w:t>-</w:t>
      </w:r>
      <w:r w:rsidRPr="0065397B">
        <w:rPr>
          <w:rFonts w:ascii="Arial" w:hAnsi="Arial" w:cs="Arial"/>
        </w:rPr>
        <w:t xml:space="preserve"> 1 of each</w:t>
      </w:r>
    </w:p>
    <w:p w14:paraId="7C245B4E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Heavy duty </w:t>
      </w:r>
      <w:r w:rsidR="00BD54D4" w:rsidRPr="0065397B">
        <w:rPr>
          <w:rFonts w:ascii="Arial" w:hAnsi="Arial" w:cs="Arial"/>
        </w:rPr>
        <w:t xml:space="preserve">commercial grade prowler sled - minimum </w:t>
      </w:r>
      <w:r w:rsidRPr="0065397B">
        <w:rPr>
          <w:rFonts w:ascii="Arial" w:hAnsi="Arial" w:cs="Arial"/>
        </w:rPr>
        <w:t>2</w:t>
      </w:r>
    </w:p>
    <w:p w14:paraId="19CFC011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38mm battle rope x 15m in length</w:t>
      </w:r>
    </w:p>
    <w:p w14:paraId="5208020C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>50mm battle rope x 15m in length</w:t>
      </w:r>
    </w:p>
    <w:p w14:paraId="18437734" w14:textId="77777777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Heavy duty leather </w:t>
      </w:r>
      <w:r w:rsidR="00BD54D4" w:rsidRPr="0065397B">
        <w:rPr>
          <w:rFonts w:ascii="Arial" w:hAnsi="Arial" w:cs="Arial"/>
        </w:rPr>
        <w:t xml:space="preserve">grade </w:t>
      </w:r>
      <w:r w:rsidRPr="0065397B">
        <w:rPr>
          <w:rFonts w:ascii="Arial" w:hAnsi="Arial" w:cs="Arial"/>
        </w:rPr>
        <w:t xml:space="preserve">4 </w:t>
      </w:r>
      <w:r w:rsidR="00BD54D4" w:rsidRPr="0065397B">
        <w:rPr>
          <w:rFonts w:ascii="Arial" w:hAnsi="Arial" w:cs="Arial"/>
        </w:rPr>
        <w:t>Punch bag</w:t>
      </w:r>
      <w:r w:rsidRPr="0065397B">
        <w:rPr>
          <w:rFonts w:ascii="Arial" w:hAnsi="Arial" w:cs="Arial"/>
        </w:rPr>
        <w:t xml:space="preserve"> –weight minimum 38kg</w:t>
      </w:r>
    </w:p>
    <w:p w14:paraId="6F40CE7E" w14:textId="77777777" w:rsidR="006A0301" w:rsidRPr="0065397B" w:rsidRDefault="00BD54D4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Farmer walk with collars pair - minimum </w:t>
      </w:r>
      <w:r w:rsidR="006A0301" w:rsidRPr="0065397B">
        <w:rPr>
          <w:rFonts w:ascii="Arial" w:hAnsi="Arial" w:cs="Arial"/>
        </w:rPr>
        <w:t>2</w:t>
      </w:r>
    </w:p>
    <w:p w14:paraId="243EB85A" w14:textId="786DFEAC" w:rsidR="006A0301" w:rsidRPr="0065397B" w:rsidRDefault="006A0301" w:rsidP="006A030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Gym timer </w:t>
      </w:r>
      <w:r w:rsidR="0065397B" w:rsidRPr="0065397B">
        <w:rPr>
          <w:rFonts w:ascii="Arial" w:hAnsi="Arial" w:cs="Arial"/>
        </w:rPr>
        <w:t>six-digit</w:t>
      </w:r>
      <w:r w:rsidRPr="0065397B">
        <w:rPr>
          <w:rFonts w:ascii="Arial" w:hAnsi="Arial" w:cs="Arial"/>
        </w:rPr>
        <w:t xml:space="preserve"> display with sound for start /end of intervals   – wall mounted with remote control </w:t>
      </w:r>
      <w:r w:rsidR="00BD54D4" w:rsidRPr="0065397B">
        <w:rPr>
          <w:rFonts w:ascii="Arial" w:hAnsi="Arial" w:cs="Arial"/>
        </w:rPr>
        <w:t xml:space="preserve">- minimum </w:t>
      </w:r>
      <w:r w:rsidRPr="0065397B">
        <w:rPr>
          <w:rFonts w:ascii="Arial" w:hAnsi="Arial" w:cs="Arial"/>
        </w:rPr>
        <w:t>2</w:t>
      </w:r>
    </w:p>
    <w:p w14:paraId="153322D9" w14:textId="77777777" w:rsidR="006A0301" w:rsidRPr="0065397B" w:rsidRDefault="006A0301" w:rsidP="006A0301">
      <w:pPr>
        <w:pStyle w:val="ListParagraph"/>
        <w:rPr>
          <w:rFonts w:ascii="Arial" w:hAnsi="Arial" w:cs="Arial"/>
        </w:rPr>
      </w:pPr>
    </w:p>
    <w:p w14:paraId="026AD3C9" w14:textId="77777777" w:rsidR="0065397B" w:rsidRDefault="006A0301" w:rsidP="0065397B">
      <w:pPr>
        <w:spacing w:line="276" w:lineRule="auto"/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 </w:t>
      </w:r>
    </w:p>
    <w:p w14:paraId="4DC60AF7" w14:textId="6003C6C7" w:rsidR="0065397B" w:rsidRPr="0065397B" w:rsidRDefault="0065397B" w:rsidP="006539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Associated Requirements for Dromore CC - Fl</w:t>
      </w:r>
      <w:r w:rsidRPr="0065397B">
        <w:rPr>
          <w:rFonts w:ascii="Arial" w:hAnsi="Arial" w:cs="Arial"/>
          <w:b/>
          <w:u w:val="single"/>
        </w:rPr>
        <w:t>ooring, Lighting and Wall Graphics</w:t>
      </w:r>
    </w:p>
    <w:p w14:paraId="419F7621" w14:textId="77777777" w:rsidR="0065397B" w:rsidRPr="0065397B" w:rsidRDefault="0065397B" w:rsidP="0065397B">
      <w:pPr>
        <w:rPr>
          <w:rFonts w:ascii="Arial" w:hAnsi="Arial" w:cs="Arial"/>
        </w:rPr>
      </w:pPr>
      <w:r w:rsidRPr="0065397B">
        <w:rPr>
          <w:rFonts w:ascii="Arial" w:hAnsi="Arial" w:cs="Arial"/>
          <w:b/>
        </w:rPr>
        <w:t>New Floor Coverings</w:t>
      </w:r>
      <w:r w:rsidRPr="0065397B">
        <w:rPr>
          <w:rFonts w:ascii="Arial" w:hAnsi="Arial" w:cs="Arial"/>
        </w:rPr>
        <w:t xml:space="preserve"> in Gym area - Not required – new floor coverings will be in place via another contract.</w:t>
      </w:r>
    </w:p>
    <w:p w14:paraId="1D83A602" w14:textId="77777777" w:rsidR="0065397B" w:rsidRPr="0065397B" w:rsidRDefault="0065397B" w:rsidP="0065397B">
      <w:pPr>
        <w:rPr>
          <w:rFonts w:ascii="Arial" w:hAnsi="Arial" w:cs="Arial"/>
        </w:rPr>
      </w:pPr>
      <w:r w:rsidRPr="0065397B">
        <w:rPr>
          <w:rFonts w:ascii="Arial" w:hAnsi="Arial" w:cs="Arial"/>
          <w:b/>
        </w:rPr>
        <w:t>New Wall Graphics</w:t>
      </w:r>
      <w:r w:rsidRPr="0065397B">
        <w:rPr>
          <w:rFonts w:ascii="Arial" w:hAnsi="Arial" w:cs="Arial"/>
        </w:rPr>
        <w:t xml:space="preserve"> in gym area – Essential (Council’s brand) to be supplied under this procurement exercise to enhance gym experience – </w:t>
      </w:r>
    </w:p>
    <w:p w14:paraId="5E846248" w14:textId="77777777" w:rsidR="0065397B" w:rsidRPr="0065397B" w:rsidRDefault="0065397B" w:rsidP="0065397B">
      <w:pPr>
        <w:rPr>
          <w:rFonts w:ascii="Arial" w:hAnsi="Arial" w:cs="Arial"/>
        </w:rPr>
      </w:pPr>
      <w:r w:rsidRPr="0065397B">
        <w:rPr>
          <w:rFonts w:ascii="Arial" w:hAnsi="Arial" w:cs="Arial"/>
          <w:b/>
        </w:rPr>
        <w:t>Graphics on equipment</w:t>
      </w:r>
      <w:r w:rsidRPr="0065397B">
        <w:rPr>
          <w:rFonts w:ascii="Arial" w:hAnsi="Arial" w:cs="Arial"/>
        </w:rPr>
        <w:t xml:space="preserve"> supplied – Required where applicable e.g., floor element of platforms should also be supplied with Council’s branding.</w:t>
      </w:r>
    </w:p>
    <w:p w14:paraId="17BB4FE8" w14:textId="77777777" w:rsidR="0065397B" w:rsidRPr="0065397B" w:rsidRDefault="0065397B" w:rsidP="0065397B">
      <w:pPr>
        <w:rPr>
          <w:rFonts w:ascii="Arial" w:hAnsi="Arial" w:cs="Arial"/>
        </w:rPr>
      </w:pPr>
      <w:r w:rsidRPr="0065397B">
        <w:rPr>
          <w:rFonts w:ascii="Arial" w:hAnsi="Arial" w:cs="Arial"/>
          <w:b/>
        </w:rPr>
        <w:t>Painting Walls</w:t>
      </w:r>
      <w:r w:rsidRPr="0065397B">
        <w:rPr>
          <w:rFonts w:ascii="Arial" w:hAnsi="Arial" w:cs="Arial"/>
        </w:rPr>
        <w:t xml:space="preserve"> in gym area - Not required – newly painted walls will be in place via another contract.</w:t>
      </w:r>
    </w:p>
    <w:p w14:paraId="07F53267" w14:textId="77777777" w:rsidR="0065397B" w:rsidRPr="0065397B" w:rsidRDefault="0065397B" w:rsidP="0065397B">
      <w:pPr>
        <w:rPr>
          <w:rFonts w:ascii="Arial" w:hAnsi="Arial" w:cs="Arial"/>
        </w:rPr>
      </w:pPr>
      <w:r w:rsidRPr="0065397B">
        <w:rPr>
          <w:rFonts w:ascii="Arial" w:hAnsi="Arial" w:cs="Arial"/>
        </w:rPr>
        <w:t xml:space="preserve">Alterations to </w:t>
      </w:r>
      <w:r w:rsidRPr="0065397B">
        <w:rPr>
          <w:rFonts w:ascii="Arial" w:hAnsi="Arial" w:cs="Arial"/>
          <w:b/>
        </w:rPr>
        <w:t>Lighting</w:t>
      </w:r>
      <w:r w:rsidRPr="0065397B">
        <w:rPr>
          <w:rFonts w:ascii="Arial" w:hAnsi="Arial" w:cs="Arial"/>
        </w:rPr>
        <w:t xml:space="preserve"> in gym area - Not required – new lighting will be in place via another contract.</w:t>
      </w:r>
    </w:p>
    <w:p w14:paraId="76ADB47E" w14:textId="77777777" w:rsidR="006A0301" w:rsidRPr="0065397B" w:rsidRDefault="006A0301" w:rsidP="0065397B">
      <w:pPr>
        <w:pStyle w:val="ListParagraph"/>
        <w:ind w:hanging="720"/>
        <w:rPr>
          <w:rFonts w:ascii="Arial" w:hAnsi="Arial" w:cs="Arial"/>
        </w:rPr>
      </w:pPr>
    </w:p>
    <w:p w14:paraId="00F24CA6" w14:textId="77777777" w:rsidR="00604E0D" w:rsidRPr="0065397B" w:rsidRDefault="00604E0D" w:rsidP="00604E0D">
      <w:pPr>
        <w:spacing w:line="276" w:lineRule="auto"/>
        <w:rPr>
          <w:rFonts w:ascii="Arial" w:hAnsi="Arial" w:cs="Arial"/>
        </w:rPr>
      </w:pPr>
    </w:p>
    <w:p w14:paraId="5FB7E06E" w14:textId="77777777" w:rsidR="00CF451B" w:rsidRPr="0065397B" w:rsidRDefault="00CF451B" w:rsidP="00CF451B">
      <w:pPr>
        <w:spacing w:line="276" w:lineRule="auto"/>
        <w:ind w:left="1080"/>
        <w:rPr>
          <w:rFonts w:ascii="Arial" w:hAnsi="Arial" w:cs="Arial"/>
        </w:rPr>
      </w:pPr>
    </w:p>
    <w:p w14:paraId="2C29D6FF" w14:textId="77777777" w:rsidR="00CF451B" w:rsidRPr="0065397B" w:rsidRDefault="00CF451B" w:rsidP="00CF451B">
      <w:pPr>
        <w:rPr>
          <w:rFonts w:ascii="Arial" w:hAnsi="Arial" w:cs="Arial"/>
          <w:bCs/>
        </w:rPr>
      </w:pPr>
    </w:p>
    <w:p w14:paraId="5C29B1DA" w14:textId="77777777" w:rsidR="00E63952" w:rsidRPr="0065397B" w:rsidRDefault="00E63952" w:rsidP="00E63952">
      <w:pPr>
        <w:rPr>
          <w:rFonts w:ascii="Arial" w:hAnsi="Arial" w:cs="Arial"/>
          <w:bCs/>
        </w:rPr>
      </w:pPr>
    </w:p>
    <w:p w14:paraId="4698E165" w14:textId="77777777" w:rsidR="00E63952" w:rsidRPr="0065397B" w:rsidRDefault="00E63952" w:rsidP="00E63952">
      <w:pPr>
        <w:rPr>
          <w:rFonts w:ascii="Arial" w:hAnsi="Arial" w:cs="Arial"/>
          <w:bCs/>
        </w:rPr>
      </w:pPr>
    </w:p>
    <w:p w14:paraId="720BBA6D" w14:textId="77777777" w:rsidR="00E63952" w:rsidRPr="0065397B" w:rsidRDefault="00E63952" w:rsidP="00E63952">
      <w:pPr>
        <w:rPr>
          <w:rFonts w:ascii="Arial" w:hAnsi="Arial" w:cs="Arial"/>
          <w:bCs/>
        </w:rPr>
      </w:pPr>
    </w:p>
    <w:p w14:paraId="46FBE687" w14:textId="77777777" w:rsidR="00E63952" w:rsidRPr="0065397B" w:rsidRDefault="00E63952" w:rsidP="00E63952">
      <w:pPr>
        <w:rPr>
          <w:rFonts w:ascii="Arial" w:hAnsi="Arial" w:cs="Arial"/>
          <w:bCs/>
        </w:rPr>
      </w:pPr>
    </w:p>
    <w:p w14:paraId="48C7977E" w14:textId="77777777" w:rsidR="00E63952" w:rsidRPr="0065397B" w:rsidRDefault="00E63952" w:rsidP="00E63952">
      <w:pPr>
        <w:rPr>
          <w:rFonts w:ascii="Arial" w:hAnsi="Arial" w:cs="Arial"/>
          <w:bCs/>
        </w:rPr>
      </w:pPr>
    </w:p>
    <w:p w14:paraId="2C0B9D6F" w14:textId="77777777" w:rsidR="00C444D6" w:rsidRPr="0065397B" w:rsidRDefault="00C444D6" w:rsidP="00C444D6">
      <w:pPr>
        <w:rPr>
          <w:rFonts w:ascii="Arial" w:hAnsi="Arial" w:cs="Arial"/>
        </w:rPr>
      </w:pPr>
    </w:p>
    <w:p w14:paraId="54A36AF0" w14:textId="77777777" w:rsidR="00C444D6" w:rsidRPr="0065397B" w:rsidRDefault="00C444D6" w:rsidP="00C444D6">
      <w:pPr>
        <w:rPr>
          <w:rFonts w:ascii="Arial" w:hAnsi="Arial" w:cs="Arial"/>
        </w:rPr>
      </w:pPr>
    </w:p>
    <w:p w14:paraId="1C4A5B32" w14:textId="77777777" w:rsidR="002F187B" w:rsidRPr="0065397B" w:rsidRDefault="002F187B" w:rsidP="002F187B">
      <w:pPr>
        <w:rPr>
          <w:rFonts w:ascii="Arial" w:hAnsi="Arial" w:cs="Arial"/>
        </w:rPr>
      </w:pPr>
    </w:p>
    <w:p w14:paraId="6B99571E" w14:textId="77777777" w:rsidR="002F187B" w:rsidRPr="0065397B" w:rsidRDefault="002F187B" w:rsidP="002F187B">
      <w:pPr>
        <w:rPr>
          <w:rFonts w:ascii="Arial" w:hAnsi="Arial" w:cs="Arial"/>
        </w:rPr>
      </w:pPr>
    </w:p>
    <w:p w14:paraId="74AFFE73" w14:textId="77777777" w:rsidR="002F187B" w:rsidRPr="0065397B" w:rsidRDefault="002F187B" w:rsidP="002F187B">
      <w:pPr>
        <w:ind w:left="360"/>
        <w:rPr>
          <w:rFonts w:ascii="Arial" w:hAnsi="Arial" w:cs="Arial"/>
        </w:rPr>
      </w:pPr>
    </w:p>
    <w:sectPr w:rsidR="002F187B" w:rsidRPr="0065397B" w:rsidSect="0080136D">
      <w:headerReference w:type="default" r:id="rId7"/>
      <w:footerReference w:type="default" r:id="rId8"/>
      <w:pgSz w:w="11906" w:h="16838"/>
      <w:pgMar w:top="1440" w:right="127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A555" w14:textId="77777777" w:rsidR="00C8788F" w:rsidRDefault="00C8788F" w:rsidP="0065397B">
      <w:pPr>
        <w:spacing w:after="0" w:line="240" w:lineRule="auto"/>
      </w:pPr>
      <w:r>
        <w:separator/>
      </w:r>
    </w:p>
  </w:endnote>
  <w:endnote w:type="continuationSeparator" w:id="0">
    <w:p w14:paraId="15266E5F" w14:textId="77777777" w:rsidR="00C8788F" w:rsidRDefault="00C8788F" w:rsidP="0065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066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9DA516" w14:textId="0F969AD0" w:rsidR="0065397B" w:rsidRDefault="0065397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D0EF2" w14:textId="77777777" w:rsidR="0065397B" w:rsidRDefault="00653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63C6" w14:textId="77777777" w:rsidR="00C8788F" w:rsidRDefault="00C8788F" w:rsidP="0065397B">
      <w:pPr>
        <w:spacing w:after="0" w:line="240" w:lineRule="auto"/>
      </w:pPr>
      <w:r>
        <w:separator/>
      </w:r>
    </w:p>
  </w:footnote>
  <w:footnote w:type="continuationSeparator" w:id="0">
    <w:p w14:paraId="2D4E836D" w14:textId="77777777" w:rsidR="00C8788F" w:rsidRDefault="00C8788F" w:rsidP="0065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566285"/>
      <w:docPartObj>
        <w:docPartGallery w:val="Watermarks"/>
        <w:docPartUnique/>
      </w:docPartObj>
    </w:sdtPr>
    <w:sdtEndPr/>
    <w:sdtContent>
      <w:p w14:paraId="12CC9C56" w14:textId="12836AA1" w:rsidR="0065397B" w:rsidRDefault="00C8788F">
        <w:pPr>
          <w:pStyle w:val="Header"/>
        </w:pPr>
        <w:r>
          <w:rPr>
            <w:noProof/>
          </w:rPr>
          <w:pict w14:anchorId="0F5D5F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4F0"/>
    <w:multiLevelType w:val="hybridMultilevel"/>
    <w:tmpl w:val="E08A9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40D36"/>
    <w:multiLevelType w:val="hybridMultilevel"/>
    <w:tmpl w:val="A7BC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2AC"/>
    <w:multiLevelType w:val="hybridMultilevel"/>
    <w:tmpl w:val="9BE2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7F8C"/>
    <w:multiLevelType w:val="hybridMultilevel"/>
    <w:tmpl w:val="FE5C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570"/>
    <w:multiLevelType w:val="hybridMultilevel"/>
    <w:tmpl w:val="F9E8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674"/>
    <w:multiLevelType w:val="hybridMultilevel"/>
    <w:tmpl w:val="18B07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72D"/>
    <w:multiLevelType w:val="hybridMultilevel"/>
    <w:tmpl w:val="7F5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677B"/>
    <w:multiLevelType w:val="hybridMultilevel"/>
    <w:tmpl w:val="8FE0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7B"/>
    <w:rsid w:val="001D6D17"/>
    <w:rsid w:val="00256537"/>
    <w:rsid w:val="00271702"/>
    <w:rsid w:val="002C4B8D"/>
    <w:rsid w:val="002F187B"/>
    <w:rsid w:val="00311522"/>
    <w:rsid w:val="00436F44"/>
    <w:rsid w:val="00511568"/>
    <w:rsid w:val="00552B06"/>
    <w:rsid w:val="00554C74"/>
    <w:rsid w:val="005869F9"/>
    <w:rsid w:val="00604E0D"/>
    <w:rsid w:val="0065397B"/>
    <w:rsid w:val="00673BD2"/>
    <w:rsid w:val="006A0301"/>
    <w:rsid w:val="006C2B9D"/>
    <w:rsid w:val="006E5615"/>
    <w:rsid w:val="006F0DA1"/>
    <w:rsid w:val="0070255A"/>
    <w:rsid w:val="00721C79"/>
    <w:rsid w:val="00773C0D"/>
    <w:rsid w:val="007E7D50"/>
    <w:rsid w:val="0080136D"/>
    <w:rsid w:val="00851D04"/>
    <w:rsid w:val="008E480B"/>
    <w:rsid w:val="008F6D37"/>
    <w:rsid w:val="00963786"/>
    <w:rsid w:val="00A628D7"/>
    <w:rsid w:val="00AC5925"/>
    <w:rsid w:val="00AC5B82"/>
    <w:rsid w:val="00B46A5A"/>
    <w:rsid w:val="00BD54D4"/>
    <w:rsid w:val="00C444D6"/>
    <w:rsid w:val="00C517A7"/>
    <w:rsid w:val="00C8788F"/>
    <w:rsid w:val="00C92D90"/>
    <w:rsid w:val="00CF451B"/>
    <w:rsid w:val="00D71014"/>
    <w:rsid w:val="00E63952"/>
    <w:rsid w:val="00F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4B5B72"/>
  <w15:chartTrackingRefBased/>
  <w15:docId w15:val="{54691F5D-0062-4046-AE3E-ED281E4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7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5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7B"/>
  </w:style>
  <w:style w:type="paragraph" w:styleId="Footer">
    <w:name w:val="footer"/>
    <w:basedOn w:val="Normal"/>
    <w:link w:val="FooterChar"/>
    <w:uiPriority w:val="99"/>
    <w:unhideWhenUsed/>
    <w:rsid w:val="0065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Russell</dc:creator>
  <cp:keywords/>
  <dc:description/>
  <cp:lastModifiedBy>Ruth Roberts</cp:lastModifiedBy>
  <cp:revision>12</cp:revision>
  <dcterms:created xsi:type="dcterms:W3CDTF">2019-07-03T15:04:00Z</dcterms:created>
  <dcterms:modified xsi:type="dcterms:W3CDTF">2019-07-18T02:24:00Z</dcterms:modified>
</cp:coreProperties>
</file>