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A699" w14:textId="77777777" w:rsidR="002F187B" w:rsidRPr="00C252AD" w:rsidRDefault="002F187B" w:rsidP="002F187B">
      <w:pPr>
        <w:pStyle w:val="ListParagraph"/>
        <w:jc w:val="center"/>
        <w:rPr>
          <w:rFonts w:ascii="Arial" w:hAnsi="Arial" w:cs="Arial"/>
          <w:b/>
          <w:u w:val="single"/>
        </w:rPr>
      </w:pPr>
      <w:r w:rsidRPr="00C252AD">
        <w:rPr>
          <w:rFonts w:ascii="Arial" w:hAnsi="Arial" w:cs="Arial"/>
          <w:b/>
          <w:u w:val="single"/>
        </w:rPr>
        <w:t>Banbridge Leisure Centre Gym Equipment and Layout Specification</w:t>
      </w:r>
    </w:p>
    <w:p w14:paraId="2B76FC8C" w14:textId="77777777" w:rsidR="002F187B" w:rsidRPr="00C252AD" w:rsidRDefault="002F187B" w:rsidP="002F187B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7113F15C" w14:textId="77777777" w:rsidR="002F187B" w:rsidRPr="00C252AD" w:rsidRDefault="002F187B" w:rsidP="002F187B">
      <w:pPr>
        <w:pStyle w:val="ListParagraph"/>
        <w:rPr>
          <w:rFonts w:ascii="Arial" w:hAnsi="Arial" w:cs="Arial"/>
          <w:b/>
        </w:rPr>
      </w:pPr>
    </w:p>
    <w:p w14:paraId="222DB900" w14:textId="77777777" w:rsidR="00894969" w:rsidRPr="00C252AD" w:rsidRDefault="00894969" w:rsidP="00894969">
      <w:pPr>
        <w:pStyle w:val="ListParagraph"/>
        <w:ind w:left="0"/>
        <w:rPr>
          <w:rFonts w:ascii="Arial" w:hAnsi="Arial" w:cs="Arial"/>
          <w:b/>
          <w:u w:val="single"/>
        </w:rPr>
      </w:pPr>
      <w:r w:rsidRPr="00C252AD">
        <w:rPr>
          <w:rFonts w:ascii="Arial" w:hAnsi="Arial" w:cs="Arial"/>
          <w:b/>
          <w:u w:val="single"/>
        </w:rPr>
        <w:t>Staff Consultation Feedback - Design</w:t>
      </w:r>
    </w:p>
    <w:p w14:paraId="5402C089" w14:textId="77D18603" w:rsidR="00851D04" w:rsidRPr="00C252AD" w:rsidRDefault="00894969" w:rsidP="00894969">
      <w:pPr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 </w:t>
      </w:r>
      <w:r w:rsidR="00851D04" w:rsidRPr="00C252AD">
        <w:rPr>
          <w:rFonts w:ascii="Arial" w:hAnsi="Arial" w:cs="Arial"/>
        </w:rPr>
        <w:t>Intended as a general guideline to bidders - Council is also open to proposals from suppliers on the above.</w:t>
      </w:r>
    </w:p>
    <w:p w14:paraId="08A12C41" w14:textId="77777777" w:rsidR="000503A7" w:rsidRPr="00C252AD" w:rsidRDefault="000503A7" w:rsidP="000503A7">
      <w:pPr>
        <w:rPr>
          <w:rFonts w:ascii="Arial" w:hAnsi="Arial" w:cs="Arial"/>
          <w:u w:val="single"/>
        </w:rPr>
      </w:pPr>
      <w:r w:rsidRPr="00C252AD">
        <w:rPr>
          <w:rFonts w:ascii="Arial" w:hAnsi="Arial" w:cs="Arial"/>
          <w:u w:val="single"/>
        </w:rPr>
        <w:t>Equipment and Layout Design should:</w:t>
      </w:r>
    </w:p>
    <w:p w14:paraId="5C9AD8D5" w14:textId="283EB3D9" w:rsidR="002F187B" w:rsidRPr="00C252AD" w:rsidRDefault="002F187B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Maximise number of users at any one time (within </w:t>
      </w:r>
      <w:r w:rsidR="00256537" w:rsidRPr="00C252AD">
        <w:rPr>
          <w:rFonts w:ascii="Arial" w:hAnsi="Arial" w:cs="Arial"/>
        </w:rPr>
        <w:t>reason) – target 3000</w:t>
      </w:r>
      <w:r w:rsidRPr="00C252AD">
        <w:rPr>
          <w:rFonts w:ascii="Arial" w:hAnsi="Arial" w:cs="Arial"/>
        </w:rPr>
        <w:t xml:space="preserve"> members</w:t>
      </w:r>
    </w:p>
    <w:p w14:paraId="3B7D4071" w14:textId="77777777" w:rsidR="002F187B" w:rsidRPr="00C252AD" w:rsidRDefault="002F187B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>Give users a sense of space (not a contradiction of 1.  above)</w:t>
      </w:r>
    </w:p>
    <w:p w14:paraId="4F1DF974" w14:textId="77777777" w:rsidR="002F187B" w:rsidRPr="00C252AD" w:rsidRDefault="000503A7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>Technology – give the user the ability to utilise entertainment</w:t>
      </w:r>
    </w:p>
    <w:p w14:paraId="4BF7BF24" w14:textId="77777777" w:rsidR="002F187B" w:rsidRPr="00C252AD" w:rsidRDefault="000503A7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>Strike a good balance between CV, Resistance, Functional, Stretch and weights equipment</w:t>
      </w:r>
    </w:p>
    <w:p w14:paraId="7A6CA669" w14:textId="77777777" w:rsidR="000503A7" w:rsidRPr="00C252AD" w:rsidRDefault="000503A7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Appeal to age range of 12 – 90 </w:t>
      </w:r>
      <w:proofErr w:type="gramStart"/>
      <w:r w:rsidRPr="00C252AD">
        <w:rPr>
          <w:rFonts w:ascii="Arial" w:hAnsi="Arial" w:cs="Arial"/>
        </w:rPr>
        <w:t>and also</w:t>
      </w:r>
      <w:proofErr w:type="gramEnd"/>
      <w:r w:rsidRPr="00C252AD">
        <w:rPr>
          <w:rFonts w:ascii="Arial" w:hAnsi="Arial" w:cs="Arial"/>
        </w:rPr>
        <w:t xml:space="preserve"> to all abilities and genders</w:t>
      </w:r>
    </w:p>
    <w:p w14:paraId="3538FE49" w14:textId="37C8AA6C" w:rsidR="002F187B" w:rsidRPr="00C252AD" w:rsidRDefault="000503A7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>A</w:t>
      </w:r>
      <w:r w:rsidR="002F187B" w:rsidRPr="00C252AD">
        <w:rPr>
          <w:rFonts w:ascii="Arial" w:hAnsi="Arial" w:cs="Arial"/>
        </w:rPr>
        <w:t>ppeal to less abled people (IFI Certification definition to come from Disability NI</w:t>
      </w:r>
      <w:r w:rsidR="00256537" w:rsidRPr="00C252AD">
        <w:rPr>
          <w:rFonts w:ascii="Arial" w:hAnsi="Arial" w:cs="Arial"/>
        </w:rPr>
        <w:t xml:space="preserve"> – see Section 3.1</w:t>
      </w:r>
      <w:r w:rsidR="002F187B" w:rsidRPr="00C252AD">
        <w:rPr>
          <w:rFonts w:ascii="Arial" w:hAnsi="Arial" w:cs="Arial"/>
        </w:rPr>
        <w:t>)</w:t>
      </w:r>
    </w:p>
    <w:p w14:paraId="667FFEF9" w14:textId="088651AB" w:rsidR="002F187B" w:rsidRPr="00C252AD" w:rsidRDefault="000503A7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>Appeal to latest trends (within reason)</w:t>
      </w:r>
    </w:p>
    <w:p w14:paraId="57658919" w14:textId="77777777" w:rsidR="002F187B" w:rsidRPr="00C252AD" w:rsidRDefault="000503A7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Give staff the ability to hold group exercise sessions in gym area. </w:t>
      </w:r>
    </w:p>
    <w:p w14:paraId="6D495A79" w14:textId="77777777" w:rsidR="002F187B" w:rsidRPr="00C252AD" w:rsidRDefault="000503A7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>Technology – give staff the ability to understand usage etc. for retention and maximising membership numbers.</w:t>
      </w:r>
    </w:p>
    <w:p w14:paraId="3220BE5B" w14:textId="77777777" w:rsidR="000503A7" w:rsidRPr="00C252AD" w:rsidRDefault="000503A7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>Technology – give the user the ability to track their performance and targets inside the gym facility</w:t>
      </w:r>
    </w:p>
    <w:p w14:paraId="2D338034" w14:textId="77777777" w:rsidR="002F187B" w:rsidRPr="00C252AD" w:rsidRDefault="002F187B" w:rsidP="00C252AD">
      <w:pPr>
        <w:pStyle w:val="ListParagraph"/>
        <w:numPr>
          <w:ilvl w:val="0"/>
          <w:numId w:val="3"/>
        </w:numPr>
        <w:ind w:left="851" w:hanging="491"/>
        <w:rPr>
          <w:rFonts w:ascii="Arial" w:hAnsi="Arial" w:cs="Arial"/>
        </w:rPr>
      </w:pPr>
      <w:r w:rsidRPr="00C252AD">
        <w:rPr>
          <w:rFonts w:ascii="Arial" w:hAnsi="Arial" w:cs="Arial"/>
        </w:rPr>
        <w:t>Tec</w:t>
      </w:r>
      <w:r w:rsidR="000503A7" w:rsidRPr="00C252AD">
        <w:rPr>
          <w:rFonts w:ascii="Arial" w:hAnsi="Arial" w:cs="Arial"/>
        </w:rPr>
        <w:t xml:space="preserve">hnology - give the user the ability to track their performance and targets outside of the gym facility – use their own devices and apps.  interactively </w:t>
      </w:r>
    </w:p>
    <w:p w14:paraId="2BCA07E2" w14:textId="77777777" w:rsidR="002F187B" w:rsidRPr="00C252AD" w:rsidRDefault="002F187B" w:rsidP="000503A7">
      <w:pPr>
        <w:ind w:left="360"/>
        <w:rPr>
          <w:rFonts w:ascii="Arial" w:hAnsi="Arial" w:cs="Arial"/>
        </w:rPr>
      </w:pPr>
    </w:p>
    <w:p w14:paraId="009D3D66" w14:textId="77777777" w:rsidR="00C444D6" w:rsidRPr="00C252AD" w:rsidRDefault="00C444D6" w:rsidP="00C444D6">
      <w:pPr>
        <w:rPr>
          <w:rFonts w:ascii="Arial" w:hAnsi="Arial" w:cs="Arial"/>
        </w:rPr>
      </w:pPr>
    </w:p>
    <w:p w14:paraId="1B263276" w14:textId="77777777" w:rsidR="00894969" w:rsidRPr="00C252AD" w:rsidRDefault="00894969" w:rsidP="00894969">
      <w:pPr>
        <w:rPr>
          <w:rFonts w:ascii="Arial" w:hAnsi="Arial" w:cs="Arial"/>
          <w:b/>
        </w:rPr>
      </w:pPr>
      <w:r w:rsidRPr="00C252AD">
        <w:rPr>
          <w:rFonts w:ascii="Arial" w:hAnsi="Arial" w:cs="Arial"/>
          <w:b/>
          <w:u w:val="single"/>
        </w:rPr>
        <w:t xml:space="preserve">Staff Consultation Feedback - </w:t>
      </w:r>
      <w:r w:rsidRPr="00C252AD">
        <w:rPr>
          <w:rFonts w:ascii="Arial" w:hAnsi="Arial" w:cs="Arial"/>
          <w:b/>
        </w:rPr>
        <w:t>Floor Space Utilisation, Main Gym Floor Area</w:t>
      </w:r>
    </w:p>
    <w:p w14:paraId="3A1FAECE" w14:textId="1C4B72BA" w:rsidR="00851D04" w:rsidRPr="00C252AD" w:rsidRDefault="00851D04" w:rsidP="00894969">
      <w:pPr>
        <w:rPr>
          <w:rFonts w:ascii="Arial" w:hAnsi="Arial" w:cs="Arial"/>
        </w:rPr>
      </w:pPr>
      <w:r w:rsidRPr="00C252AD">
        <w:rPr>
          <w:rFonts w:ascii="Arial" w:hAnsi="Arial" w:cs="Arial"/>
        </w:rPr>
        <w:t>Intended a</w:t>
      </w:r>
      <w:r w:rsidR="001B3F65" w:rsidRPr="00C252AD">
        <w:rPr>
          <w:rFonts w:ascii="Arial" w:hAnsi="Arial" w:cs="Arial"/>
        </w:rPr>
        <w:t>s a general guideline to Service Providers</w:t>
      </w:r>
      <w:r w:rsidRPr="00C252AD">
        <w:rPr>
          <w:rFonts w:ascii="Arial" w:hAnsi="Arial" w:cs="Arial"/>
        </w:rPr>
        <w:t xml:space="preserve"> - Council is also open to propos</w:t>
      </w:r>
      <w:r w:rsidR="001B3F65" w:rsidRPr="00C252AD">
        <w:rPr>
          <w:rFonts w:ascii="Arial" w:hAnsi="Arial" w:cs="Arial"/>
        </w:rPr>
        <w:t>als from Service Providers</w:t>
      </w:r>
      <w:r w:rsidRPr="00C252AD">
        <w:rPr>
          <w:rFonts w:ascii="Arial" w:hAnsi="Arial" w:cs="Arial"/>
        </w:rPr>
        <w:t xml:space="preserve"> on the above.</w:t>
      </w:r>
    </w:p>
    <w:p w14:paraId="6C81E74B" w14:textId="77777777" w:rsidR="00AA73B4" w:rsidRPr="00C252AD" w:rsidRDefault="00AA73B4" w:rsidP="00AA73B4">
      <w:pPr>
        <w:rPr>
          <w:rFonts w:ascii="Arial" w:hAnsi="Arial" w:cs="Arial"/>
        </w:rPr>
      </w:pPr>
      <w:r w:rsidRPr="00C252AD">
        <w:rPr>
          <w:rFonts w:ascii="Arial" w:hAnsi="Arial" w:cs="Arial"/>
        </w:rPr>
        <w:t>Cardiovascular 35%</w:t>
      </w:r>
    </w:p>
    <w:p w14:paraId="4E93114C" w14:textId="77777777" w:rsidR="00AA73B4" w:rsidRPr="00C252AD" w:rsidRDefault="00AA73B4" w:rsidP="00AA73B4">
      <w:pPr>
        <w:rPr>
          <w:rFonts w:ascii="Arial" w:hAnsi="Arial" w:cs="Arial"/>
        </w:rPr>
      </w:pPr>
      <w:r w:rsidRPr="00C252AD">
        <w:rPr>
          <w:rFonts w:ascii="Arial" w:hAnsi="Arial" w:cs="Arial"/>
        </w:rPr>
        <w:t>Resistance/Platforms 25%</w:t>
      </w:r>
    </w:p>
    <w:p w14:paraId="7B0B5D8F" w14:textId="77777777" w:rsidR="00AA73B4" w:rsidRPr="00C252AD" w:rsidRDefault="00AA73B4" w:rsidP="00AA73B4">
      <w:pPr>
        <w:rPr>
          <w:rFonts w:ascii="Arial" w:hAnsi="Arial" w:cs="Arial"/>
        </w:rPr>
      </w:pPr>
      <w:r w:rsidRPr="00C252AD">
        <w:rPr>
          <w:rFonts w:ascii="Arial" w:hAnsi="Arial" w:cs="Arial"/>
        </w:rPr>
        <w:t>Free weights/Plate loaded 20%</w:t>
      </w:r>
    </w:p>
    <w:p w14:paraId="7E1125B1" w14:textId="77777777" w:rsidR="00963786" w:rsidRPr="00C252AD" w:rsidRDefault="00AA73B4" w:rsidP="00C444D6">
      <w:pPr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Artificial grass area/ HITT/Stretch/Rig/Functional training area 20%  </w:t>
      </w:r>
    </w:p>
    <w:p w14:paraId="72DFE31F" w14:textId="77777777" w:rsidR="00C444D6" w:rsidRPr="00C252AD" w:rsidRDefault="00963786" w:rsidP="00C444D6">
      <w:pPr>
        <w:rPr>
          <w:rFonts w:ascii="Arial" w:hAnsi="Arial" w:cs="Arial"/>
          <w:b/>
        </w:rPr>
      </w:pPr>
      <w:r w:rsidRPr="00C252AD">
        <w:rPr>
          <w:rFonts w:ascii="Arial" w:hAnsi="Arial" w:cs="Arial"/>
          <w:b/>
        </w:rPr>
        <w:t>Total Floor Area = 100</w:t>
      </w:r>
      <w:r w:rsidR="00C444D6" w:rsidRPr="00C252AD">
        <w:rPr>
          <w:rFonts w:ascii="Arial" w:hAnsi="Arial" w:cs="Arial"/>
          <w:b/>
        </w:rPr>
        <w:t>%</w:t>
      </w:r>
    </w:p>
    <w:p w14:paraId="121904CA" w14:textId="2C7172DA" w:rsidR="00C444D6" w:rsidRPr="00C252AD" w:rsidRDefault="00C444D6" w:rsidP="00C444D6">
      <w:pPr>
        <w:rPr>
          <w:rFonts w:ascii="Arial" w:hAnsi="Arial" w:cs="Arial"/>
        </w:rPr>
      </w:pPr>
    </w:p>
    <w:p w14:paraId="643E926B" w14:textId="6E217043" w:rsidR="00894969" w:rsidRPr="00C252AD" w:rsidRDefault="00894969" w:rsidP="00894969">
      <w:pPr>
        <w:rPr>
          <w:rFonts w:ascii="Arial" w:hAnsi="Arial" w:cs="Arial"/>
          <w:b/>
          <w:u w:val="single"/>
        </w:rPr>
      </w:pPr>
      <w:r w:rsidRPr="00C252AD">
        <w:rPr>
          <w:rFonts w:ascii="Arial" w:hAnsi="Arial" w:cs="Arial"/>
          <w:b/>
          <w:u w:val="single"/>
        </w:rPr>
        <w:t xml:space="preserve">Specific Requirements for BLC – Equipment for GP Referral Room </w:t>
      </w:r>
      <w:r w:rsidRPr="00C252AD">
        <w:rPr>
          <w:rFonts w:ascii="Arial" w:hAnsi="Arial" w:cs="Arial"/>
          <w:b/>
        </w:rPr>
        <w:t>– Not required</w:t>
      </w:r>
    </w:p>
    <w:p w14:paraId="440FEDFD" w14:textId="157D0C2F" w:rsidR="00894969" w:rsidRDefault="00894969" w:rsidP="00C444D6">
      <w:pPr>
        <w:rPr>
          <w:rFonts w:ascii="Arial" w:hAnsi="Arial" w:cs="Arial"/>
        </w:rPr>
      </w:pPr>
    </w:p>
    <w:p w14:paraId="79492CE7" w14:textId="074CA537" w:rsidR="00C252AD" w:rsidRDefault="00C252AD" w:rsidP="00C444D6">
      <w:pPr>
        <w:rPr>
          <w:rFonts w:ascii="Arial" w:hAnsi="Arial" w:cs="Arial"/>
        </w:rPr>
      </w:pPr>
    </w:p>
    <w:p w14:paraId="226AD5DF" w14:textId="779B89E6" w:rsidR="00C252AD" w:rsidRDefault="00C252AD" w:rsidP="00C444D6">
      <w:pPr>
        <w:rPr>
          <w:rFonts w:ascii="Arial" w:hAnsi="Arial" w:cs="Arial"/>
        </w:rPr>
      </w:pPr>
    </w:p>
    <w:p w14:paraId="25063E1C" w14:textId="7B896DE4" w:rsidR="00C252AD" w:rsidRDefault="00C252AD" w:rsidP="00C444D6">
      <w:pPr>
        <w:rPr>
          <w:rFonts w:ascii="Arial" w:hAnsi="Arial" w:cs="Arial"/>
        </w:rPr>
      </w:pPr>
    </w:p>
    <w:p w14:paraId="6249CD18" w14:textId="444E08EE" w:rsidR="00C252AD" w:rsidRDefault="00C252AD" w:rsidP="00C444D6">
      <w:pPr>
        <w:rPr>
          <w:rFonts w:ascii="Arial" w:hAnsi="Arial" w:cs="Arial"/>
        </w:rPr>
      </w:pPr>
    </w:p>
    <w:p w14:paraId="4D622610" w14:textId="77777777" w:rsidR="00C252AD" w:rsidRDefault="00C252AD" w:rsidP="006F0DA1">
      <w:pPr>
        <w:rPr>
          <w:rFonts w:ascii="Arial" w:hAnsi="Arial" w:cs="Arial"/>
          <w:b/>
          <w:u w:val="single"/>
        </w:rPr>
      </w:pPr>
    </w:p>
    <w:p w14:paraId="0670EBBB" w14:textId="63C337FA" w:rsidR="006F0DA1" w:rsidRPr="00C252AD" w:rsidRDefault="00440F6A" w:rsidP="006F0DA1">
      <w:pPr>
        <w:rPr>
          <w:rFonts w:ascii="Arial" w:hAnsi="Arial" w:cs="Arial"/>
          <w:b/>
          <w:u w:val="single"/>
        </w:rPr>
      </w:pPr>
      <w:bookmarkStart w:id="0" w:name="_Hlk14313899"/>
      <w:bookmarkStart w:id="1" w:name="_GoBack"/>
      <w:r>
        <w:rPr>
          <w:rFonts w:ascii="Arial" w:hAnsi="Arial" w:cs="Arial"/>
          <w:b/>
          <w:u w:val="single"/>
        </w:rPr>
        <w:lastRenderedPageBreak/>
        <w:t xml:space="preserve">Staff Consultation Feedback - </w:t>
      </w:r>
      <w:r w:rsidR="00851D04" w:rsidRPr="00C252AD">
        <w:rPr>
          <w:rFonts w:ascii="Arial" w:hAnsi="Arial" w:cs="Arial"/>
          <w:b/>
          <w:u w:val="single"/>
        </w:rPr>
        <w:t xml:space="preserve">Specific Requirements for </w:t>
      </w:r>
      <w:bookmarkEnd w:id="0"/>
      <w:bookmarkEnd w:id="1"/>
      <w:r w:rsidR="00851D04" w:rsidRPr="00C252AD">
        <w:rPr>
          <w:rFonts w:ascii="Arial" w:hAnsi="Arial" w:cs="Arial"/>
          <w:b/>
          <w:u w:val="single"/>
        </w:rPr>
        <w:t>B</w:t>
      </w:r>
      <w:r w:rsidR="00894969" w:rsidRPr="00C252AD">
        <w:rPr>
          <w:rFonts w:ascii="Arial" w:hAnsi="Arial" w:cs="Arial"/>
          <w:b/>
          <w:u w:val="single"/>
        </w:rPr>
        <w:t>LC</w:t>
      </w:r>
      <w:r w:rsidR="00851D04" w:rsidRPr="00C252AD">
        <w:rPr>
          <w:rFonts w:ascii="Arial" w:hAnsi="Arial" w:cs="Arial"/>
          <w:b/>
          <w:u w:val="single"/>
        </w:rPr>
        <w:t xml:space="preserve"> Gym Area</w:t>
      </w:r>
      <w:r w:rsidR="00894969" w:rsidRPr="00C252AD">
        <w:rPr>
          <w:rFonts w:ascii="Arial" w:hAnsi="Arial" w:cs="Arial"/>
          <w:b/>
          <w:u w:val="single"/>
        </w:rPr>
        <w:t xml:space="preserve"> (incorporating IFI requirements)</w:t>
      </w:r>
    </w:p>
    <w:p w14:paraId="35102BBE" w14:textId="77777777" w:rsidR="00C92D90" w:rsidRPr="00C252AD" w:rsidRDefault="00C92D90" w:rsidP="006F0DA1">
      <w:pPr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The following equipment </w:t>
      </w:r>
      <w:r w:rsidRPr="00C252AD">
        <w:rPr>
          <w:rFonts w:ascii="Arial" w:hAnsi="Arial" w:cs="Arial"/>
          <w:u w:val="single"/>
        </w:rPr>
        <w:t>should</w:t>
      </w:r>
      <w:r w:rsidRPr="00C252AD">
        <w:rPr>
          <w:rFonts w:ascii="Arial" w:hAnsi="Arial" w:cs="Arial"/>
        </w:rPr>
        <w:t xml:space="preserve"> be included in the proposal for Banbridge Leisure Centre gy</w:t>
      </w:r>
      <w:r w:rsidR="001B3F65" w:rsidRPr="00C252AD">
        <w:rPr>
          <w:rFonts w:ascii="Arial" w:hAnsi="Arial" w:cs="Arial"/>
        </w:rPr>
        <w:t xml:space="preserve">m area. (If Service Providers </w:t>
      </w:r>
      <w:r w:rsidR="00963786" w:rsidRPr="00C252AD">
        <w:rPr>
          <w:rFonts w:ascii="Arial" w:hAnsi="Arial" w:cs="Arial"/>
        </w:rPr>
        <w:t xml:space="preserve">wish to suggest designs, which do not include any of these minimum requirements, then a clear rationale </w:t>
      </w:r>
      <w:r w:rsidR="00963786" w:rsidRPr="00C252AD">
        <w:rPr>
          <w:rFonts w:ascii="Arial" w:hAnsi="Arial" w:cs="Arial"/>
          <w:u w:val="single"/>
        </w:rPr>
        <w:t>must</w:t>
      </w:r>
      <w:r w:rsidR="00963786" w:rsidRPr="00C252AD">
        <w:rPr>
          <w:rFonts w:ascii="Arial" w:hAnsi="Arial" w:cs="Arial"/>
        </w:rPr>
        <w:t xml:space="preserve"> be provided).</w:t>
      </w:r>
    </w:p>
    <w:p w14:paraId="053FAA9B" w14:textId="77777777" w:rsidR="00C43C99" w:rsidRPr="00C252AD" w:rsidRDefault="00C43C99" w:rsidP="006F0DA1">
      <w:pPr>
        <w:rPr>
          <w:rFonts w:ascii="Arial" w:hAnsi="Arial" w:cs="Arial"/>
          <w:b/>
          <w:u w:val="single"/>
        </w:rPr>
      </w:pPr>
    </w:p>
    <w:p w14:paraId="7680AC7C" w14:textId="77777777" w:rsidR="006F0DA1" w:rsidRPr="00C252AD" w:rsidRDefault="006F0DA1" w:rsidP="006F0DA1">
      <w:p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/>
          <w:bCs/>
          <w:u w:val="single"/>
        </w:rPr>
        <w:t>Cardiovascular</w:t>
      </w:r>
      <w:r w:rsidR="00963786" w:rsidRPr="00C252AD">
        <w:rPr>
          <w:rFonts w:ascii="Arial" w:hAnsi="Arial" w:cs="Arial"/>
          <w:b/>
          <w:bCs/>
          <w:u w:val="single"/>
        </w:rPr>
        <w:t xml:space="preserve"> </w:t>
      </w:r>
      <w:r w:rsidR="000503A7" w:rsidRPr="00C252AD">
        <w:rPr>
          <w:rFonts w:ascii="Arial" w:hAnsi="Arial" w:cs="Arial"/>
          <w:b/>
          <w:bCs/>
          <w:u w:val="single"/>
        </w:rPr>
        <w:t xml:space="preserve">Equipment </w:t>
      </w:r>
      <w:r w:rsidR="00963786" w:rsidRPr="00C252AD">
        <w:rPr>
          <w:rFonts w:ascii="Arial" w:hAnsi="Arial" w:cs="Arial"/>
          <w:b/>
          <w:bCs/>
          <w:u w:val="single"/>
        </w:rPr>
        <w:t>– Minimum requirement;</w:t>
      </w:r>
    </w:p>
    <w:p w14:paraId="41660962" w14:textId="4A673A85" w:rsidR="006F0DA1" w:rsidRPr="00C252AD" w:rsidRDefault="00C92D90" w:rsidP="006F0DA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 xml:space="preserve">Treadmills </w:t>
      </w:r>
      <w:r w:rsidRPr="00C252AD">
        <w:rPr>
          <w:rFonts w:ascii="Arial" w:hAnsi="Arial" w:cs="Arial"/>
          <w:bCs/>
        </w:rPr>
        <w:tab/>
      </w:r>
      <w:r w:rsidRPr="00C252AD">
        <w:rPr>
          <w:rFonts w:ascii="Arial" w:hAnsi="Arial" w:cs="Arial"/>
          <w:bCs/>
        </w:rPr>
        <w:tab/>
      </w:r>
      <w:r w:rsidRPr="00C252AD">
        <w:rPr>
          <w:rFonts w:ascii="Arial" w:hAnsi="Arial" w:cs="Arial"/>
          <w:bCs/>
        </w:rPr>
        <w:tab/>
        <w:t xml:space="preserve">Minimum 6 (1 to be </w:t>
      </w:r>
      <w:r w:rsidR="00256537" w:rsidRPr="00C252AD">
        <w:rPr>
          <w:rFonts w:ascii="Arial" w:hAnsi="Arial" w:cs="Arial"/>
          <w:bCs/>
        </w:rPr>
        <w:t>IFI</w:t>
      </w:r>
      <w:r w:rsidRPr="00C252AD">
        <w:rPr>
          <w:rFonts w:ascii="Arial" w:hAnsi="Arial" w:cs="Arial"/>
          <w:bCs/>
        </w:rPr>
        <w:t xml:space="preserve"> certified</w:t>
      </w:r>
      <w:r w:rsidR="00256537" w:rsidRPr="00C252AD">
        <w:rPr>
          <w:rFonts w:ascii="Arial" w:hAnsi="Arial" w:cs="Arial"/>
          <w:bCs/>
        </w:rPr>
        <w:t>)</w:t>
      </w:r>
    </w:p>
    <w:p w14:paraId="0282C3A8" w14:textId="77777777" w:rsidR="006F0DA1" w:rsidRPr="00C252AD" w:rsidRDefault="00256537" w:rsidP="006F0DA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 xml:space="preserve">Rowers </w:t>
      </w:r>
      <w:r w:rsidRPr="00C252AD">
        <w:rPr>
          <w:rFonts w:ascii="Arial" w:hAnsi="Arial" w:cs="Arial"/>
          <w:bCs/>
        </w:rPr>
        <w:tab/>
      </w:r>
      <w:r w:rsidRPr="00C252AD">
        <w:rPr>
          <w:rFonts w:ascii="Arial" w:hAnsi="Arial" w:cs="Arial"/>
          <w:bCs/>
        </w:rPr>
        <w:tab/>
      </w:r>
      <w:r w:rsidRPr="00C252AD">
        <w:rPr>
          <w:rFonts w:ascii="Arial" w:hAnsi="Arial" w:cs="Arial"/>
          <w:bCs/>
        </w:rPr>
        <w:tab/>
        <w:t>Minimum 2</w:t>
      </w:r>
    </w:p>
    <w:p w14:paraId="6D98A958" w14:textId="77777777" w:rsidR="006F0DA1" w:rsidRPr="00C252AD" w:rsidRDefault="00963786" w:rsidP="006F0DA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 xml:space="preserve">Ski </w:t>
      </w:r>
      <w:proofErr w:type="gramStart"/>
      <w:r w:rsidRPr="00C252AD">
        <w:rPr>
          <w:rFonts w:ascii="Arial" w:hAnsi="Arial" w:cs="Arial"/>
          <w:bCs/>
        </w:rPr>
        <w:t xml:space="preserve">Erg </w:t>
      </w:r>
      <w:r w:rsidR="00256537" w:rsidRPr="00C252AD">
        <w:rPr>
          <w:rFonts w:ascii="Arial" w:hAnsi="Arial" w:cs="Arial"/>
          <w:bCs/>
        </w:rPr>
        <w:t xml:space="preserve"> </w:t>
      </w:r>
      <w:r w:rsidR="00256537" w:rsidRPr="00C252AD">
        <w:rPr>
          <w:rFonts w:ascii="Arial" w:hAnsi="Arial" w:cs="Arial"/>
          <w:bCs/>
        </w:rPr>
        <w:tab/>
      </w:r>
      <w:proofErr w:type="gramEnd"/>
      <w:r w:rsidR="00256537" w:rsidRPr="00C252AD">
        <w:rPr>
          <w:rFonts w:ascii="Arial" w:hAnsi="Arial" w:cs="Arial"/>
          <w:bCs/>
        </w:rPr>
        <w:tab/>
      </w:r>
      <w:r w:rsidR="00256537" w:rsidRPr="00C252AD">
        <w:rPr>
          <w:rFonts w:ascii="Arial" w:hAnsi="Arial" w:cs="Arial"/>
          <w:bCs/>
        </w:rPr>
        <w:tab/>
        <w:t>Minimum 1</w:t>
      </w:r>
    </w:p>
    <w:p w14:paraId="14A58059" w14:textId="753CE3E5" w:rsidR="006F0DA1" w:rsidRPr="00C252AD" w:rsidRDefault="00256537" w:rsidP="006F0DA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 xml:space="preserve">Cross Trainer </w:t>
      </w:r>
      <w:r w:rsidRPr="00C252AD">
        <w:rPr>
          <w:rFonts w:ascii="Arial" w:hAnsi="Arial" w:cs="Arial"/>
          <w:bCs/>
        </w:rPr>
        <w:tab/>
      </w:r>
      <w:r w:rsidRPr="00C252AD">
        <w:rPr>
          <w:rFonts w:ascii="Arial" w:hAnsi="Arial" w:cs="Arial"/>
          <w:bCs/>
        </w:rPr>
        <w:tab/>
      </w:r>
      <w:r w:rsidR="00C252AD">
        <w:rPr>
          <w:rFonts w:ascii="Arial" w:hAnsi="Arial" w:cs="Arial"/>
          <w:bCs/>
        </w:rPr>
        <w:tab/>
      </w:r>
      <w:r w:rsidRPr="00C252AD">
        <w:rPr>
          <w:rFonts w:ascii="Arial" w:hAnsi="Arial" w:cs="Arial"/>
          <w:bCs/>
        </w:rPr>
        <w:t>Minimum 2</w:t>
      </w:r>
    </w:p>
    <w:p w14:paraId="2C39859D" w14:textId="3BFFB164" w:rsidR="006F0DA1" w:rsidRPr="00C252AD" w:rsidRDefault="006F0DA1" w:rsidP="00C92D9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eastAsia="Times New Roman" w:hAnsi="Arial" w:cs="Arial"/>
          <w:lang w:eastAsia="en-GB"/>
        </w:rPr>
        <w:t>Recumbent bike</w:t>
      </w:r>
      <w:r w:rsidR="00256537" w:rsidRPr="00C252AD">
        <w:rPr>
          <w:rFonts w:ascii="Arial" w:eastAsia="Times New Roman" w:hAnsi="Arial" w:cs="Arial"/>
          <w:lang w:eastAsia="en-GB"/>
        </w:rPr>
        <w:t xml:space="preserve"> </w:t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C92D90" w:rsidRPr="00C252AD">
        <w:rPr>
          <w:rFonts w:ascii="Arial" w:hAnsi="Arial" w:cs="Arial"/>
          <w:bCs/>
        </w:rPr>
        <w:t>Minimum 1 (To be IFI certified)</w:t>
      </w:r>
    </w:p>
    <w:p w14:paraId="35C7A31D" w14:textId="5B452411" w:rsidR="006F0DA1" w:rsidRPr="00C252AD" w:rsidRDefault="006F0DA1" w:rsidP="006F0DA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eastAsia="Times New Roman" w:hAnsi="Arial" w:cs="Arial"/>
          <w:lang w:eastAsia="en-GB"/>
        </w:rPr>
        <w:t>Up right bike</w:t>
      </w:r>
      <w:r w:rsidR="00256537" w:rsidRPr="00C252AD">
        <w:rPr>
          <w:rFonts w:ascii="Arial" w:eastAsia="Times New Roman" w:hAnsi="Arial" w:cs="Arial"/>
          <w:lang w:eastAsia="en-GB"/>
        </w:rPr>
        <w:t xml:space="preserve"> </w:t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C252AD">
        <w:rPr>
          <w:rFonts w:ascii="Arial" w:eastAsia="Times New Roman" w:hAnsi="Arial" w:cs="Arial"/>
          <w:lang w:eastAsia="en-GB"/>
        </w:rPr>
        <w:tab/>
      </w:r>
      <w:r w:rsidR="00256537" w:rsidRPr="00C252AD">
        <w:rPr>
          <w:rFonts w:ascii="Arial" w:hAnsi="Arial" w:cs="Arial"/>
          <w:bCs/>
        </w:rPr>
        <w:t>Minimum 1</w:t>
      </w:r>
    </w:p>
    <w:p w14:paraId="46C96986" w14:textId="77777777" w:rsidR="006F0DA1" w:rsidRPr="00C252AD" w:rsidRDefault="006F0DA1" w:rsidP="006F0DA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eastAsia="Times New Roman" w:hAnsi="Arial" w:cs="Arial"/>
          <w:lang w:eastAsia="en-GB"/>
        </w:rPr>
        <w:t>Watt bike</w:t>
      </w:r>
      <w:r w:rsidR="00256537" w:rsidRPr="00C252AD">
        <w:rPr>
          <w:rFonts w:ascii="Arial" w:eastAsia="Times New Roman" w:hAnsi="Arial" w:cs="Arial"/>
          <w:lang w:eastAsia="en-GB"/>
        </w:rPr>
        <w:t xml:space="preserve"> </w:t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256537" w:rsidRPr="00C252AD">
        <w:rPr>
          <w:rFonts w:ascii="Arial" w:hAnsi="Arial" w:cs="Arial"/>
          <w:bCs/>
        </w:rPr>
        <w:t>Minimum 1</w:t>
      </w:r>
    </w:p>
    <w:p w14:paraId="37E2194A" w14:textId="068578BF" w:rsidR="006F0DA1" w:rsidRPr="00C252AD" w:rsidRDefault="006F0DA1" w:rsidP="006F0DA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eastAsia="Times New Roman" w:hAnsi="Arial" w:cs="Arial"/>
          <w:lang w:eastAsia="en-GB"/>
        </w:rPr>
        <w:t>Stair master</w:t>
      </w:r>
      <w:r w:rsidR="00256537" w:rsidRPr="00C252AD">
        <w:rPr>
          <w:rFonts w:ascii="Arial" w:eastAsia="Times New Roman" w:hAnsi="Arial" w:cs="Arial"/>
          <w:lang w:eastAsia="en-GB"/>
        </w:rPr>
        <w:t xml:space="preserve"> </w:t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256537" w:rsidRPr="00C252AD">
        <w:rPr>
          <w:rFonts w:ascii="Arial" w:eastAsia="Times New Roman" w:hAnsi="Arial" w:cs="Arial"/>
          <w:lang w:eastAsia="en-GB"/>
        </w:rPr>
        <w:tab/>
      </w:r>
      <w:r w:rsidR="00C252AD">
        <w:rPr>
          <w:rFonts w:ascii="Arial" w:eastAsia="Times New Roman" w:hAnsi="Arial" w:cs="Arial"/>
          <w:lang w:eastAsia="en-GB"/>
        </w:rPr>
        <w:tab/>
      </w:r>
      <w:r w:rsidR="00256537" w:rsidRPr="00C252AD">
        <w:rPr>
          <w:rFonts w:ascii="Arial" w:hAnsi="Arial" w:cs="Arial"/>
          <w:bCs/>
        </w:rPr>
        <w:t>Minimum 1</w:t>
      </w:r>
    </w:p>
    <w:p w14:paraId="77F0FD07" w14:textId="59363AB0" w:rsidR="00E63952" w:rsidRPr="00C252AD" w:rsidRDefault="00256537" w:rsidP="00C92D9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eastAsia="Times New Roman" w:hAnsi="Arial" w:cs="Arial"/>
          <w:lang w:eastAsia="en-GB"/>
        </w:rPr>
        <w:t xml:space="preserve">Arm cycle </w:t>
      </w:r>
      <w:r w:rsidRPr="00C252AD">
        <w:rPr>
          <w:rFonts w:ascii="Arial" w:eastAsia="Times New Roman" w:hAnsi="Arial" w:cs="Arial"/>
          <w:lang w:eastAsia="en-GB"/>
        </w:rPr>
        <w:tab/>
      </w:r>
      <w:r w:rsidRPr="00C252AD">
        <w:rPr>
          <w:rFonts w:ascii="Arial" w:eastAsia="Times New Roman" w:hAnsi="Arial" w:cs="Arial"/>
          <w:lang w:eastAsia="en-GB"/>
        </w:rPr>
        <w:tab/>
      </w:r>
      <w:r w:rsidRPr="00C252AD">
        <w:rPr>
          <w:rFonts w:ascii="Arial" w:eastAsia="Times New Roman" w:hAnsi="Arial" w:cs="Arial"/>
          <w:lang w:eastAsia="en-GB"/>
        </w:rPr>
        <w:tab/>
      </w:r>
      <w:r w:rsidRPr="00C252AD">
        <w:rPr>
          <w:rFonts w:ascii="Arial" w:hAnsi="Arial" w:cs="Arial"/>
          <w:bCs/>
        </w:rPr>
        <w:t>Minimum</w:t>
      </w:r>
      <w:r w:rsidR="00C92D90" w:rsidRPr="00C252AD">
        <w:rPr>
          <w:rFonts w:ascii="Arial" w:hAnsi="Arial" w:cs="Arial"/>
          <w:bCs/>
        </w:rPr>
        <w:t xml:space="preserve"> 1</w:t>
      </w:r>
      <w:r w:rsidR="00C252AD">
        <w:rPr>
          <w:rFonts w:ascii="Arial" w:hAnsi="Arial" w:cs="Arial"/>
          <w:bCs/>
        </w:rPr>
        <w:t xml:space="preserve"> </w:t>
      </w:r>
      <w:r w:rsidR="00C92D90" w:rsidRPr="00C252AD">
        <w:rPr>
          <w:rFonts w:ascii="Arial" w:hAnsi="Arial" w:cs="Arial"/>
          <w:bCs/>
        </w:rPr>
        <w:t>(To be IFI certified)</w:t>
      </w:r>
    </w:p>
    <w:p w14:paraId="7327EAE1" w14:textId="77777777" w:rsidR="00E63952" w:rsidRPr="00C252AD" w:rsidRDefault="00E63952" w:rsidP="00E63952">
      <w:pPr>
        <w:rPr>
          <w:rFonts w:ascii="Arial" w:hAnsi="Arial" w:cs="Arial"/>
          <w:b/>
          <w:bCs/>
          <w:u w:val="single"/>
        </w:rPr>
      </w:pPr>
    </w:p>
    <w:p w14:paraId="5D6AA4F6" w14:textId="77777777" w:rsidR="00F628F5" w:rsidRPr="00C252AD" w:rsidRDefault="00F628F5" w:rsidP="00E63952">
      <w:pPr>
        <w:rPr>
          <w:rFonts w:ascii="Arial" w:hAnsi="Arial" w:cs="Arial"/>
          <w:b/>
          <w:bCs/>
          <w:u w:val="single"/>
        </w:rPr>
      </w:pPr>
    </w:p>
    <w:p w14:paraId="5F474882" w14:textId="77777777" w:rsidR="00E63952" w:rsidRPr="00C252AD" w:rsidRDefault="00E63952" w:rsidP="00E63952">
      <w:p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/>
          <w:bCs/>
          <w:u w:val="single"/>
        </w:rPr>
        <w:t>Resistance</w:t>
      </w:r>
      <w:r w:rsidR="006C2B9D" w:rsidRPr="00C252AD">
        <w:rPr>
          <w:rFonts w:ascii="Arial" w:hAnsi="Arial" w:cs="Arial"/>
          <w:b/>
          <w:bCs/>
          <w:u w:val="single"/>
        </w:rPr>
        <w:t>/Platforms</w:t>
      </w:r>
      <w:r w:rsidR="000503A7" w:rsidRPr="00C252AD">
        <w:rPr>
          <w:rFonts w:ascii="Arial" w:hAnsi="Arial" w:cs="Arial"/>
          <w:b/>
          <w:bCs/>
          <w:u w:val="single"/>
        </w:rPr>
        <w:t xml:space="preserve"> </w:t>
      </w:r>
      <w:r w:rsidR="00914DF6" w:rsidRPr="00C252AD">
        <w:rPr>
          <w:rFonts w:ascii="Arial" w:hAnsi="Arial" w:cs="Arial"/>
          <w:b/>
          <w:bCs/>
          <w:u w:val="single"/>
        </w:rPr>
        <w:t>Equipment -</w:t>
      </w:r>
      <w:r w:rsidR="00963786" w:rsidRPr="00C252AD">
        <w:rPr>
          <w:rFonts w:ascii="Arial" w:hAnsi="Arial" w:cs="Arial"/>
          <w:b/>
          <w:bCs/>
          <w:u w:val="single"/>
        </w:rPr>
        <w:t xml:space="preserve"> Minimum requirement;</w:t>
      </w:r>
    </w:p>
    <w:p w14:paraId="4CB58695" w14:textId="70289E60" w:rsidR="00E63952" w:rsidRPr="00C252AD" w:rsidRDefault="00E63952" w:rsidP="00E63952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 xml:space="preserve">Performance multi-functional platforms/ cages </w:t>
      </w:r>
      <w:r w:rsidR="00963786" w:rsidRPr="00C252AD">
        <w:rPr>
          <w:rFonts w:ascii="Arial" w:hAnsi="Arial" w:cs="Arial"/>
          <w:bCs/>
        </w:rPr>
        <w:t>(</w:t>
      </w:r>
      <w:r w:rsidRPr="00C252AD">
        <w:rPr>
          <w:rFonts w:ascii="Arial" w:hAnsi="Arial" w:cs="Arial"/>
          <w:bCs/>
        </w:rPr>
        <w:t>with TRX anchor point, storage for Dyno bands/Kettle bells, Land mines</w:t>
      </w:r>
      <w:r w:rsidR="00D71014" w:rsidRPr="00C252AD">
        <w:rPr>
          <w:rFonts w:ascii="Arial" w:hAnsi="Arial" w:cs="Arial"/>
          <w:bCs/>
        </w:rPr>
        <w:t xml:space="preserve">, </w:t>
      </w:r>
      <w:r w:rsidR="00C517A7" w:rsidRPr="00C252AD">
        <w:rPr>
          <w:rFonts w:ascii="Arial" w:hAnsi="Arial" w:cs="Arial"/>
          <w:bCs/>
        </w:rPr>
        <w:t>Olympic Bar</w:t>
      </w:r>
      <w:r w:rsidR="00D71014" w:rsidRPr="00C252AD">
        <w:rPr>
          <w:rFonts w:ascii="Arial" w:hAnsi="Arial" w:cs="Arial"/>
          <w:bCs/>
        </w:rPr>
        <w:t xml:space="preserve"> and Adjustable benches</w:t>
      </w:r>
      <w:r w:rsidR="00963786" w:rsidRPr="00C252AD">
        <w:rPr>
          <w:rFonts w:ascii="Arial" w:hAnsi="Arial" w:cs="Arial"/>
          <w:bCs/>
        </w:rPr>
        <w:t>)</w:t>
      </w:r>
      <w:r w:rsidR="00AD7AC3" w:rsidRPr="00C252AD">
        <w:rPr>
          <w:rFonts w:ascii="Arial" w:hAnsi="Arial" w:cs="Arial"/>
          <w:bCs/>
        </w:rPr>
        <w:t xml:space="preserve"> </w:t>
      </w:r>
      <w:r w:rsidR="003B25A2" w:rsidRPr="00C252AD">
        <w:rPr>
          <w:rFonts w:ascii="Arial" w:hAnsi="Arial" w:cs="Arial"/>
          <w:bCs/>
        </w:rPr>
        <w:t>Weights 4x20,4x15,4x10,4x5 per cage</w:t>
      </w:r>
      <w:r w:rsidR="00851D04" w:rsidRPr="00C252AD">
        <w:rPr>
          <w:rFonts w:ascii="Arial" w:hAnsi="Arial" w:cs="Arial"/>
          <w:bCs/>
        </w:rPr>
        <w:t xml:space="preserve"> - m</w:t>
      </w:r>
      <w:r w:rsidR="00D71014" w:rsidRPr="00C252AD">
        <w:rPr>
          <w:rFonts w:ascii="Arial" w:hAnsi="Arial" w:cs="Arial"/>
          <w:bCs/>
        </w:rPr>
        <w:t>inimum 2</w:t>
      </w:r>
      <w:r w:rsidR="00AD7AC3" w:rsidRPr="00C252AD">
        <w:rPr>
          <w:rFonts w:ascii="Arial" w:hAnsi="Arial" w:cs="Arial"/>
          <w:bCs/>
        </w:rPr>
        <w:t xml:space="preserve"> </w:t>
      </w:r>
    </w:p>
    <w:p w14:paraId="6AF8D66C" w14:textId="47566A3B" w:rsidR="008F6D37" w:rsidRPr="00C252AD" w:rsidRDefault="00963786" w:rsidP="00D7101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Vertical leg press - minimum 1</w:t>
      </w:r>
    </w:p>
    <w:p w14:paraId="6746D455" w14:textId="77777777" w:rsidR="00F628F5" w:rsidRPr="00C252AD" w:rsidRDefault="00F628F5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S</w:t>
      </w:r>
      <w:r w:rsidR="00963786" w:rsidRPr="00C252AD">
        <w:rPr>
          <w:rFonts w:ascii="Arial" w:hAnsi="Arial" w:cs="Arial"/>
          <w:bCs/>
        </w:rPr>
        <w:t>eated leg curl - minimum 1</w:t>
      </w:r>
    </w:p>
    <w:p w14:paraId="234CBEB0" w14:textId="77777777" w:rsidR="008F6D37" w:rsidRPr="00C252AD" w:rsidRDefault="00963786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Leg extension - minimum 1</w:t>
      </w:r>
    </w:p>
    <w:p w14:paraId="523C1870" w14:textId="77777777" w:rsidR="008F6D37" w:rsidRPr="00C252AD" w:rsidRDefault="008F6D37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Chest press</w:t>
      </w:r>
      <w:r w:rsidR="00963786" w:rsidRPr="00C252AD">
        <w:rPr>
          <w:rFonts w:ascii="Arial" w:hAnsi="Arial" w:cs="Arial"/>
          <w:bCs/>
        </w:rPr>
        <w:t xml:space="preserve"> - minimum 1</w:t>
      </w:r>
    </w:p>
    <w:p w14:paraId="66826ADC" w14:textId="77777777" w:rsidR="008F6D37" w:rsidRPr="00C252AD" w:rsidRDefault="00963786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Seated row - minimum 1</w:t>
      </w:r>
    </w:p>
    <w:p w14:paraId="344A6286" w14:textId="77777777" w:rsidR="008F6D37" w:rsidRPr="00C252AD" w:rsidRDefault="00963786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Lat pull down - minimum 1</w:t>
      </w:r>
    </w:p>
    <w:p w14:paraId="24B27809" w14:textId="77777777" w:rsidR="008F6D37" w:rsidRPr="00C252AD" w:rsidRDefault="00963786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Shoulder press - minimum 1</w:t>
      </w:r>
    </w:p>
    <w:p w14:paraId="6DB3C470" w14:textId="77777777" w:rsidR="008F6D37" w:rsidRPr="00C252AD" w:rsidRDefault="008F6D37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Pec deck/Reverse fly</w:t>
      </w:r>
      <w:r w:rsidR="00963786" w:rsidRPr="00C252AD">
        <w:rPr>
          <w:rFonts w:ascii="Arial" w:hAnsi="Arial" w:cs="Arial"/>
          <w:bCs/>
        </w:rPr>
        <w:t xml:space="preserve"> - minimum 1</w:t>
      </w:r>
    </w:p>
    <w:p w14:paraId="2483EE5B" w14:textId="77777777" w:rsidR="00CF451B" w:rsidRPr="00C252AD" w:rsidRDefault="00CF451B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8 stack gym multi-station</w:t>
      </w:r>
      <w:r w:rsidR="00963786" w:rsidRPr="00C252AD">
        <w:rPr>
          <w:rFonts w:ascii="Arial" w:hAnsi="Arial" w:cs="Arial"/>
          <w:bCs/>
        </w:rPr>
        <w:t xml:space="preserve"> - minimum 1</w:t>
      </w:r>
    </w:p>
    <w:p w14:paraId="745BE1A9" w14:textId="77777777" w:rsidR="008F6D37" w:rsidRPr="00C252AD" w:rsidRDefault="00963786" w:rsidP="0096378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Cs/>
        </w:rPr>
        <w:t>Tower stack - minimum 1</w:t>
      </w:r>
    </w:p>
    <w:p w14:paraId="03ED10FA" w14:textId="77777777" w:rsidR="008F6D37" w:rsidRPr="00C252AD" w:rsidRDefault="008F6D37" w:rsidP="008F6D37">
      <w:pPr>
        <w:rPr>
          <w:rFonts w:ascii="Arial" w:hAnsi="Arial" w:cs="Arial"/>
          <w:bCs/>
        </w:rPr>
      </w:pPr>
    </w:p>
    <w:p w14:paraId="38B0EE9C" w14:textId="77777777" w:rsidR="008F6D37" w:rsidRPr="00C252AD" w:rsidRDefault="008F6D37" w:rsidP="008F6D37">
      <w:p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/>
          <w:bCs/>
          <w:u w:val="single"/>
        </w:rPr>
        <w:t>Free Weights</w:t>
      </w:r>
      <w:r w:rsidR="000503A7" w:rsidRPr="00C252AD">
        <w:rPr>
          <w:rFonts w:ascii="Arial" w:hAnsi="Arial" w:cs="Arial"/>
          <w:b/>
          <w:bCs/>
          <w:u w:val="single"/>
        </w:rPr>
        <w:t xml:space="preserve"> Equipment </w:t>
      </w:r>
      <w:r w:rsidR="00963786" w:rsidRPr="00C252AD">
        <w:rPr>
          <w:rFonts w:ascii="Arial" w:hAnsi="Arial" w:cs="Arial"/>
          <w:b/>
          <w:bCs/>
          <w:u w:val="single"/>
        </w:rPr>
        <w:t>- Minimum requirement;</w:t>
      </w:r>
    </w:p>
    <w:p w14:paraId="76BE9B74" w14:textId="77777777" w:rsidR="008F6D37" w:rsidRPr="00C252AD" w:rsidRDefault="00D71014" w:rsidP="008F6D37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>Dumbbells</w:t>
      </w:r>
      <w:r w:rsidR="008F6D37" w:rsidRPr="00C252AD">
        <w:rPr>
          <w:rFonts w:ascii="Arial" w:hAnsi="Arial" w:cs="Arial"/>
          <w:bCs/>
        </w:rPr>
        <w:t xml:space="preserve"> 2.5-17.5 kg two sets of each</w:t>
      </w:r>
    </w:p>
    <w:p w14:paraId="095EA79B" w14:textId="77777777" w:rsidR="008F6D37" w:rsidRPr="00C252AD" w:rsidRDefault="00D71014" w:rsidP="008F6D37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>Dumbbells</w:t>
      </w:r>
      <w:r w:rsidR="008F6D37" w:rsidRPr="00C252AD">
        <w:rPr>
          <w:rFonts w:ascii="Arial" w:hAnsi="Arial" w:cs="Arial"/>
          <w:bCs/>
        </w:rPr>
        <w:t xml:space="preserve"> 20kg -60 kg one set of each</w:t>
      </w:r>
    </w:p>
    <w:p w14:paraId="0F509F88" w14:textId="77777777" w:rsidR="008F6D37" w:rsidRPr="00C252AD" w:rsidRDefault="008F6D37" w:rsidP="008F6D37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>Preacher curl bench and bar</w:t>
      </w:r>
    </w:p>
    <w:p w14:paraId="2304DD0E" w14:textId="77777777" w:rsidR="008F6D37" w:rsidRPr="00C252AD" w:rsidRDefault="008F6D37" w:rsidP="008F6D37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>Bar bells 10-50kg Rubber ends and rack</w:t>
      </w:r>
    </w:p>
    <w:p w14:paraId="0CA121DA" w14:textId="77777777" w:rsidR="008F6D37" w:rsidRPr="00C252AD" w:rsidRDefault="00D71014" w:rsidP="00C517A7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 xml:space="preserve">Benches </w:t>
      </w:r>
      <w:r w:rsidRPr="00C252AD">
        <w:rPr>
          <w:rFonts w:ascii="Arial" w:hAnsi="Arial" w:cs="Arial"/>
          <w:bCs/>
        </w:rPr>
        <w:tab/>
        <w:t>Minimum 5</w:t>
      </w:r>
    </w:p>
    <w:p w14:paraId="1C9C71C7" w14:textId="77777777" w:rsidR="008F6D37" w:rsidRPr="00C252AD" w:rsidRDefault="008F6D37" w:rsidP="008F6D37">
      <w:pPr>
        <w:rPr>
          <w:rFonts w:ascii="Arial" w:hAnsi="Arial" w:cs="Arial"/>
          <w:bCs/>
        </w:rPr>
      </w:pPr>
    </w:p>
    <w:p w14:paraId="38C5A101" w14:textId="77777777" w:rsidR="00E63952" w:rsidRPr="00C252AD" w:rsidRDefault="008F6D37" w:rsidP="00E63952">
      <w:p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/>
          <w:bCs/>
          <w:u w:val="single"/>
        </w:rPr>
        <w:t>Plate Loaded</w:t>
      </w:r>
      <w:r w:rsidR="000503A7" w:rsidRPr="00C252AD">
        <w:rPr>
          <w:rFonts w:ascii="Arial" w:hAnsi="Arial" w:cs="Arial"/>
          <w:b/>
          <w:bCs/>
          <w:u w:val="single"/>
        </w:rPr>
        <w:t xml:space="preserve"> Equipment </w:t>
      </w:r>
      <w:r w:rsidR="00963786" w:rsidRPr="00C252AD">
        <w:rPr>
          <w:rFonts w:ascii="Arial" w:hAnsi="Arial" w:cs="Arial"/>
          <w:b/>
          <w:bCs/>
          <w:u w:val="single"/>
        </w:rPr>
        <w:t>- Minimum requirement;</w:t>
      </w:r>
    </w:p>
    <w:p w14:paraId="10BE88AB" w14:textId="702B3972" w:rsidR="008F6D37" w:rsidRPr="00C252AD" w:rsidRDefault="008F6D37" w:rsidP="008F6D37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>Chest press</w:t>
      </w:r>
      <w:r w:rsidR="00D71014" w:rsidRPr="00C252AD">
        <w:rPr>
          <w:rFonts w:ascii="Arial" w:hAnsi="Arial" w:cs="Arial"/>
          <w:bCs/>
        </w:rPr>
        <w:tab/>
      </w:r>
      <w:r w:rsidR="00C252AD">
        <w:rPr>
          <w:rFonts w:ascii="Arial" w:hAnsi="Arial" w:cs="Arial"/>
          <w:bCs/>
        </w:rPr>
        <w:tab/>
      </w:r>
      <w:r w:rsidR="00D71014" w:rsidRPr="00C252AD">
        <w:rPr>
          <w:rFonts w:ascii="Arial" w:hAnsi="Arial" w:cs="Arial"/>
          <w:bCs/>
        </w:rPr>
        <w:t>Plates 2x20,2x10,2x5</w:t>
      </w:r>
    </w:p>
    <w:p w14:paraId="788DD1C6" w14:textId="4547BB68" w:rsidR="008F6D37" w:rsidRPr="00C252AD" w:rsidRDefault="008F6D37" w:rsidP="008F6D37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>Lat pull down</w:t>
      </w:r>
      <w:r w:rsidR="00D71014" w:rsidRPr="00C252AD">
        <w:rPr>
          <w:rFonts w:ascii="Arial" w:hAnsi="Arial" w:cs="Arial"/>
          <w:bCs/>
        </w:rPr>
        <w:tab/>
      </w:r>
      <w:r w:rsidR="00C252AD">
        <w:rPr>
          <w:rFonts w:ascii="Arial" w:hAnsi="Arial" w:cs="Arial"/>
          <w:bCs/>
        </w:rPr>
        <w:tab/>
      </w:r>
      <w:r w:rsidR="00D71014" w:rsidRPr="00C252AD">
        <w:rPr>
          <w:rFonts w:ascii="Arial" w:hAnsi="Arial" w:cs="Arial"/>
          <w:bCs/>
        </w:rPr>
        <w:t>Plates 4x20, 4x10,4x15</w:t>
      </w:r>
    </w:p>
    <w:p w14:paraId="73B587F8" w14:textId="77777777" w:rsidR="008F6D37" w:rsidRPr="00C252AD" w:rsidRDefault="008F6D37" w:rsidP="008F6D37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>Low row</w:t>
      </w:r>
      <w:r w:rsidR="00D71014" w:rsidRPr="00C252AD">
        <w:rPr>
          <w:rFonts w:ascii="Arial" w:hAnsi="Arial" w:cs="Arial"/>
          <w:bCs/>
        </w:rPr>
        <w:tab/>
      </w:r>
      <w:r w:rsidR="00D71014" w:rsidRPr="00C252AD">
        <w:rPr>
          <w:rFonts w:ascii="Arial" w:hAnsi="Arial" w:cs="Arial"/>
          <w:bCs/>
        </w:rPr>
        <w:tab/>
        <w:t>Plates 2x20,2x15,2x10,2x5</w:t>
      </w:r>
    </w:p>
    <w:p w14:paraId="162E3CCB" w14:textId="6150B48C" w:rsidR="008F6D37" w:rsidRPr="00C252AD" w:rsidRDefault="008F6D37" w:rsidP="008F6D37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 xml:space="preserve">Smyth machine </w:t>
      </w:r>
      <w:r w:rsidR="00D71014" w:rsidRPr="00C252AD">
        <w:rPr>
          <w:rFonts w:ascii="Arial" w:hAnsi="Arial" w:cs="Arial"/>
          <w:bCs/>
        </w:rPr>
        <w:tab/>
        <w:t>Plates 4x20,2x15,4x10,4x5</w:t>
      </w:r>
    </w:p>
    <w:p w14:paraId="06DEE96D" w14:textId="119607AD" w:rsidR="008F6D37" w:rsidRPr="00C252AD" w:rsidRDefault="00CF451B" w:rsidP="008F6D37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lastRenderedPageBreak/>
        <w:t xml:space="preserve">Adjustable bench </w:t>
      </w:r>
      <w:r w:rsidR="00D71014" w:rsidRPr="00C252AD">
        <w:rPr>
          <w:rFonts w:ascii="Arial" w:hAnsi="Arial" w:cs="Arial"/>
          <w:bCs/>
        </w:rPr>
        <w:t>press</w:t>
      </w:r>
      <w:r w:rsidR="001D6D17" w:rsidRPr="00C252AD">
        <w:rPr>
          <w:rFonts w:ascii="Arial" w:hAnsi="Arial" w:cs="Arial"/>
          <w:bCs/>
        </w:rPr>
        <w:t xml:space="preserve"> </w:t>
      </w:r>
      <w:r w:rsidRPr="00C252AD">
        <w:rPr>
          <w:rFonts w:ascii="Arial" w:hAnsi="Arial" w:cs="Arial"/>
          <w:bCs/>
        </w:rPr>
        <w:t xml:space="preserve">for </w:t>
      </w:r>
      <w:r w:rsidR="001D6D17" w:rsidRPr="00C252AD">
        <w:rPr>
          <w:rFonts w:ascii="Arial" w:hAnsi="Arial" w:cs="Arial"/>
          <w:bCs/>
        </w:rPr>
        <w:t>incline, decline and flat</w:t>
      </w:r>
      <w:r w:rsidR="00D71014" w:rsidRPr="00C252AD">
        <w:rPr>
          <w:rFonts w:ascii="Arial" w:hAnsi="Arial" w:cs="Arial"/>
          <w:bCs/>
        </w:rPr>
        <w:t xml:space="preserve"> bench.  With Olympic bar,</w:t>
      </w:r>
      <w:r w:rsidR="001D6D17" w:rsidRPr="00C252AD">
        <w:rPr>
          <w:rFonts w:ascii="Arial" w:hAnsi="Arial" w:cs="Arial"/>
          <w:bCs/>
        </w:rPr>
        <w:t xml:space="preserve"> </w:t>
      </w:r>
      <w:r w:rsidR="00D71014" w:rsidRPr="00C252AD">
        <w:rPr>
          <w:rFonts w:ascii="Arial" w:hAnsi="Arial" w:cs="Arial"/>
          <w:bCs/>
        </w:rPr>
        <w:t>plates</w:t>
      </w:r>
      <w:r w:rsidR="001D6D17" w:rsidRPr="00C252AD">
        <w:rPr>
          <w:rFonts w:ascii="Arial" w:hAnsi="Arial" w:cs="Arial"/>
          <w:bCs/>
        </w:rPr>
        <w:t xml:space="preserve"> and collars.  </w:t>
      </w:r>
      <w:r w:rsidR="00C252AD">
        <w:rPr>
          <w:rFonts w:ascii="Arial" w:hAnsi="Arial" w:cs="Arial"/>
          <w:bCs/>
        </w:rPr>
        <w:tab/>
      </w:r>
      <w:r w:rsidR="00C252AD">
        <w:rPr>
          <w:rFonts w:ascii="Arial" w:hAnsi="Arial" w:cs="Arial"/>
          <w:bCs/>
        </w:rPr>
        <w:tab/>
      </w:r>
      <w:r w:rsidR="001D6D17" w:rsidRPr="00C252AD">
        <w:rPr>
          <w:rFonts w:ascii="Arial" w:hAnsi="Arial" w:cs="Arial"/>
          <w:bCs/>
        </w:rPr>
        <w:t>Plates</w:t>
      </w:r>
      <w:r w:rsidR="00C252AD">
        <w:rPr>
          <w:rFonts w:ascii="Arial" w:hAnsi="Arial" w:cs="Arial"/>
          <w:bCs/>
        </w:rPr>
        <w:t xml:space="preserve"> </w:t>
      </w:r>
      <w:r w:rsidR="00D71014" w:rsidRPr="00C252AD">
        <w:rPr>
          <w:rFonts w:ascii="Arial" w:hAnsi="Arial" w:cs="Arial"/>
          <w:bCs/>
        </w:rPr>
        <w:t>6x20,4x15,4x10,4x5,4x2.5,4x1.25</w:t>
      </w:r>
    </w:p>
    <w:p w14:paraId="30ADBE7C" w14:textId="77777777" w:rsidR="00CF451B" w:rsidRPr="00C252AD" w:rsidRDefault="00CF451B" w:rsidP="008F6D37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C252AD">
        <w:rPr>
          <w:rFonts w:ascii="Arial" w:hAnsi="Arial" w:cs="Arial"/>
          <w:bCs/>
        </w:rPr>
        <w:t xml:space="preserve">Seated calf </w:t>
      </w:r>
      <w:proofErr w:type="gramStart"/>
      <w:r w:rsidRPr="00C252AD">
        <w:rPr>
          <w:rFonts w:ascii="Arial" w:hAnsi="Arial" w:cs="Arial"/>
          <w:bCs/>
        </w:rPr>
        <w:t>raise</w:t>
      </w:r>
      <w:proofErr w:type="gramEnd"/>
      <w:r w:rsidR="001D6D17" w:rsidRPr="00C252AD">
        <w:rPr>
          <w:rFonts w:ascii="Arial" w:hAnsi="Arial" w:cs="Arial"/>
          <w:bCs/>
        </w:rPr>
        <w:tab/>
        <w:t>Plates 2x20,2x15,2x10,2x5</w:t>
      </w:r>
    </w:p>
    <w:p w14:paraId="14716441" w14:textId="77777777" w:rsidR="00CF451B" w:rsidRPr="00C252AD" w:rsidRDefault="00CF451B" w:rsidP="00CF451B">
      <w:pPr>
        <w:rPr>
          <w:rFonts w:ascii="Arial" w:hAnsi="Arial" w:cs="Arial"/>
          <w:bCs/>
        </w:rPr>
      </w:pPr>
    </w:p>
    <w:p w14:paraId="5D1FD6D8" w14:textId="77777777" w:rsidR="00CF451B" w:rsidRPr="00C252AD" w:rsidRDefault="00CF451B" w:rsidP="00CF451B">
      <w:pPr>
        <w:rPr>
          <w:rFonts w:ascii="Arial" w:hAnsi="Arial" w:cs="Arial"/>
          <w:bCs/>
        </w:rPr>
      </w:pPr>
    </w:p>
    <w:p w14:paraId="29821661" w14:textId="77777777" w:rsidR="00CF451B" w:rsidRPr="00C252AD" w:rsidRDefault="00CF451B" w:rsidP="00963786">
      <w:pPr>
        <w:rPr>
          <w:rFonts w:ascii="Arial" w:hAnsi="Arial" w:cs="Arial"/>
          <w:b/>
          <w:bCs/>
          <w:u w:val="single"/>
        </w:rPr>
      </w:pPr>
      <w:r w:rsidRPr="00C252AD">
        <w:rPr>
          <w:rFonts w:ascii="Arial" w:hAnsi="Arial" w:cs="Arial"/>
          <w:b/>
          <w:u w:val="single"/>
        </w:rPr>
        <w:t xml:space="preserve">Functional </w:t>
      </w:r>
      <w:r w:rsidR="00963786" w:rsidRPr="00C252AD">
        <w:rPr>
          <w:rFonts w:ascii="Arial" w:hAnsi="Arial" w:cs="Arial"/>
          <w:b/>
          <w:u w:val="single"/>
        </w:rPr>
        <w:t xml:space="preserve">Equipment </w:t>
      </w:r>
      <w:r w:rsidR="00963786" w:rsidRPr="00C252AD">
        <w:rPr>
          <w:rFonts w:ascii="Arial" w:hAnsi="Arial" w:cs="Arial"/>
          <w:b/>
          <w:bCs/>
          <w:u w:val="single"/>
        </w:rPr>
        <w:t>- Minimum requirement;</w:t>
      </w:r>
    </w:p>
    <w:p w14:paraId="7EA14F04" w14:textId="77777777" w:rsidR="00CF451B" w:rsidRPr="00C252AD" w:rsidRDefault="00CF451B" w:rsidP="00CF451B">
      <w:pPr>
        <w:pStyle w:val="ListParagraph"/>
        <w:rPr>
          <w:rFonts w:ascii="Arial" w:hAnsi="Arial" w:cs="Arial"/>
        </w:rPr>
      </w:pPr>
    </w:p>
    <w:p w14:paraId="0D614D1C" w14:textId="77777777" w:rsidR="00673BD2" w:rsidRPr="00C252AD" w:rsidRDefault="00673BD2" w:rsidP="00673BD2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C252AD">
        <w:rPr>
          <w:rFonts w:ascii="Arial" w:hAnsi="Arial" w:cs="Arial"/>
        </w:rPr>
        <w:t>Rig mounted t</w:t>
      </w:r>
      <w:r w:rsidR="00AC5925" w:rsidRPr="00C252AD">
        <w:rPr>
          <w:rFonts w:ascii="Arial" w:hAnsi="Arial" w:cs="Arial"/>
        </w:rPr>
        <w:t>o</w:t>
      </w:r>
      <w:r w:rsidRPr="00C252AD">
        <w:rPr>
          <w:rFonts w:ascii="Arial" w:hAnsi="Arial" w:cs="Arial"/>
        </w:rPr>
        <w:t xml:space="preserve"> the wall not on the floor</w:t>
      </w:r>
      <w:r w:rsidR="00AC5925" w:rsidRPr="00C252AD">
        <w:rPr>
          <w:rFonts w:ascii="Arial" w:hAnsi="Arial" w:cs="Arial"/>
        </w:rPr>
        <w:t xml:space="preserve"> </w:t>
      </w:r>
    </w:p>
    <w:p w14:paraId="68D7DA00" w14:textId="77777777" w:rsidR="00CF451B" w:rsidRPr="00C252AD" w:rsidRDefault="00851D04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TRX</w:t>
      </w:r>
      <w:r w:rsidR="00CF451B" w:rsidRPr="00C252AD">
        <w:rPr>
          <w:rFonts w:ascii="Arial" w:hAnsi="Arial" w:cs="Arial"/>
        </w:rPr>
        <w:t xml:space="preserve"> Pro 4 suspension trainers x 2</w:t>
      </w:r>
    </w:p>
    <w:p w14:paraId="3BD31FFF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2 x in 1 soft </w:t>
      </w:r>
      <w:proofErr w:type="spellStart"/>
      <w:r w:rsidRPr="00C252AD">
        <w:rPr>
          <w:rFonts w:ascii="Arial" w:hAnsi="Arial" w:cs="Arial"/>
        </w:rPr>
        <w:t>plyo</w:t>
      </w:r>
      <w:proofErr w:type="spellEnd"/>
      <w:r w:rsidRPr="00C252AD">
        <w:rPr>
          <w:rFonts w:ascii="Arial" w:hAnsi="Arial" w:cs="Arial"/>
        </w:rPr>
        <w:t xml:space="preserve"> box offering heights 760mm, 610mm,510mm</w:t>
      </w:r>
    </w:p>
    <w:p w14:paraId="2D7F45FD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Rubber medicine balls 5,6,7,8,9 10 kg</w:t>
      </w:r>
    </w:p>
    <w:p w14:paraId="06ACD846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Double grip medicine balls 5,6,7,8,9 10kg</w:t>
      </w:r>
    </w:p>
    <w:p w14:paraId="2FF1B558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Neoprene Kettlebells 8,10,12,14,16,18,20 kg x pair of each</w:t>
      </w:r>
    </w:p>
    <w:p w14:paraId="66C6C87C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Sandbags 10,15,20,25, 30 1 of each with storage rack</w:t>
      </w:r>
    </w:p>
    <w:p w14:paraId="73061CE1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Olympic gym rings x 2 pairs</w:t>
      </w:r>
    </w:p>
    <w:p w14:paraId="4C8EC9CA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Power</w:t>
      </w:r>
      <w:r w:rsidR="00F628F5" w:rsidRPr="00C252AD">
        <w:rPr>
          <w:rFonts w:ascii="Arial" w:hAnsi="Arial" w:cs="Arial"/>
        </w:rPr>
        <w:t xml:space="preserve"> </w:t>
      </w:r>
      <w:r w:rsidRPr="00C252AD">
        <w:rPr>
          <w:rFonts w:ascii="Arial" w:hAnsi="Arial" w:cs="Arial"/>
        </w:rPr>
        <w:t>bands sets 13mm, 22mm,32mm,44mm,64mm,83mm pair of each</w:t>
      </w:r>
    </w:p>
    <w:p w14:paraId="1CE03382" w14:textId="747EA1A6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Slam balls 5kg,7kg,9kg,12kg,15kg</w:t>
      </w:r>
      <w:r w:rsidR="00C252AD">
        <w:rPr>
          <w:rFonts w:ascii="Arial" w:hAnsi="Arial" w:cs="Arial"/>
        </w:rPr>
        <w:t>,</w:t>
      </w:r>
      <w:r w:rsidRPr="00C252AD">
        <w:rPr>
          <w:rFonts w:ascii="Arial" w:hAnsi="Arial" w:cs="Arial"/>
        </w:rPr>
        <w:t xml:space="preserve"> 1 of each</w:t>
      </w:r>
    </w:p>
    <w:p w14:paraId="6024D5FF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Heavy duty commercial grade prowler sled x 2</w:t>
      </w:r>
    </w:p>
    <w:p w14:paraId="00327454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38mm battle rope x 15m in length</w:t>
      </w:r>
    </w:p>
    <w:p w14:paraId="2AA56214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50mm battle rope x 15m in length</w:t>
      </w:r>
    </w:p>
    <w:p w14:paraId="25B06F83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Heavy duty leather 4 </w:t>
      </w:r>
      <w:r w:rsidR="00963786" w:rsidRPr="00C252AD">
        <w:rPr>
          <w:rFonts w:ascii="Arial" w:hAnsi="Arial" w:cs="Arial"/>
        </w:rPr>
        <w:t>Punch bag</w:t>
      </w:r>
      <w:r w:rsidRPr="00C252AD">
        <w:rPr>
          <w:rFonts w:ascii="Arial" w:hAnsi="Arial" w:cs="Arial"/>
        </w:rPr>
        <w:t xml:space="preserve"> –weight minimum 38kg</w:t>
      </w:r>
    </w:p>
    <w:p w14:paraId="7CB2B912" w14:textId="77777777" w:rsidR="00CF451B" w:rsidRPr="00C252AD" w:rsidRDefault="00CF451B" w:rsidP="00CF451B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>Farmer walk with collars pair x 2</w:t>
      </w:r>
    </w:p>
    <w:p w14:paraId="6F72E87D" w14:textId="29684C7B" w:rsidR="00F628F5" w:rsidRPr="00C252AD" w:rsidRDefault="00CF451B" w:rsidP="00F628F5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Gym timer </w:t>
      </w:r>
      <w:r w:rsidR="00C252AD" w:rsidRPr="00C252AD">
        <w:rPr>
          <w:rFonts w:ascii="Arial" w:hAnsi="Arial" w:cs="Arial"/>
        </w:rPr>
        <w:t>six-digit</w:t>
      </w:r>
      <w:r w:rsidRPr="00C252AD">
        <w:rPr>
          <w:rFonts w:ascii="Arial" w:hAnsi="Arial" w:cs="Arial"/>
        </w:rPr>
        <w:t xml:space="preserve"> display with sound for start /end of intervals   – wall mounted with remote control x 2</w:t>
      </w:r>
    </w:p>
    <w:p w14:paraId="264DF47B" w14:textId="77777777" w:rsidR="00604E0D" w:rsidRPr="00C252AD" w:rsidRDefault="00604E0D" w:rsidP="00604E0D">
      <w:pPr>
        <w:spacing w:line="276" w:lineRule="auto"/>
        <w:rPr>
          <w:rFonts w:ascii="Arial" w:hAnsi="Arial" w:cs="Arial"/>
        </w:rPr>
      </w:pPr>
    </w:p>
    <w:p w14:paraId="2E25F9E1" w14:textId="47771B6C" w:rsidR="00894969" w:rsidRPr="00C252AD" w:rsidRDefault="00894969" w:rsidP="00894969">
      <w:pPr>
        <w:rPr>
          <w:rFonts w:ascii="Arial" w:hAnsi="Arial" w:cs="Arial"/>
          <w:b/>
          <w:u w:val="single"/>
        </w:rPr>
      </w:pPr>
      <w:r w:rsidRPr="00C252AD">
        <w:rPr>
          <w:rFonts w:ascii="Arial" w:hAnsi="Arial" w:cs="Arial"/>
          <w:b/>
          <w:u w:val="single"/>
        </w:rPr>
        <w:t>Associated Requirement</w:t>
      </w:r>
      <w:r w:rsidR="00783D82">
        <w:rPr>
          <w:rFonts w:ascii="Arial" w:hAnsi="Arial" w:cs="Arial"/>
          <w:b/>
          <w:u w:val="single"/>
        </w:rPr>
        <w:t xml:space="preserve">s </w:t>
      </w:r>
      <w:r w:rsidRPr="00C252AD">
        <w:rPr>
          <w:rFonts w:ascii="Arial" w:hAnsi="Arial" w:cs="Arial"/>
          <w:b/>
          <w:u w:val="single"/>
        </w:rPr>
        <w:t xml:space="preserve">for BLC main gym - Flooring, Lighting and Wall Graphics </w:t>
      </w:r>
    </w:p>
    <w:p w14:paraId="01EFFCEA" w14:textId="77777777" w:rsidR="00894969" w:rsidRPr="00C252AD" w:rsidRDefault="00894969" w:rsidP="00894969">
      <w:pPr>
        <w:rPr>
          <w:rFonts w:ascii="Arial" w:hAnsi="Arial" w:cs="Arial"/>
        </w:rPr>
      </w:pPr>
      <w:r w:rsidRPr="00C252AD">
        <w:rPr>
          <w:rFonts w:ascii="Arial" w:hAnsi="Arial" w:cs="Arial"/>
          <w:b/>
        </w:rPr>
        <w:t>New Floor Coverings</w:t>
      </w:r>
      <w:r w:rsidRPr="00C252AD">
        <w:rPr>
          <w:rFonts w:ascii="Arial" w:hAnsi="Arial" w:cs="Arial"/>
        </w:rPr>
        <w:t xml:space="preserve"> in gym area – Essential – new floor covering to be supplied under this procurement exercise to enhance gym experience.</w:t>
      </w:r>
    </w:p>
    <w:p w14:paraId="6EC65E1E" w14:textId="77777777" w:rsidR="00894969" w:rsidRPr="00C252AD" w:rsidRDefault="00894969" w:rsidP="00894969">
      <w:pPr>
        <w:rPr>
          <w:rFonts w:ascii="Arial" w:hAnsi="Arial" w:cs="Arial"/>
        </w:rPr>
      </w:pPr>
      <w:r w:rsidRPr="00C252AD">
        <w:rPr>
          <w:rFonts w:ascii="Arial" w:hAnsi="Arial" w:cs="Arial"/>
          <w:b/>
        </w:rPr>
        <w:t>New Wall Graphics</w:t>
      </w:r>
      <w:r w:rsidRPr="00C252AD">
        <w:rPr>
          <w:rFonts w:ascii="Arial" w:hAnsi="Arial" w:cs="Arial"/>
        </w:rPr>
        <w:t xml:space="preserve"> in gym area – Essential (Council’s brand) to be supplied under this procurement exercise to enhance gym experience.</w:t>
      </w:r>
    </w:p>
    <w:p w14:paraId="4B159F2F" w14:textId="77777777" w:rsidR="00894969" w:rsidRPr="00C252AD" w:rsidRDefault="00894969" w:rsidP="00894969">
      <w:pPr>
        <w:rPr>
          <w:rFonts w:ascii="Arial" w:hAnsi="Arial" w:cs="Arial"/>
        </w:rPr>
      </w:pPr>
      <w:r w:rsidRPr="00C252AD">
        <w:rPr>
          <w:rFonts w:ascii="Arial" w:hAnsi="Arial" w:cs="Arial"/>
          <w:b/>
        </w:rPr>
        <w:t>Graphics on equipment</w:t>
      </w:r>
      <w:r w:rsidRPr="00C252AD">
        <w:rPr>
          <w:rFonts w:ascii="Arial" w:hAnsi="Arial" w:cs="Arial"/>
        </w:rPr>
        <w:t xml:space="preserve"> supplied – Required where applicable e.g., floor element of platforms should also be supplied with Council’s branding.</w:t>
      </w:r>
    </w:p>
    <w:p w14:paraId="1788A96A" w14:textId="77777777" w:rsidR="00894969" w:rsidRPr="00C252AD" w:rsidRDefault="00894969" w:rsidP="00894969">
      <w:pPr>
        <w:rPr>
          <w:rFonts w:ascii="Arial" w:hAnsi="Arial" w:cs="Arial"/>
        </w:rPr>
      </w:pPr>
      <w:r w:rsidRPr="00C252AD">
        <w:rPr>
          <w:rFonts w:ascii="Arial" w:hAnsi="Arial" w:cs="Arial"/>
          <w:b/>
        </w:rPr>
        <w:t>Painting Walls</w:t>
      </w:r>
      <w:r w:rsidRPr="00C252AD">
        <w:rPr>
          <w:rFonts w:ascii="Arial" w:hAnsi="Arial" w:cs="Arial"/>
        </w:rPr>
        <w:t xml:space="preserve"> in gym area – supplier will be expected to paint walls prior to installation of new graphics</w:t>
      </w:r>
    </w:p>
    <w:p w14:paraId="70D80B17" w14:textId="77777777" w:rsidR="00894969" w:rsidRPr="00C252AD" w:rsidRDefault="00894969" w:rsidP="00894969">
      <w:pPr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Alterations to </w:t>
      </w:r>
      <w:r w:rsidRPr="00C252AD">
        <w:rPr>
          <w:rFonts w:ascii="Arial" w:hAnsi="Arial" w:cs="Arial"/>
          <w:b/>
        </w:rPr>
        <w:t>Lighting</w:t>
      </w:r>
      <w:r w:rsidRPr="00C252AD">
        <w:rPr>
          <w:rFonts w:ascii="Arial" w:hAnsi="Arial" w:cs="Arial"/>
        </w:rPr>
        <w:t xml:space="preserve"> in gym area - Not required – existing lighting will be used after installation of new gym equipment etc.</w:t>
      </w:r>
    </w:p>
    <w:p w14:paraId="17A8C9E9" w14:textId="01160906" w:rsidR="008E480B" w:rsidRPr="00C252AD" w:rsidRDefault="008E480B" w:rsidP="00604E0D">
      <w:pPr>
        <w:spacing w:line="276" w:lineRule="auto"/>
        <w:rPr>
          <w:rFonts w:ascii="Arial" w:hAnsi="Arial" w:cs="Arial"/>
        </w:rPr>
      </w:pPr>
    </w:p>
    <w:p w14:paraId="67A12F29" w14:textId="77777777" w:rsidR="002F187B" w:rsidRPr="00C252AD" w:rsidRDefault="002F187B" w:rsidP="002F187B">
      <w:pPr>
        <w:rPr>
          <w:rFonts w:ascii="Arial" w:hAnsi="Arial" w:cs="Arial"/>
        </w:rPr>
      </w:pPr>
    </w:p>
    <w:p w14:paraId="2D9B2B83" w14:textId="77777777" w:rsidR="002F187B" w:rsidRPr="00C252AD" w:rsidRDefault="002F187B" w:rsidP="002F187B">
      <w:pPr>
        <w:rPr>
          <w:rFonts w:ascii="Arial" w:hAnsi="Arial" w:cs="Arial"/>
        </w:rPr>
      </w:pPr>
    </w:p>
    <w:p w14:paraId="34E0FE7B" w14:textId="77777777" w:rsidR="002F187B" w:rsidRPr="00C252AD" w:rsidRDefault="002F187B" w:rsidP="002F187B">
      <w:pPr>
        <w:ind w:left="360"/>
        <w:rPr>
          <w:rFonts w:ascii="Arial" w:hAnsi="Arial" w:cs="Arial"/>
        </w:rPr>
      </w:pPr>
    </w:p>
    <w:sectPr w:rsidR="002F187B" w:rsidRPr="00C25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7C069" w14:textId="77777777" w:rsidR="00033225" w:rsidRDefault="00033225" w:rsidP="00C252AD">
      <w:pPr>
        <w:spacing w:after="0" w:line="240" w:lineRule="auto"/>
      </w:pPr>
      <w:r>
        <w:separator/>
      </w:r>
    </w:p>
  </w:endnote>
  <w:endnote w:type="continuationSeparator" w:id="0">
    <w:p w14:paraId="09C34991" w14:textId="77777777" w:rsidR="00033225" w:rsidRDefault="00033225" w:rsidP="00C2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0E09" w14:textId="77777777" w:rsidR="00FF4464" w:rsidRDefault="00FF4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53761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83B86FC" w14:textId="54906E9A" w:rsidR="00C252AD" w:rsidRDefault="00C252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60631" w14:textId="77777777" w:rsidR="00C252AD" w:rsidRDefault="00C25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52B5" w14:textId="77777777" w:rsidR="00FF4464" w:rsidRDefault="00FF4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9FA37" w14:textId="77777777" w:rsidR="00033225" w:rsidRDefault="00033225" w:rsidP="00C252AD">
      <w:pPr>
        <w:spacing w:after="0" w:line="240" w:lineRule="auto"/>
      </w:pPr>
      <w:r>
        <w:separator/>
      </w:r>
    </w:p>
  </w:footnote>
  <w:footnote w:type="continuationSeparator" w:id="0">
    <w:p w14:paraId="4033EDFC" w14:textId="77777777" w:rsidR="00033225" w:rsidRDefault="00033225" w:rsidP="00C2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0F6E" w14:textId="77777777" w:rsidR="00FF4464" w:rsidRDefault="00FF4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747768"/>
      <w:docPartObj>
        <w:docPartGallery w:val="Watermarks"/>
        <w:docPartUnique/>
      </w:docPartObj>
    </w:sdtPr>
    <w:sdtContent>
      <w:p w14:paraId="3CF77488" w14:textId="5D7CAAB6" w:rsidR="00FF4464" w:rsidRDefault="00FF4464">
        <w:pPr>
          <w:pStyle w:val="Header"/>
        </w:pPr>
        <w:r>
          <w:rPr>
            <w:noProof/>
          </w:rPr>
          <w:pict w14:anchorId="3896BC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204F" w14:textId="77777777" w:rsidR="00FF4464" w:rsidRDefault="00FF4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4F0"/>
    <w:multiLevelType w:val="hybridMultilevel"/>
    <w:tmpl w:val="E08A9D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40D36"/>
    <w:multiLevelType w:val="hybridMultilevel"/>
    <w:tmpl w:val="37506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2AC"/>
    <w:multiLevelType w:val="hybridMultilevel"/>
    <w:tmpl w:val="9BE2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7F8C"/>
    <w:multiLevelType w:val="hybridMultilevel"/>
    <w:tmpl w:val="FE5C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570"/>
    <w:multiLevelType w:val="hybridMultilevel"/>
    <w:tmpl w:val="F9E8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674"/>
    <w:multiLevelType w:val="hybridMultilevel"/>
    <w:tmpl w:val="18B07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72D"/>
    <w:multiLevelType w:val="hybridMultilevel"/>
    <w:tmpl w:val="7F56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7B"/>
    <w:rsid w:val="00033225"/>
    <w:rsid w:val="000503A7"/>
    <w:rsid w:val="00145B64"/>
    <w:rsid w:val="001B3F65"/>
    <w:rsid w:val="001D6D17"/>
    <w:rsid w:val="00256537"/>
    <w:rsid w:val="00271702"/>
    <w:rsid w:val="002F187B"/>
    <w:rsid w:val="003B25A2"/>
    <w:rsid w:val="00440F6A"/>
    <w:rsid w:val="00554C74"/>
    <w:rsid w:val="005869F9"/>
    <w:rsid w:val="00604E0D"/>
    <w:rsid w:val="00673BD2"/>
    <w:rsid w:val="006C2B9D"/>
    <w:rsid w:val="006F0DA1"/>
    <w:rsid w:val="00783D82"/>
    <w:rsid w:val="00851D04"/>
    <w:rsid w:val="00894969"/>
    <w:rsid w:val="008E480B"/>
    <w:rsid w:val="008F6D37"/>
    <w:rsid w:val="00914DF6"/>
    <w:rsid w:val="00963786"/>
    <w:rsid w:val="00A628D7"/>
    <w:rsid w:val="00AA73B4"/>
    <w:rsid w:val="00AC5925"/>
    <w:rsid w:val="00AC5B82"/>
    <w:rsid w:val="00AD7AC3"/>
    <w:rsid w:val="00C252AD"/>
    <w:rsid w:val="00C43C99"/>
    <w:rsid w:val="00C444D6"/>
    <w:rsid w:val="00C517A7"/>
    <w:rsid w:val="00C92D90"/>
    <w:rsid w:val="00CF451B"/>
    <w:rsid w:val="00D71014"/>
    <w:rsid w:val="00E63952"/>
    <w:rsid w:val="00F628F5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8F3A06"/>
  <w15:chartTrackingRefBased/>
  <w15:docId w15:val="{54691F5D-0062-4046-AE3E-ED281E4D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7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2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AD"/>
  </w:style>
  <w:style w:type="paragraph" w:styleId="Footer">
    <w:name w:val="footer"/>
    <w:basedOn w:val="Normal"/>
    <w:link w:val="FooterChar"/>
    <w:uiPriority w:val="99"/>
    <w:unhideWhenUsed/>
    <w:rsid w:val="00C2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Russell</dc:creator>
  <cp:keywords/>
  <dc:description/>
  <cp:lastModifiedBy>Ruth Roberts</cp:lastModifiedBy>
  <cp:revision>29</cp:revision>
  <dcterms:created xsi:type="dcterms:W3CDTF">2019-07-01T10:58:00Z</dcterms:created>
  <dcterms:modified xsi:type="dcterms:W3CDTF">2019-07-18T02:45:00Z</dcterms:modified>
</cp:coreProperties>
</file>