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E321" w14:textId="77777777" w:rsidR="00171C8A" w:rsidRPr="00577FD3" w:rsidRDefault="00171C8A" w:rsidP="00577FD3">
      <w:pPr>
        <w:jc w:val="center"/>
        <w:rPr>
          <w:b/>
        </w:rPr>
      </w:pPr>
    </w:p>
    <w:p w14:paraId="210C1C04" w14:textId="77777777" w:rsidR="00577FD3" w:rsidRPr="002B5DFD" w:rsidRDefault="00577FD3" w:rsidP="002B5DFD">
      <w:pPr>
        <w:spacing w:after="0" w:line="240" w:lineRule="auto"/>
        <w:jc w:val="center"/>
        <w:rPr>
          <w:b/>
          <w:sz w:val="24"/>
          <w:szCs w:val="24"/>
        </w:rPr>
      </w:pPr>
      <w:r w:rsidRPr="002B5DFD">
        <w:rPr>
          <w:b/>
          <w:sz w:val="24"/>
          <w:szCs w:val="24"/>
        </w:rPr>
        <w:t>JOB DESCRIPTION</w:t>
      </w:r>
    </w:p>
    <w:p w14:paraId="689B93AD" w14:textId="77777777" w:rsidR="00577FD3" w:rsidRPr="002B5DFD" w:rsidRDefault="00577FD3">
      <w:pPr>
        <w:rPr>
          <w:sz w:val="24"/>
          <w:szCs w:val="24"/>
        </w:rPr>
      </w:pPr>
    </w:p>
    <w:p w14:paraId="337D45F7" w14:textId="77777777" w:rsidR="00577FD3" w:rsidRPr="002B5DFD" w:rsidRDefault="00577FD3" w:rsidP="002B5DFD">
      <w:pPr>
        <w:spacing w:after="0" w:line="240" w:lineRule="auto"/>
        <w:rPr>
          <w:sz w:val="24"/>
          <w:szCs w:val="24"/>
        </w:rPr>
      </w:pPr>
      <w:r w:rsidRPr="002B5DFD">
        <w:rPr>
          <w:b/>
          <w:sz w:val="24"/>
          <w:szCs w:val="24"/>
        </w:rPr>
        <w:t>POST:</w:t>
      </w:r>
      <w:r w:rsidRPr="002B5DFD">
        <w:rPr>
          <w:sz w:val="24"/>
          <w:szCs w:val="24"/>
        </w:rPr>
        <w:t xml:space="preserve"> </w:t>
      </w:r>
      <w:r w:rsidR="002B5DFD">
        <w:rPr>
          <w:sz w:val="24"/>
          <w:szCs w:val="24"/>
        </w:rPr>
        <w:tab/>
      </w:r>
      <w:r w:rsidR="002B5DFD">
        <w:rPr>
          <w:sz w:val="24"/>
          <w:szCs w:val="24"/>
        </w:rPr>
        <w:tab/>
      </w:r>
      <w:r w:rsidR="002B5DFD">
        <w:rPr>
          <w:sz w:val="24"/>
          <w:szCs w:val="24"/>
        </w:rPr>
        <w:tab/>
      </w:r>
      <w:r w:rsidR="00990FA0" w:rsidRPr="002B5DFD">
        <w:rPr>
          <w:sz w:val="24"/>
          <w:szCs w:val="24"/>
        </w:rPr>
        <w:t xml:space="preserve">Business Support </w:t>
      </w:r>
      <w:r w:rsidRPr="002B5DFD">
        <w:rPr>
          <w:sz w:val="24"/>
          <w:szCs w:val="24"/>
        </w:rPr>
        <w:t>Manager</w:t>
      </w:r>
    </w:p>
    <w:p w14:paraId="67F1E0B5" w14:textId="77777777" w:rsidR="002B5DFD" w:rsidRDefault="002B5DFD" w:rsidP="002B5DFD">
      <w:pPr>
        <w:spacing w:after="0" w:line="240" w:lineRule="auto"/>
        <w:rPr>
          <w:b/>
          <w:sz w:val="24"/>
          <w:szCs w:val="24"/>
        </w:rPr>
      </w:pPr>
    </w:p>
    <w:p w14:paraId="454660A3" w14:textId="77777777" w:rsidR="00577FD3" w:rsidRPr="002B5DFD" w:rsidRDefault="00577FD3" w:rsidP="002B5DFD">
      <w:pPr>
        <w:spacing w:after="0" w:line="240" w:lineRule="auto"/>
        <w:rPr>
          <w:sz w:val="24"/>
          <w:szCs w:val="24"/>
        </w:rPr>
      </w:pPr>
      <w:r w:rsidRPr="002B5DFD">
        <w:rPr>
          <w:b/>
          <w:sz w:val="24"/>
          <w:szCs w:val="24"/>
        </w:rPr>
        <w:t>DIRECTORATE:</w:t>
      </w:r>
      <w:r w:rsidR="00905D28" w:rsidRPr="002B5DFD">
        <w:rPr>
          <w:sz w:val="24"/>
          <w:szCs w:val="24"/>
        </w:rPr>
        <w:t xml:space="preserve"> </w:t>
      </w:r>
      <w:r w:rsidR="00A41E2C" w:rsidRPr="002B5DFD">
        <w:rPr>
          <w:sz w:val="24"/>
          <w:szCs w:val="24"/>
        </w:rPr>
        <w:tab/>
      </w:r>
      <w:r w:rsidR="00905D28" w:rsidRPr="002B5DFD">
        <w:rPr>
          <w:sz w:val="24"/>
          <w:szCs w:val="24"/>
        </w:rPr>
        <w:t>People</w:t>
      </w:r>
    </w:p>
    <w:p w14:paraId="37F621BC" w14:textId="77777777" w:rsidR="002B5DFD" w:rsidRDefault="002B5DFD" w:rsidP="002B5DFD">
      <w:pPr>
        <w:spacing w:after="0" w:line="240" w:lineRule="auto"/>
        <w:rPr>
          <w:b/>
          <w:sz w:val="24"/>
          <w:szCs w:val="24"/>
        </w:rPr>
      </w:pPr>
    </w:p>
    <w:p w14:paraId="7878FEF0" w14:textId="77777777" w:rsidR="00A41E2C" w:rsidRPr="002B5DFD" w:rsidRDefault="002B5DFD" w:rsidP="002B5D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DEPARTMENT:</w:t>
      </w:r>
      <w:r w:rsidR="00A41E2C" w:rsidRPr="002B5DFD">
        <w:rPr>
          <w:b/>
          <w:sz w:val="24"/>
          <w:szCs w:val="24"/>
        </w:rPr>
        <w:tab/>
      </w:r>
      <w:r w:rsidR="00A41E2C" w:rsidRPr="002B5DFD">
        <w:rPr>
          <w:sz w:val="24"/>
          <w:szCs w:val="24"/>
        </w:rPr>
        <w:t>Community Development</w:t>
      </w:r>
    </w:p>
    <w:p w14:paraId="54D92EA1" w14:textId="77777777" w:rsidR="002B5DFD" w:rsidRDefault="002B5DFD" w:rsidP="002B5DFD">
      <w:pPr>
        <w:spacing w:after="0" w:line="240" w:lineRule="auto"/>
        <w:rPr>
          <w:b/>
          <w:sz w:val="24"/>
          <w:szCs w:val="24"/>
        </w:rPr>
      </w:pPr>
    </w:p>
    <w:p w14:paraId="2ADEB0A1" w14:textId="77777777" w:rsidR="00577FD3" w:rsidRPr="002B5DFD" w:rsidRDefault="00577FD3" w:rsidP="002B5DFD">
      <w:pPr>
        <w:spacing w:after="0" w:line="240" w:lineRule="auto"/>
        <w:rPr>
          <w:b/>
          <w:sz w:val="24"/>
          <w:szCs w:val="24"/>
        </w:rPr>
      </w:pPr>
      <w:r w:rsidRPr="002B5DFD">
        <w:rPr>
          <w:b/>
          <w:sz w:val="24"/>
          <w:szCs w:val="24"/>
        </w:rPr>
        <w:t>LOCATION:</w:t>
      </w:r>
      <w:r w:rsidR="00A41E2C" w:rsidRPr="002B5DFD">
        <w:rPr>
          <w:b/>
          <w:sz w:val="24"/>
          <w:szCs w:val="24"/>
        </w:rPr>
        <w:tab/>
      </w:r>
      <w:r w:rsidR="00A41E2C" w:rsidRPr="002B5DFD">
        <w:rPr>
          <w:b/>
          <w:sz w:val="24"/>
          <w:szCs w:val="24"/>
        </w:rPr>
        <w:tab/>
      </w:r>
    </w:p>
    <w:p w14:paraId="3C2AD7AC" w14:textId="77777777" w:rsidR="002B5DFD" w:rsidRDefault="002B5DFD" w:rsidP="002B5DFD">
      <w:pPr>
        <w:spacing w:after="0" w:line="240" w:lineRule="auto"/>
        <w:rPr>
          <w:b/>
          <w:sz w:val="24"/>
          <w:szCs w:val="24"/>
        </w:rPr>
      </w:pPr>
    </w:p>
    <w:p w14:paraId="1F2F9726" w14:textId="77777777" w:rsidR="0000775F" w:rsidRPr="002B5DFD" w:rsidRDefault="0000775F" w:rsidP="0000775F">
      <w:pPr>
        <w:spacing w:after="0" w:line="240" w:lineRule="auto"/>
        <w:rPr>
          <w:sz w:val="24"/>
          <w:szCs w:val="24"/>
        </w:rPr>
      </w:pPr>
      <w:r w:rsidRPr="002B5DFD">
        <w:rPr>
          <w:b/>
          <w:sz w:val="24"/>
          <w:szCs w:val="24"/>
        </w:rPr>
        <w:t>REPORTS TO:</w:t>
      </w:r>
      <w:r w:rsidRPr="002B5DFD">
        <w:rPr>
          <w:sz w:val="24"/>
          <w:szCs w:val="24"/>
        </w:rPr>
        <w:t xml:space="preserve"> </w:t>
      </w:r>
      <w:r w:rsidRPr="002B5DFD">
        <w:rPr>
          <w:sz w:val="24"/>
          <w:szCs w:val="24"/>
        </w:rPr>
        <w:tab/>
      </w:r>
      <w:r w:rsidRPr="002B5DFD">
        <w:rPr>
          <w:sz w:val="24"/>
          <w:szCs w:val="24"/>
        </w:rPr>
        <w:tab/>
        <w:t>Head of Community Development</w:t>
      </w:r>
    </w:p>
    <w:p w14:paraId="76A4F8E8" w14:textId="77777777" w:rsidR="0000775F" w:rsidRDefault="0000775F" w:rsidP="002B5DFD">
      <w:pPr>
        <w:spacing w:after="0" w:line="240" w:lineRule="auto"/>
        <w:rPr>
          <w:b/>
          <w:sz w:val="24"/>
          <w:szCs w:val="24"/>
        </w:rPr>
      </w:pPr>
    </w:p>
    <w:p w14:paraId="52A0AA64" w14:textId="41023F8C" w:rsidR="00577FD3" w:rsidRPr="002B5DFD" w:rsidRDefault="00577FD3" w:rsidP="002B5DFD">
      <w:pPr>
        <w:spacing w:after="0" w:line="240" w:lineRule="auto"/>
        <w:rPr>
          <w:b/>
          <w:sz w:val="24"/>
          <w:szCs w:val="24"/>
        </w:rPr>
      </w:pPr>
      <w:r w:rsidRPr="002B5DFD">
        <w:rPr>
          <w:b/>
          <w:sz w:val="24"/>
          <w:szCs w:val="24"/>
        </w:rPr>
        <w:t>SALARY:</w:t>
      </w:r>
      <w:r w:rsidR="0000775F">
        <w:rPr>
          <w:b/>
          <w:sz w:val="24"/>
          <w:szCs w:val="24"/>
        </w:rPr>
        <w:tab/>
      </w:r>
      <w:r w:rsidR="0000775F">
        <w:rPr>
          <w:b/>
          <w:sz w:val="24"/>
          <w:szCs w:val="24"/>
        </w:rPr>
        <w:tab/>
      </w:r>
      <w:r w:rsidR="0000775F">
        <w:rPr>
          <w:sz w:val="24"/>
          <w:szCs w:val="24"/>
        </w:rPr>
        <w:t>PO6</w:t>
      </w:r>
      <w:r w:rsidR="0000775F">
        <w:rPr>
          <w:sz w:val="24"/>
          <w:szCs w:val="24"/>
        </w:rPr>
        <w:tab/>
        <w:t>£42,683 - £45,591 per annum</w:t>
      </w:r>
      <w:r w:rsidR="00563356">
        <w:rPr>
          <w:sz w:val="24"/>
          <w:szCs w:val="24"/>
        </w:rPr>
        <w:t xml:space="preserve"> (subject to review)</w:t>
      </w:r>
      <w:bookmarkStart w:id="0" w:name="_GoBack"/>
      <w:bookmarkEnd w:id="0"/>
    </w:p>
    <w:p w14:paraId="78B58E0C" w14:textId="77777777" w:rsidR="002B5DFD" w:rsidRDefault="002B5DFD" w:rsidP="002B5DFD">
      <w:pPr>
        <w:spacing w:after="0" w:line="240" w:lineRule="auto"/>
        <w:rPr>
          <w:b/>
          <w:sz w:val="24"/>
          <w:szCs w:val="24"/>
        </w:rPr>
      </w:pPr>
    </w:p>
    <w:p w14:paraId="42D060F0" w14:textId="77777777" w:rsidR="00577FD3" w:rsidRPr="002B5DFD" w:rsidRDefault="00577FD3" w:rsidP="002B5DFD">
      <w:pPr>
        <w:spacing w:after="0" w:line="240" w:lineRule="auto"/>
        <w:rPr>
          <w:sz w:val="24"/>
          <w:szCs w:val="24"/>
        </w:rPr>
      </w:pPr>
      <w:r w:rsidRPr="002B5DFD">
        <w:rPr>
          <w:b/>
          <w:sz w:val="24"/>
          <w:szCs w:val="24"/>
        </w:rPr>
        <w:t>HOURS:</w:t>
      </w:r>
      <w:r w:rsidR="00905D28" w:rsidRPr="002B5DFD">
        <w:rPr>
          <w:sz w:val="24"/>
          <w:szCs w:val="24"/>
        </w:rPr>
        <w:t xml:space="preserve"> </w:t>
      </w:r>
      <w:r w:rsidR="00A41E2C" w:rsidRPr="002B5DFD">
        <w:rPr>
          <w:sz w:val="24"/>
          <w:szCs w:val="24"/>
        </w:rPr>
        <w:tab/>
      </w:r>
      <w:r w:rsidR="00A41E2C" w:rsidRPr="002B5DFD">
        <w:rPr>
          <w:sz w:val="24"/>
          <w:szCs w:val="24"/>
        </w:rPr>
        <w:tab/>
      </w:r>
      <w:r w:rsidR="00905D28" w:rsidRPr="002B5DFD">
        <w:rPr>
          <w:sz w:val="24"/>
          <w:szCs w:val="24"/>
        </w:rPr>
        <w:t>37 per week</w:t>
      </w:r>
    </w:p>
    <w:p w14:paraId="4F23ADE1" w14:textId="77777777" w:rsidR="002B5DFD" w:rsidRDefault="002B5DFD" w:rsidP="002B5DFD">
      <w:pPr>
        <w:spacing w:after="0" w:line="240" w:lineRule="auto"/>
        <w:rPr>
          <w:b/>
          <w:sz w:val="24"/>
          <w:szCs w:val="24"/>
        </w:rPr>
      </w:pPr>
    </w:p>
    <w:p w14:paraId="26D270A6" w14:textId="77777777" w:rsidR="00577FD3" w:rsidRPr="002B5DFD" w:rsidRDefault="00577FD3" w:rsidP="002B5DFD">
      <w:pPr>
        <w:spacing w:after="0" w:line="240" w:lineRule="auto"/>
        <w:rPr>
          <w:sz w:val="24"/>
          <w:szCs w:val="24"/>
        </w:rPr>
      </w:pPr>
      <w:r w:rsidRPr="002B5DFD">
        <w:rPr>
          <w:b/>
          <w:sz w:val="24"/>
          <w:szCs w:val="24"/>
        </w:rPr>
        <w:t>DURATION:</w:t>
      </w:r>
      <w:r w:rsidR="00905D28" w:rsidRPr="002B5DFD">
        <w:rPr>
          <w:sz w:val="24"/>
          <w:szCs w:val="24"/>
        </w:rPr>
        <w:t xml:space="preserve"> </w:t>
      </w:r>
      <w:r w:rsidR="00A41E2C" w:rsidRPr="002B5DFD">
        <w:rPr>
          <w:sz w:val="24"/>
          <w:szCs w:val="24"/>
        </w:rPr>
        <w:tab/>
      </w:r>
      <w:r w:rsidR="00A41E2C" w:rsidRPr="002B5DFD">
        <w:rPr>
          <w:sz w:val="24"/>
          <w:szCs w:val="24"/>
        </w:rPr>
        <w:tab/>
      </w:r>
      <w:r w:rsidR="00905D28" w:rsidRPr="002B5DFD">
        <w:rPr>
          <w:sz w:val="24"/>
          <w:szCs w:val="24"/>
        </w:rPr>
        <w:t>Permanent</w:t>
      </w:r>
    </w:p>
    <w:p w14:paraId="723856F6" w14:textId="77777777" w:rsidR="00A41E2C" w:rsidRDefault="00A41E2C"/>
    <w:p w14:paraId="766D0038" w14:textId="77777777" w:rsidR="00577FD3" w:rsidRPr="00E148DD" w:rsidRDefault="008C13B3" w:rsidP="006F0F77">
      <w:pPr>
        <w:spacing w:after="0" w:line="240" w:lineRule="auto"/>
        <w:rPr>
          <w:i/>
          <w:sz w:val="24"/>
          <w:szCs w:val="24"/>
        </w:rPr>
      </w:pPr>
      <w:r w:rsidRPr="00E148DD">
        <w:rPr>
          <w:i/>
          <w:sz w:val="24"/>
          <w:szCs w:val="24"/>
        </w:rPr>
        <w:t>All employees are expected to model the Customer care behaviours of “Serve Passionately, Engage Positively and Deliver Consistently”.</w:t>
      </w:r>
    </w:p>
    <w:p w14:paraId="4EAE5110" w14:textId="77777777" w:rsidR="00A41E2C" w:rsidRPr="00E148DD" w:rsidRDefault="00A41E2C">
      <w:pPr>
        <w:rPr>
          <w:b/>
          <w:sz w:val="24"/>
          <w:szCs w:val="24"/>
        </w:rPr>
      </w:pPr>
    </w:p>
    <w:p w14:paraId="1068C23C" w14:textId="77777777" w:rsidR="00577FD3" w:rsidRPr="00E148DD" w:rsidRDefault="00577FD3">
      <w:pPr>
        <w:rPr>
          <w:b/>
          <w:sz w:val="24"/>
          <w:szCs w:val="24"/>
        </w:rPr>
      </w:pPr>
      <w:r w:rsidRPr="00E148DD">
        <w:rPr>
          <w:b/>
          <w:sz w:val="24"/>
          <w:szCs w:val="24"/>
        </w:rPr>
        <w:t>JOB PURPOSE:</w:t>
      </w:r>
    </w:p>
    <w:p w14:paraId="1DF02F19" w14:textId="77777777" w:rsidR="00905D28" w:rsidRDefault="00905D28" w:rsidP="005D5A06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To assist the Head of Community Development to pro</w:t>
      </w:r>
      <w:r w:rsidR="00A712E1" w:rsidRPr="00E148DD">
        <w:rPr>
          <w:sz w:val="24"/>
          <w:szCs w:val="24"/>
        </w:rPr>
        <w:t xml:space="preserve">fessionally </w:t>
      </w:r>
      <w:r w:rsidRPr="00E148DD">
        <w:rPr>
          <w:sz w:val="24"/>
          <w:szCs w:val="24"/>
        </w:rPr>
        <w:t>maintain the delivery of high quality functions in line with Council</w:t>
      </w:r>
      <w:r w:rsidR="00A41E2C" w:rsidRPr="00E148DD">
        <w:rPr>
          <w:sz w:val="24"/>
          <w:szCs w:val="24"/>
        </w:rPr>
        <w:t>’</w:t>
      </w:r>
      <w:r w:rsidRPr="00E148DD">
        <w:rPr>
          <w:sz w:val="24"/>
          <w:szCs w:val="24"/>
        </w:rPr>
        <w:t>s policies and procedures including:</w:t>
      </w:r>
    </w:p>
    <w:p w14:paraId="359D4152" w14:textId="67862C5F" w:rsidR="00354F7C" w:rsidRDefault="00354F7C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 Assistance (FAP)</w:t>
      </w:r>
    </w:p>
    <w:p w14:paraId="224B8782" w14:textId="151DDC68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Financial Planning</w:t>
      </w:r>
    </w:p>
    <w:p w14:paraId="469A4D42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Business Planning</w:t>
      </w:r>
    </w:p>
    <w:p w14:paraId="2892BE4F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Community Planning</w:t>
      </w:r>
    </w:p>
    <w:p w14:paraId="209BB4AB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Community Engagement</w:t>
      </w:r>
      <w:r w:rsidR="00A712E1" w:rsidRPr="00E148DD">
        <w:rPr>
          <w:sz w:val="24"/>
          <w:szCs w:val="24"/>
        </w:rPr>
        <w:t xml:space="preserve"> (Officers and staff within the remit of the post)</w:t>
      </w:r>
    </w:p>
    <w:p w14:paraId="106EC10B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Ser</w:t>
      </w:r>
      <w:r w:rsidR="00A10BD3" w:rsidRPr="00E148DD">
        <w:rPr>
          <w:sz w:val="24"/>
          <w:szCs w:val="24"/>
        </w:rPr>
        <w:t>vice Improvement &amp; Information M</w:t>
      </w:r>
      <w:r w:rsidRPr="00E148DD">
        <w:rPr>
          <w:sz w:val="24"/>
          <w:szCs w:val="24"/>
        </w:rPr>
        <w:t>anagement</w:t>
      </w:r>
    </w:p>
    <w:p w14:paraId="03F069F6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Systems Development</w:t>
      </w:r>
    </w:p>
    <w:p w14:paraId="391DC73A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Policy and Research</w:t>
      </w:r>
    </w:p>
    <w:p w14:paraId="4670D323" w14:textId="7E3F0A08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 xml:space="preserve">Customer Service </w:t>
      </w:r>
      <w:r w:rsidR="00F32BD1">
        <w:rPr>
          <w:sz w:val="24"/>
          <w:szCs w:val="24"/>
        </w:rPr>
        <w:t>&amp; t</w:t>
      </w:r>
      <w:r w:rsidRPr="00E148DD">
        <w:rPr>
          <w:sz w:val="24"/>
          <w:szCs w:val="24"/>
        </w:rPr>
        <w:t>raining</w:t>
      </w:r>
    </w:p>
    <w:p w14:paraId="7160C219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Communications</w:t>
      </w:r>
    </w:p>
    <w:p w14:paraId="280337DD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Marketing and Engagement</w:t>
      </w:r>
    </w:p>
    <w:p w14:paraId="1E82D9A7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FOI and Data Protection</w:t>
      </w:r>
    </w:p>
    <w:p w14:paraId="1CE49045" w14:textId="77777777" w:rsidR="00F41594" w:rsidRPr="00E148DD" w:rsidRDefault="00F41594" w:rsidP="00F415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DD">
        <w:rPr>
          <w:sz w:val="24"/>
          <w:szCs w:val="24"/>
        </w:rPr>
        <w:t>Safeguarding</w:t>
      </w:r>
    </w:p>
    <w:p w14:paraId="1FB81CAD" w14:textId="6514BC0D" w:rsidR="00464E36" w:rsidRPr="00C56EBF" w:rsidRDefault="00F41594" w:rsidP="006F0F77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E148DD">
        <w:rPr>
          <w:sz w:val="24"/>
          <w:szCs w:val="24"/>
        </w:rPr>
        <w:t>Department Administration</w:t>
      </w:r>
    </w:p>
    <w:p w14:paraId="5F0D8CC6" w14:textId="77777777" w:rsidR="00F32BD1" w:rsidRPr="00E148DD" w:rsidRDefault="00F32BD1" w:rsidP="005D5A06">
      <w:pPr>
        <w:spacing w:after="0" w:line="240" w:lineRule="auto"/>
        <w:rPr>
          <w:sz w:val="24"/>
          <w:szCs w:val="24"/>
        </w:rPr>
      </w:pPr>
    </w:p>
    <w:p w14:paraId="2E004E7C" w14:textId="77777777" w:rsidR="00C56EBF" w:rsidRDefault="00C56EBF" w:rsidP="00C56EBF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The post holder will support transformational change within the Service, ensuring and implementing integration of service functions and responsibilities</w:t>
      </w:r>
      <w:r>
        <w:rPr>
          <w:sz w:val="24"/>
          <w:szCs w:val="24"/>
        </w:rPr>
        <w:t xml:space="preserve"> in line with Council’s vision and the Corporate Plan</w:t>
      </w:r>
      <w:r w:rsidRPr="00E148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>They will be responsible for the management</w:t>
      </w:r>
      <w:r>
        <w:rPr>
          <w:sz w:val="24"/>
          <w:szCs w:val="24"/>
        </w:rPr>
        <w:t xml:space="preserve">, embedding, </w:t>
      </w:r>
      <w:r w:rsidRPr="00E148DD">
        <w:rPr>
          <w:sz w:val="24"/>
          <w:szCs w:val="24"/>
        </w:rPr>
        <w:lastRenderedPageBreak/>
        <w:t xml:space="preserve">delivery </w:t>
      </w:r>
      <w:r>
        <w:rPr>
          <w:sz w:val="24"/>
          <w:szCs w:val="24"/>
        </w:rPr>
        <w:t xml:space="preserve">and continuous improvement </w:t>
      </w:r>
      <w:r w:rsidRPr="00E148DD">
        <w:rPr>
          <w:sz w:val="24"/>
          <w:szCs w:val="24"/>
        </w:rPr>
        <w:t>of high quality services that meet the needs of our customers/users</w:t>
      </w:r>
      <w:r>
        <w:rPr>
          <w:sz w:val="24"/>
          <w:szCs w:val="24"/>
        </w:rPr>
        <w:t>, adopting the “Improving Quality of Life” approach which underpins the ethos of the Department and</w:t>
      </w:r>
      <w:r w:rsidRPr="00E148DD">
        <w:rPr>
          <w:sz w:val="24"/>
          <w:szCs w:val="24"/>
        </w:rPr>
        <w:t xml:space="preserve"> i</w:t>
      </w:r>
      <w:r>
        <w:rPr>
          <w:sz w:val="24"/>
          <w:szCs w:val="24"/>
        </w:rPr>
        <w:t>n line with best practice.</w:t>
      </w:r>
    </w:p>
    <w:p w14:paraId="5CCFC40F" w14:textId="77777777" w:rsidR="00C56EBF" w:rsidRDefault="00C56EBF" w:rsidP="005D5A06">
      <w:pPr>
        <w:spacing w:after="0" w:line="240" w:lineRule="auto"/>
        <w:rPr>
          <w:sz w:val="24"/>
          <w:szCs w:val="24"/>
        </w:rPr>
      </w:pPr>
    </w:p>
    <w:p w14:paraId="30A82D4F" w14:textId="02331F8B" w:rsidR="00C56EBF" w:rsidRDefault="00C56EBF" w:rsidP="00C56EBF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 xml:space="preserve">The post holder will be expected to make a significant contribution to the strategic vision, direction, development and management of the Department. </w:t>
      </w:r>
      <w:r w:rsidR="001905B1"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>This will include setting and achieving key outcomes and targets, as well as ensuring an outward-facing and future focus, in particular ensuring the service delivers on the Council</w:t>
      </w:r>
      <w:r>
        <w:rPr>
          <w:sz w:val="24"/>
          <w:szCs w:val="24"/>
        </w:rPr>
        <w:t>’</w:t>
      </w:r>
      <w:r w:rsidRPr="00E148DD">
        <w:rPr>
          <w:sz w:val="24"/>
          <w:szCs w:val="24"/>
        </w:rPr>
        <w:t>s Community Plan</w:t>
      </w:r>
      <w:r>
        <w:rPr>
          <w:sz w:val="24"/>
          <w:szCs w:val="24"/>
        </w:rPr>
        <w:t xml:space="preserve"> </w:t>
      </w:r>
      <w:r w:rsidR="00D1329C">
        <w:rPr>
          <w:sz w:val="24"/>
          <w:szCs w:val="24"/>
        </w:rPr>
        <w:t>(</w:t>
      </w:r>
      <w:r>
        <w:rPr>
          <w:sz w:val="24"/>
          <w:szCs w:val="24"/>
        </w:rPr>
        <w:t>Safe and</w:t>
      </w:r>
      <w:r w:rsidR="00D1329C">
        <w:rPr>
          <w:sz w:val="24"/>
          <w:szCs w:val="24"/>
        </w:rPr>
        <w:t xml:space="preserve"> Welcoming Community) </w:t>
      </w:r>
      <w:r w:rsidRPr="00E148DD">
        <w:rPr>
          <w:sz w:val="24"/>
          <w:szCs w:val="24"/>
        </w:rPr>
        <w:t xml:space="preserve">and the </w:t>
      </w:r>
      <w:r>
        <w:rPr>
          <w:sz w:val="24"/>
          <w:szCs w:val="24"/>
        </w:rPr>
        <w:t>Health and</w:t>
      </w:r>
      <w:r w:rsidRPr="00E148DD">
        <w:rPr>
          <w:sz w:val="24"/>
          <w:szCs w:val="24"/>
        </w:rPr>
        <w:t xml:space="preserve"> </w:t>
      </w:r>
      <w:r>
        <w:rPr>
          <w:sz w:val="24"/>
          <w:szCs w:val="24"/>
        </w:rPr>
        <w:t>Wellbeing A</w:t>
      </w:r>
      <w:r w:rsidRPr="00E148DD">
        <w:rPr>
          <w:sz w:val="24"/>
          <w:szCs w:val="24"/>
        </w:rPr>
        <w:t xml:space="preserve">genda. </w:t>
      </w:r>
      <w:r w:rsidR="00354F7C">
        <w:rPr>
          <w:sz w:val="24"/>
          <w:szCs w:val="24"/>
        </w:rPr>
        <w:t xml:space="preserve"> A key aspect of this post is to ensure delivery of these aspects of the Community Plan across the Community Development Department, where appropriate.</w:t>
      </w:r>
    </w:p>
    <w:p w14:paraId="3EDEF9CE" w14:textId="77777777" w:rsidR="00C56EBF" w:rsidRDefault="00C56EBF" w:rsidP="005D5A06">
      <w:pPr>
        <w:spacing w:after="0" w:line="240" w:lineRule="auto"/>
        <w:rPr>
          <w:sz w:val="24"/>
          <w:szCs w:val="24"/>
        </w:rPr>
      </w:pPr>
    </w:p>
    <w:p w14:paraId="59ACD28E" w14:textId="360A458F" w:rsidR="005D5A06" w:rsidRPr="00E148DD" w:rsidRDefault="00905D28" w:rsidP="005D5A06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The post holder</w:t>
      </w:r>
      <w:r w:rsidR="006C2D1E" w:rsidRPr="00E148DD">
        <w:rPr>
          <w:sz w:val="24"/>
          <w:szCs w:val="24"/>
        </w:rPr>
        <w:t xml:space="preserve"> will represent </w:t>
      </w:r>
      <w:r w:rsidRPr="00E148DD">
        <w:rPr>
          <w:sz w:val="24"/>
          <w:szCs w:val="24"/>
        </w:rPr>
        <w:t>Council wi</w:t>
      </w:r>
      <w:r w:rsidR="005B7FAA">
        <w:rPr>
          <w:sz w:val="24"/>
          <w:szCs w:val="24"/>
        </w:rPr>
        <w:t>th a range of external agencies in</w:t>
      </w:r>
      <w:r w:rsidRPr="00E148DD">
        <w:rPr>
          <w:sz w:val="24"/>
          <w:szCs w:val="24"/>
        </w:rPr>
        <w:t xml:space="preserve"> creating, enhancing and promoting opportunities to improve the quali</w:t>
      </w:r>
      <w:r w:rsidR="00817EBA">
        <w:rPr>
          <w:sz w:val="24"/>
          <w:szCs w:val="24"/>
        </w:rPr>
        <w:t>ty of life of the most socially-</w:t>
      </w:r>
      <w:r w:rsidRPr="00E148DD">
        <w:rPr>
          <w:sz w:val="24"/>
          <w:szCs w:val="24"/>
        </w:rPr>
        <w:t>excluded residents of the Borough and creating links to broaden the reach and effectiveness of the Department.</w:t>
      </w:r>
    </w:p>
    <w:p w14:paraId="0C57779B" w14:textId="77777777" w:rsidR="00F32BD1" w:rsidRPr="00E148DD" w:rsidRDefault="00F32BD1" w:rsidP="005D5A06">
      <w:pPr>
        <w:spacing w:after="0" w:line="240" w:lineRule="auto"/>
        <w:rPr>
          <w:sz w:val="24"/>
          <w:szCs w:val="24"/>
        </w:rPr>
      </w:pPr>
    </w:p>
    <w:p w14:paraId="42E35540" w14:textId="5589A83E" w:rsidR="00905D28" w:rsidRPr="00E148DD" w:rsidRDefault="00905D28" w:rsidP="005D5A06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The post holder will be required to work collaboratively a</w:t>
      </w:r>
      <w:r w:rsidR="006C2D1E" w:rsidRPr="00E148DD">
        <w:rPr>
          <w:sz w:val="24"/>
          <w:szCs w:val="24"/>
        </w:rPr>
        <w:t xml:space="preserve">nd proactively </w:t>
      </w:r>
      <w:r w:rsidRPr="00E148DD">
        <w:rPr>
          <w:sz w:val="24"/>
          <w:szCs w:val="24"/>
        </w:rPr>
        <w:t>foster and maintain effective relationships and partnerships with a wide range of internal and external stakeho</w:t>
      </w:r>
      <w:r w:rsidR="00A41E2C" w:rsidRPr="00E148DD">
        <w:rPr>
          <w:sz w:val="24"/>
          <w:szCs w:val="24"/>
        </w:rPr>
        <w:t>lders including other officers within and across departments</w:t>
      </w:r>
      <w:r w:rsidRPr="00E148DD">
        <w:rPr>
          <w:sz w:val="24"/>
          <w:szCs w:val="24"/>
        </w:rPr>
        <w:t>, elected members, external organisations and local citizens to advance Corporate and Departmental agendas.</w:t>
      </w:r>
    </w:p>
    <w:p w14:paraId="264A5829" w14:textId="77777777" w:rsidR="00905D28" w:rsidRPr="00E148DD" w:rsidRDefault="00905D28">
      <w:pPr>
        <w:rPr>
          <w:b/>
          <w:sz w:val="24"/>
          <w:szCs w:val="24"/>
        </w:rPr>
      </w:pPr>
    </w:p>
    <w:p w14:paraId="0D24E38E" w14:textId="77777777" w:rsidR="00577FD3" w:rsidRPr="00E148DD" w:rsidRDefault="00577FD3">
      <w:pPr>
        <w:rPr>
          <w:b/>
          <w:sz w:val="24"/>
          <w:szCs w:val="24"/>
        </w:rPr>
      </w:pPr>
      <w:r w:rsidRPr="00E148DD">
        <w:rPr>
          <w:b/>
          <w:sz w:val="24"/>
          <w:szCs w:val="24"/>
        </w:rPr>
        <w:t>MAIN DUTIES AND RESPONSIBILITIES</w:t>
      </w:r>
    </w:p>
    <w:p w14:paraId="5B3A7D13" w14:textId="77777777" w:rsidR="00D5348B" w:rsidRPr="00E148DD" w:rsidRDefault="00D5348B" w:rsidP="00D5348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 xml:space="preserve">Develop an annual Business Plan for the service area, including measurable objectives and financial targets linked to the Department’s Business Plan. </w:t>
      </w:r>
      <w:r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>Support the Head of Department in the development of the Department’s Business Unit and Performance Improvements Plans, implementing work programmes and managing staff performance.</w:t>
      </w:r>
    </w:p>
    <w:p w14:paraId="6DDD2E79" w14:textId="77777777" w:rsidR="00D5348B" w:rsidRPr="00D5348B" w:rsidRDefault="00D5348B" w:rsidP="00D5348B">
      <w:pPr>
        <w:spacing w:after="0" w:line="240" w:lineRule="auto"/>
        <w:rPr>
          <w:sz w:val="24"/>
          <w:szCs w:val="24"/>
        </w:rPr>
      </w:pPr>
    </w:p>
    <w:p w14:paraId="6F7003B7" w14:textId="0E383C4A" w:rsidR="00905D28" w:rsidRPr="00904D7A" w:rsidRDefault="00E148DD" w:rsidP="00904D7A">
      <w:pPr>
        <w:pStyle w:val="ListParagraph"/>
        <w:numPr>
          <w:ilvl w:val="0"/>
          <w:numId w:val="2"/>
        </w:numPr>
        <w:ind w:left="397" w:hanging="397"/>
        <w:rPr>
          <w:sz w:val="24"/>
          <w:szCs w:val="24"/>
        </w:rPr>
      </w:pPr>
      <w:r>
        <w:rPr>
          <w:sz w:val="24"/>
          <w:szCs w:val="24"/>
        </w:rPr>
        <w:t>C</w:t>
      </w:r>
      <w:r w:rsidR="00905D28" w:rsidRPr="00E148DD">
        <w:rPr>
          <w:sz w:val="24"/>
          <w:szCs w:val="24"/>
        </w:rPr>
        <w:t>ontribute to the development and implementation of the Department’s Busin</w:t>
      </w:r>
      <w:r w:rsidR="006C2D1E" w:rsidRPr="00E148DD">
        <w:rPr>
          <w:sz w:val="24"/>
          <w:szCs w:val="24"/>
        </w:rPr>
        <w:t>ess Plan objectives, Council’s Community Plan</w:t>
      </w:r>
      <w:r w:rsidR="00905D28" w:rsidRPr="00E148DD">
        <w:rPr>
          <w:sz w:val="24"/>
          <w:szCs w:val="24"/>
        </w:rPr>
        <w:t xml:space="preserve"> and undertake research to establish needs and priorities to inform</w:t>
      </w:r>
      <w:r w:rsidR="00A41E2C" w:rsidRPr="00E148DD">
        <w:rPr>
          <w:sz w:val="24"/>
          <w:szCs w:val="24"/>
        </w:rPr>
        <w:t xml:space="preserve"> existing and develop</w:t>
      </w:r>
      <w:r w:rsidR="00905D28" w:rsidRPr="00E148DD">
        <w:rPr>
          <w:sz w:val="24"/>
          <w:szCs w:val="24"/>
        </w:rPr>
        <w:t xml:space="preserve"> </w:t>
      </w:r>
      <w:r w:rsidR="00A41E2C" w:rsidRPr="00E148DD">
        <w:rPr>
          <w:sz w:val="24"/>
          <w:szCs w:val="24"/>
        </w:rPr>
        <w:t>p</w:t>
      </w:r>
      <w:r w:rsidR="006C2D1E" w:rsidRPr="00E148DD">
        <w:rPr>
          <w:sz w:val="24"/>
          <w:szCs w:val="24"/>
        </w:rPr>
        <w:t>olicy</w:t>
      </w:r>
      <w:r w:rsidR="00A41E2C" w:rsidRPr="00E148DD">
        <w:rPr>
          <w:sz w:val="24"/>
          <w:szCs w:val="24"/>
        </w:rPr>
        <w:t>,</w:t>
      </w:r>
      <w:r w:rsidR="006C2D1E" w:rsidRPr="00E148DD">
        <w:rPr>
          <w:sz w:val="24"/>
          <w:szCs w:val="24"/>
        </w:rPr>
        <w:t xml:space="preserve"> ensur</w:t>
      </w:r>
      <w:r w:rsidR="00905D28" w:rsidRPr="00E148DD">
        <w:rPr>
          <w:sz w:val="24"/>
          <w:szCs w:val="24"/>
        </w:rPr>
        <w:t>ing best practice in service provision.</w:t>
      </w:r>
    </w:p>
    <w:p w14:paraId="374B8901" w14:textId="77777777" w:rsidR="008A1606" w:rsidRPr="00E148DD" w:rsidRDefault="008A1606" w:rsidP="00E148DD">
      <w:pPr>
        <w:pStyle w:val="ListParagraph"/>
        <w:ind w:left="397" w:hanging="397"/>
        <w:rPr>
          <w:sz w:val="24"/>
          <w:szCs w:val="24"/>
        </w:rPr>
      </w:pPr>
    </w:p>
    <w:p w14:paraId="0B9B4B2D" w14:textId="6747B49A" w:rsidR="00354F7C" w:rsidRDefault="00354F7C" w:rsidP="00D5348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Strategically manage and ensure the successful delivery of Council-funded Financial Assistance Programme (FAP).</w:t>
      </w:r>
    </w:p>
    <w:p w14:paraId="5F9FAB47" w14:textId="77777777" w:rsidR="00354F7C" w:rsidRPr="00354F7C" w:rsidRDefault="00354F7C" w:rsidP="00354F7C">
      <w:pPr>
        <w:pStyle w:val="ListParagraph"/>
        <w:rPr>
          <w:sz w:val="24"/>
          <w:szCs w:val="24"/>
        </w:rPr>
      </w:pPr>
    </w:p>
    <w:p w14:paraId="67D3B936" w14:textId="7E4DD96E" w:rsidR="00D5348B" w:rsidRDefault="00D5348B" w:rsidP="00D5348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Promote linkages across the D</w:t>
      </w:r>
      <w:r>
        <w:rPr>
          <w:sz w:val="24"/>
          <w:szCs w:val="24"/>
        </w:rPr>
        <w:t xml:space="preserve">epartment to the Community Plan, </w:t>
      </w:r>
      <w:r w:rsidRPr="00E148DD">
        <w:rPr>
          <w:sz w:val="24"/>
          <w:szCs w:val="24"/>
        </w:rPr>
        <w:t>championing innovative engagement techniques aimed at developing appropriate engagement tools in line with Council</w:t>
      </w:r>
      <w:r>
        <w:rPr>
          <w:sz w:val="24"/>
          <w:szCs w:val="24"/>
        </w:rPr>
        <w:t>’</w:t>
      </w:r>
      <w:r w:rsidRPr="00E148DD">
        <w:rPr>
          <w:sz w:val="24"/>
          <w:szCs w:val="24"/>
        </w:rPr>
        <w:t>s Engagement Strategy.</w:t>
      </w:r>
    </w:p>
    <w:p w14:paraId="40754241" w14:textId="77777777" w:rsidR="00D5348B" w:rsidRPr="00D5348B" w:rsidRDefault="00D5348B" w:rsidP="00D5348B">
      <w:pPr>
        <w:spacing w:after="0" w:line="240" w:lineRule="auto"/>
        <w:rPr>
          <w:sz w:val="24"/>
          <w:szCs w:val="24"/>
        </w:rPr>
      </w:pPr>
    </w:p>
    <w:p w14:paraId="410FCEE6" w14:textId="7DFEB87B" w:rsidR="006F0F77" w:rsidRPr="006F0F77" w:rsidRDefault="00E148DD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Encourage staff, within the remit of the post,</w:t>
      </w:r>
      <w:r w:rsidR="008A1606" w:rsidRPr="00E148DD">
        <w:rPr>
          <w:sz w:val="24"/>
          <w:szCs w:val="24"/>
        </w:rPr>
        <w:t xml:space="preserve"> to actively engage with service users to determine user needs and act as a s</w:t>
      </w:r>
      <w:r w:rsidRPr="00E148DD">
        <w:rPr>
          <w:sz w:val="24"/>
          <w:szCs w:val="24"/>
        </w:rPr>
        <w:t>ign- posting resource to other C</w:t>
      </w:r>
      <w:r w:rsidR="008A1606" w:rsidRPr="00E148DD">
        <w:rPr>
          <w:sz w:val="24"/>
          <w:szCs w:val="24"/>
        </w:rPr>
        <w:t xml:space="preserve">ouncil services and facilities. </w:t>
      </w:r>
    </w:p>
    <w:p w14:paraId="442B029B" w14:textId="77777777" w:rsidR="006F0F77" w:rsidRPr="006F0F77" w:rsidRDefault="006F0F77" w:rsidP="006F0F77">
      <w:pPr>
        <w:spacing w:after="0" w:line="240" w:lineRule="auto"/>
        <w:rPr>
          <w:sz w:val="24"/>
          <w:szCs w:val="24"/>
        </w:rPr>
      </w:pPr>
    </w:p>
    <w:p w14:paraId="14899F1D" w14:textId="77777777" w:rsidR="00D5348B" w:rsidRPr="00E148DD" w:rsidRDefault="00D5348B" w:rsidP="00D5348B">
      <w:pPr>
        <w:pStyle w:val="ListParagraph"/>
        <w:numPr>
          <w:ilvl w:val="0"/>
          <w:numId w:val="2"/>
        </w:numPr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lastRenderedPageBreak/>
        <w:t xml:space="preserve">Identify and respond to changes in customer needs through monitoring and evaluation of activities. </w:t>
      </w:r>
      <w:r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>Contribute to the improvement of the Health &amp; Wellbeing and Safe &amp; Welcoming Communities</w:t>
      </w:r>
      <w:r>
        <w:rPr>
          <w:sz w:val="24"/>
          <w:szCs w:val="24"/>
        </w:rPr>
        <w:t xml:space="preserve"> s</w:t>
      </w:r>
      <w:r w:rsidRPr="00E148DD">
        <w:rPr>
          <w:sz w:val="24"/>
          <w:szCs w:val="24"/>
        </w:rPr>
        <w:t>trands of the Community Plan.</w:t>
      </w:r>
    </w:p>
    <w:p w14:paraId="56C7719C" w14:textId="77777777" w:rsidR="00D5348B" w:rsidRPr="00E148DD" w:rsidRDefault="00D5348B" w:rsidP="00D5348B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14:paraId="3C5E530D" w14:textId="77777777" w:rsidR="00E148DD" w:rsidRPr="00E148DD" w:rsidRDefault="00E148DD" w:rsidP="00E148DD">
      <w:pPr>
        <w:numPr>
          <w:ilvl w:val="0"/>
          <w:numId w:val="2"/>
        </w:numPr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148DD">
        <w:rPr>
          <w:rFonts w:cs="Arial"/>
          <w:sz w:val="24"/>
          <w:szCs w:val="24"/>
        </w:rPr>
        <w:t>Manage and develop staff to ensure that they and any employees for which they are responsible:</w:t>
      </w:r>
    </w:p>
    <w:p w14:paraId="09A4EA59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>Promote a “One Council” approach;</w:t>
      </w:r>
    </w:p>
    <w:p w14:paraId="16BF1CE5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>Effectively manage their teams, positively contributing to wellbeing and high levels of employee engagement;</w:t>
      </w:r>
    </w:p>
    <w:p w14:paraId="3CC43863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 xml:space="preserve">Implement and review appropriate training and development programmes for employees to ensure sufficient skills, capacity and knowledge within the service. </w:t>
      </w:r>
    </w:p>
    <w:p w14:paraId="4EB3F479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>Operate within Council policies and procedures;</w:t>
      </w:r>
    </w:p>
    <w:p w14:paraId="68B69CDF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>Deliver services in the most efficient and equitable manner and in accordance with Council governance and financial regulations;</w:t>
      </w:r>
    </w:p>
    <w:p w14:paraId="40AD0BD3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>Efficiently and effectively manage available resources;</w:t>
      </w:r>
    </w:p>
    <w:p w14:paraId="49AB7E4F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 xml:space="preserve">Deliver their agreed targets; </w:t>
      </w:r>
    </w:p>
    <w:p w14:paraId="531982AD" w14:textId="77777777" w:rsidR="00E148DD" w:rsidRPr="00E148DD" w:rsidRDefault="00E148DD" w:rsidP="00E148DD">
      <w:pPr>
        <w:pStyle w:val="Default"/>
        <w:numPr>
          <w:ilvl w:val="0"/>
          <w:numId w:val="5"/>
        </w:numPr>
        <w:ind w:left="709" w:hanging="283"/>
        <w:rPr>
          <w:rFonts w:asciiTheme="minorHAnsi" w:eastAsia="Times New Roman" w:hAnsiTheme="minorHAnsi" w:cs="Arial"/>
          <w:color w:val="auto"/>
        </w:rPr>
      </w:pPr>
      <w:r w:rsidRPr="00E148DD">
        <w:rPr>
          <w:rFonts w:asciiTheme="minorHAnsi" w:eastAsia="Times New Roman" w:hAnsiTheme="minorHAnsi" w:cs="Arial"/>
          <w:color w:val="auto"/>
        </w:rPr>
        <w:t>Work in a corporate and collaborative way with other services and departments.</w:t>
      </w:r>
    </w:p>
    <w:p w14:paraId="14B708DB" w14:textId="77777777" w:rsidR="00905D28" w:rsidRPr="00E148DD" w:rsidRDefault="00905D28" w:rsidP="00E148DD">
      <w:pPr>
        <w:pStyle w:val="ListParagraph"/>
        <w:ind w:left="397" w:hanging="397"/>
        <w:rPr>
          <w:sz w:val="24"/>
          <w:szCs w:val="24"/>
        </w:rPr>
      </w:pPr>
    </w:p>
    <w:p w14:paraId="7645845D" w14:textId="77777777" w:rsidR="00C56EBF" w:rsidRPr="00C56EBF" w:rsidRDefault="00C56EBF" w:rsidP="006F0F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C56EBF">
        <w:rPr>
          <w:rFonts w:cs="Arial"/>
          <w:sz w:val="24"/>
          <w:szCs w:val="24"/>
        </w:rPr>
        <w:t>Prepare budget estimates for the Annual Rates Review Process and prepare, manage, monitor and implement budgets and the processing of funding from external bodies,</w:t>
      </w:r>
      <w:r w:rsidRPr="00C56EBF">
        <w:rPr>
          <w:rFonts w:ascii="Calibri" w:hAnsi="Calibri" w:cs="Arial"/>
          <w:b/>
          <w:sz w:val="24"/>
          <w:szCs w:val="24"/>
        </w:rPr>
        <w:t xml:space="preserve"> </w:t>
      </w:r>
      <w:r w:rsidRPr="00C56EBF">
        <w:rPr>
          <w:rFonts w:ascii="Calibri" w:hAnsi="Calibri" w:cs="Arial"/>
          <w:sz w:val="24"/>
          <w:szCs w:val="24"/>
        </w:rPr>
        <w:t>ensuring compliance with Council policies and financial regulations.</w:t>
      </w:r>
    </w:p>
    <w:p w14:paraId="1C511D25" w14:textId="77777777" w:rsidR="005C217D" w:rsidRPr="00E148DD" w:rsidRDefault="005C217D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6ED7E523" w14:textId="77777777" w:rsidR="005C217D" w:rsidRPr="00E148DD" w:rsidRDefault="005C217D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Manage, develop and maintain effective information systems, processes and procedures for collecting, analysing and sharing data, enabling more effective decision-making and joint working across the Department in support of continuous improvements in service planning and delivery.</w:t>
      </w:r>
    </w:p>
    <w:p w14:paraId="6B7E619B" w14:textId="77777777" w:rsidR="008B6798" w:rsidRPr="00E148DD" w:rsidRDefault="008B6798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6A7354BE" w14:textId="77777777" w:rsidR="00D5348B" w:rsidRPr="00E148DD" w:rsidRDefault="00D5348B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Ensure that all service functions are managed to the highest quality, against agreed performance targets, such as user satisfaction and budget efficiencies.</w:t>
      </w:r>
    </w:p>
    <w:p w14:paraId="6586EA58" w14:textId="77777777" w:rsidR="00D5348B" w:rsidRPr="00E148DD" w:rsidRDefault="00D5348B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090E3BC3" w14:textId="1EFDAF9C" w:rsidR="00C56EBF" w:rsidRDefault="00D5348B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Organise Customer Service training across the Department as appropriate</w:t>
      </w:r>
      <w:r>
        <w:rPr>
          <w:sz w:val="24"/>
          <w:szCs w:val="24"/>
        </w:rPr>
        <w:t>.</w:t>
      </w:r>
    </w:p>
    <w:p w14:paraId="061F0519" w14:textId="77777777" w:rsidR="00C56EBF" w:rsidRPr="00C56EBF" w:rsidRDefault="00C56EBF" w:rsidP="006F0F77">
      <w:pPr>
        <w:spacing w:after="0" w:line="240" w:lineRule="auto"/>
        <w:rPr>
          <w:sz w:val="24"/>
          <w:szCs w:val="24"/>
        </w:rPr>
      </w:pPr>
    </w:p>
    <w:p w14:paraId="100D1F5B" w14:textId="77777777" w:rsidR="008B6798" w:rsidRPr="00E148DD" w:rsidRDefault="00A10BD3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Manage and e</w:t>
      </w:r>
      <w:r w:rsidR="008B6798" w:rsidRPr="00E148DD">
        <w:rPr>
          <w:sz w:val="24"/>
          <w:szCs w:val="24"/>
        </w:rPr>
        <w:t xml:space="preserve">nsure that adequate and appropriate administration </w:t>
      </w:r>
      <w:r w:rsidRPr="00E148DD">
        <w:rPr>
          <w:sz w:val="24"/>
          <w:szCs w:val="24"/>
        </w:rPr>
        <w:t xml:space="preserve">support </w:t>
      </w:r>
      <w:r w:rsidR="008B6798" w:rsidRPr="00E148DD">
        <w:rPr>
          <w:sz w:val="24"/>
          <w:szCs w:val="24"/>
        </w:rPr>
        <w:t>is in place for the Department.</w:t>
      </w:r>
    </w:p>
    <w:p w14:paraId="62789BDB" w14:textId="77777777" w:rsidR="007A025F" w:rsidRPr="00E148DD" w:rsidRDefault="007A025F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480015EF" w14:textId="77777777" w:rsidR="007A025F" w:rsidRPr="00E148DD" w:rsidRDefault="007A025F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Develop and oversee the implementation of an innovative and compr</w:t>
      </w:r>
      <w:r w:rsidR="00E148DD">
        <w:rPr>
          <w:sz w:val="24"/>
          <w:szCs w:val="24"/>
        </w:rPr>
        <w:t>ehensive internal and external c</w:t>
      </w:r>
      <w:r w:rsidRPr="00E148DD">
        <w:rPr>
          <w:sz w:val="24"/>
          <w:szCs w:val="24"/>
        </w:rPr>
        <w:t>ommunications plan.</w:t>
      </w:r>
    </w:p>
    <w:p w14:paraId="46564D3D" w14:textId="77777777" w:rsidR="00905D28" w:rsidRPr="00E148DD" w:rsidRDefault="00905D28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77DDE7B6" w14:textId="77777777" w:rsidR="00905D28" w:rsidRPr="00E148DD" w:rsidRDefault="00905D28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 xml:space="preserve">Take responsibility for the management of risk associated with service delivery. </w:t>
      </w:r>
      <w:r w:rsidR="00E148DD">
        <w:rPr>
          <w:sz w:val="24"/>
          <w:szCs w:val="24"/>
        </w:rPr>
        <w:t xml:space="preserve"> Ensure that the health and safety and s</w:t>
      </w:r>
      <w:r w:rsidRPr="00E148DD">
        <w:rPr>
          <w:sz w:val="24"/>
          <w:szCs w:val="24"/>
        </w:rPr>
        <w:t xml:space="preserve">afeguarding of employees and service users is paramount. </w:t>
      </w:r>
      <w:r w:rsidR="00E148DD"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>Ensure that Council</w:t>
      </w:r>
      <w:r w:rsidR="00E148DD">
        <w:rPr>
          <w:sz w:val="24"/>
          <w:szCs w:val="24"/>
        </w:rPr>
        <w:t>’</w:t>
      </w:r>
      <w:r w:rsidRPr="00E148DD">
        <w:rPr>
          <w:sz w:val="24"/>
          <w:szCs w:val="24"/>
        </w:rPr>
        <w:t>s policies, procedures and guidance are adhered to i</w:t>
      </w:r>
      <w:r w:rsidR="00E148DD">
        <w:rPr>
          <w:sz w:val="24"/>
          <w:szCs w:val="24"/>
        </w:rPr>
        <w:t>.</w:t>
      </w:r>
      <w:r w:rsidRPr="00E148DD">
        <w:rPr>
          <w:sz w:val="24"/>
          <w:szCs w:val="24"/>
        </w:rPr>
        <w:t>e</w:t>
      </w:r>
      <w:r w:rsidR="00E148DD">
        <w:rPr>
          <w:sz w:val="24"/>
          <w:szCs w:val="24"/>
        </w:rPr>
        <w:t>. risk assessments, event management plans and s</w:t>
      </w:r>
      <w:r w:rsidRPr="00E148DD">
        <w:rPr>
          <w:sz w:val="24"/>
          <w:szCs w:val="24"/>
        </w:rPr>
        <w:t>afeguarding measures</w:t>
      </w:r>
      <w:r w:rsidR="00E148DD">
        <w:rPr>
          <w:sz w:val="24"/>
          <w:szCs w:val="24"/>
        </w:rPr>
        <w:t>,</w:t>
      </w:r>
      <w:r w:rsidRPr="00E148DD">
        <w:rPr>
          <w:sz w:val="24"/>
          <w:szCs w:val="24"/>
        </w:rPr>
        <w:t xml:space="preserve"> etc</w:t>
      </w:r>
      <w:r w:rsidR="00E148DD">
        <w:rPr>
          <w:sz w:val="24"/>
          <w:szCs w:val="24"/>
        </w:rPr>
        <w:t>.</w:t>
      </w:r>
    </w:p>
    <w:p w14:paraId="170F270F" w14:textId="77777777" w:rsidR="008C13B3" w:rsidRPr="00E148DD" w:rsidRDefault="008C13B3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24508E0F" w14:textId="77777777" w:rsidR="006F0F77" w:rsidRPr="00E148DD" w:rsidRDefault="006F0F77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Liaise with relevant departments including Estates and</w:t>
      </w:r>
      <w:r>
        <w:rPr>
          <w:sz w:val="24"/>
          <w:szCs w:val="24"/>
        </w:rPr>
        <w:t xml:space="preserve"> Assets M</w:t>
      </w:r>
      <w:r w:rsidRPr="00E148DD">
        <w:rPr>
          <w:sz w:val="24"/>
          <w:szCs w:val="24"/>
        </w:rPr>
        <w:t>anagement and Finance Departments in the delivery of capital spend for the Department.</w:t>
      </w:r>
    </w:p>
    <w:p w14:paraId="4166AACB" w14:textId="77777777" w:rsidR="006F0F77" w:rsidRPr="00E148DD" w:rsidRDefault="006F0F77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1AB30351" w14:textId="77777777" w:rsidR="006F0F77" w:rsidRDefault="006F0F77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lastRenderedPageBreak/>
        <w:t>Prepare and evaluate tender specification and contract documentation in collaboration with the Procurement Department and any other relevant departments.</w:t>
      </w:r>
    </w:p>
    <w:p w14:paraId="023BABE2" w14:textId="77777777" w:rsidR="006F0F77" w:rsidRPr="006F0F77" w:rsidRDefault="006F0F77" w:rsidP="006F0F77">
      <w:pPr>
        <w:spacing w:after="0" w:line="240" w:lineRule="auto"/>
        <w:rPr>
          <w:sz w:val="24"/>
          <w:szCs w:val="24"/>
        </w:rPr>
      </w:pPr>
    </w:p>
    <w:p w14:paraId="3B5A1A54" w14:textId="77777777" w:rsidR="008C13B3" w:rsidRPr="00E148DD" w:rsidRDefault="008C13B3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Consult with and provide information and advice to elected members and respond to their queries in a professional and timely manner.</w:t>
      </w:r>
    </w:p>
    <w:p w14:paraId="0AB0E4FB" w14:textId="77777777" w:rsidR="008C13B3" w:rsidRPr="00E148DD" w:rsidRDefault="008C13B3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3F4D2A34" w14:textId="6C992FF5" w:rsidR="00905D28" w:rsidRDefault="008C13B3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Take overall responsibility, within the Service area, for providing timely, objective and professional advice</w:t>
      </w:r>
      <w:r w:rsidR="00A712E1" w:rsidRPr="00E148DD">
        <w:rPr>
          <w:sz w:val="24"/>
          <w:szCs w:val="24"/>
        </w:rPr>
        <w:t xml:space="preserve"> across the functions on all relevant issues and the effective management and resolution of stakeholder queries and complaints, Freedom of information and other</w:t>
      </w:r>
      <w:r w:rsidR="0014377C">
        <w:rPr>
          <w:sz w:val="24"/>
          <w:szCs w:val="24"/>
        </w:rPr>
        <w:t xml:space="preserve"> information</w:t>
      </w:r>
      <w:r w:rsidR="00A712E1" w:rsidRPr="00E148DD">
        <w:rPr>
          <w:sz w:val="24"/>
          <w:szCs w:val="24"/>
        </w:rPr>
        <w:t xml:space="preserve"> requests. </w:t>
      </w:r>
    </w:p>
    <w:p w14:paraId="0E58EF80" w14:textId="77777777" w:rsidR="00D5348B" w:rsidRPr="00D5348B" w:rsidRDefault="00D5348B" w:rsidP="006F0F77">
      <w:pPr>
        <w:spacing w:after="0" w:line="240" w:lineRule="auto"/>
        <w:rPr>
          <w:sz w:val="24"/>
          <w:szCs w:val="24"/>
        </w:rPr>
      </w:pPr>
    </w:p>
    <w:p w14:paraId="04E8B67A" w14:textId="77777777" w:rsidR="00905D28" w:rsidRPr="00E148DD" w:rsidRDefault="00905D28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Research and compile statistical information, reports and documents as requir</w:t>
      </w:r>
      <w:r w:rsidR="00E148DD">
        <w:rPr>
          <w:sz w:val="24"/>
          <w:szCs w:val="24"/>
        </w:rPr>
        <w:t>ed for Department, Council and central g</w:t>
      </w:r>
      <w:r w:rsidRPr="00E148DD">
        <w:rPr>
          <w:sz w:val="24"/>
          <w:szCs w:val="24"/>
        </w:rPr>
        <w:t>overnment.</w:t>
      </w:r>
    </w:p>
    <w:p w14:paraId="6EAD29E7" w14:textId="77777777" w:rsidR="00905D28" w:rsidRPr="00E148DD" w:rsidRDefault="00905D28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5FE2BC78" w14:textId="32647DF8" w:rsidR="00905D28" w:rsidRDefault="00905D28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Develop and maintain effective internal and external linkages, relationships and partnerships which support the work of the Department to drive organisational capability and build a culture of service excellence, high performance, innovation, imagination, loyalty and collaboration</w:t>
      </w:r>
      <w:r w:rsidR="00C56EBF">
        <w:rPr>
          <w:sz w:val="24"/>
          <w:szCs w:val="24"/>
        </w:rPr>
        <w:t>.</w:t>
      </w:r>
    </w:p>
    <w:p w14:paraId="190CD772" w14:textId="77777777" w:rsidR="00C56EBF" w:rsidRPr="00C56EBF" w:rsidRDefault="00C56EBF" w:rsidP="006F0F77">
      <w:pPr>
        <w:spacing w:after="0" w:line="240" w:lineRule="auto"/>
        <w:rPr>
          <w:sz w:val="24"/>
          <w:szCs w:val="24"/>
        </w:rPr>
      </w:pPr>
    </w:p>
    <w:p w14:paraId="5F95C986" w14:textId="77777777" w:rsidR="00905D28" w:rsidRPr="00E148DD" w:rsidRDefault="00905D28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 xml:space="preserve">Prepare committee and other reports, attend and present at </w:t>
      </w:r>
      <w:r w:rsidR="006C2D1E" w:rsidRPr="00E148DD">
        <w:rPr>
          <w:sz w:val="24"/>
          <w:szCs w:val="24"/>
        </w:rPr>
        <w:t xml:space="preserve">Council </w:t>
      </w:r>
      <w:r w:rsidR="00E148DD">
        <w:rPr>
          <w:sz w:val="24"/>
          <w:szCs w:val="24"/>
        </w:rPr>
        <w:t>committee and</w:t>
      </w:r>
      <w:r w:rsidRPr="00E148DD">
        <w:rPr>
          <w:sz w:val="24"/>
          <w:szCs w:val="24"/>
        </w:rPr>
        <w:t xml:space="preserve"> other</w:t>
      </w:r>
      <w:r w:rsidR="006C2D1E" w:rsidRPr="00E148DD">
        <w:rPr>
          <w:sz w:val="24"/>
          <w:szCs w:val="24"/>
        </w:rPr>
        <w:t xml:space="preserve"> meetings</w:t>
      </w:r>
      <w:r w:rsidRPr="00E148DD">
        <w:rPr>
          <w:sz w:val="24"/>
          <w:szCs w:val="24"/>
        </w:rPr>
        <w:t xml:space="preserve"> and workshops as required.</w:t>
      </w:r>
    </w:p>
    <w:p w14:paraId="1060F0D3" w14:textId="77777777" w:rsidR="00905D28" w:rsidRPr="00E148DD" w:rsidRDefault="00905D28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396084A3" w14:textId="00E136FA" w:rsidR="00C56EBF" w:rsidRPr="00C56EBF" w:rsidRDefault="00C56EBF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Explore opportunities for regional, national an</w:t>
      </w:r>
      <w:r>
        <w:rPr>
          <w:sz w:val="24"/>
          <w:szCs w:val="24"/>
        </w:rPr>
        <w:t>d international awards for the w</w:t>
      </w:r>
      <w:r w:rsidRPr="00E148DD">
        <w:rPr>
          <w:sz w:val="24"/>
          <w:szCs w:val="24"/>
        </w:rPr>
        <w:t>ork of the Department.</w:t>
      </w:r>
    </w:p>
    <w:p w14:paraId="46836257" w14:textId="77777777" w:rsidR="00C56EBF" w:rsidRPr="00C56EBF" w:rsidRDefault="00C56EBF" w:rsidP="006F0F77">
      <w:pPr>
        <w:spacing w:after="0" w:line="240" w:lineRule="auto"/>
        <w:rPr>
          <w:sz w:val="24"/>
          <w:szCs w:val="24"/>
        </w:rPr>
      </w:pPr>
    </w:p>
    <w:p w14:paraId="72038BA4" w14:textId="77777777" w:rsidR="00905D28" w:rsidRPr="00E148DD" w:rsidRDefault="00905D28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Represent the Head of Department, within their area of responsibility, internally and with external organisations as appropriate.</w:t>
      </w:r>
    </w:p>
    <w:p w14:paraId="0D110D3D" w14:textId="77777777" w:rsidR="00905D28" w:rsidRPr="00E148DD" w:rsidRDefault="00905D28" w:rsidP="006F0F77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62359DF9" w14:textId="77777777" w:rsidR="00905D28" w:rsidRPr="00E148DD" w:rsidRDefault="00905D28" w:rsidP="006F0F77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E148DD">
        <w:rPr>
          <w:sz w:val="24"/>
          <w:szCs w:val="24"/>
        </w:rPr>
        <w:t>Undertake any other relevant duties that may be required and are commensurate with the nature of the grade of the post.</w:t>
      </w:r>
    </w:p>
    <w:p w14:paraId="3DFA37DE" w14:textId="77777777" w:rsidR="00905D28" w:rsidRPr="00E148DD" w:rsidRDefault="00905D28" w:rsidP="006F0F77">
      <w:pPr>
        <w:pStyle w:val="ListParagraph"/>
        <w:spacing w:after="0" w:line="240" w:lineRule="auto"/>
        <w:rPr>
          <w:sz w:val="24"/>
          <w:szCs w:val="24"/>
        </w:rPr>
      </w:pPr>
    </w:p>
    <w:p w14:paraId="433E1464" w14:textId="77777777" w:rsidR="00577FD3" w:rsidRDefault="00577FD3" w:rsidP="006F0F77">
      <w:pPr>
        <w:spacing w:after="0" w:line="240" w:lineRule="auto"/>
      </w:pPr>
    </w:p>
    <w:p w14:paraId="2339F23A" w14:textId="77777777" w:rsidR="006D7012" w:rsidRDefault="006D7012" w:rsidP="006F0F77">
      <w:pPr>
        <w:spacing w:after="0" w:line="240" w:lineRule="auto"/>
      </w:pPr>
    </w:p>
    <w:p w14:paraId="010E706B" w14:textId="77777777" w:rsidR="006D7012" w:rsidRDefault="006D7012"/>
    <w:p w14:paraId="21FB6814" w14:textId="77777777" w:rsidR="006D7012" w:rsidRDefault="006D7012"/>
    <w:p w14:paraId="44D48B60" w14:textId="77777777" w:rsidR="006D7012" w:rsidRDefault="006D7012"/>
    <w:p w14:paraId="56E09638" w14:textId="77777777" w:rsidR="00F32BD1" w:rsidRDefault="00F32BD1"/>
    <w:sectPr w:rsidR="00F3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B2C"/>
    <w:multiLevelType w:val="hybridMultilevel"/>
    <w:tmpl w:val="7D4E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38F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5AA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A77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4B70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401"/>
    <w:multiLevelType w:val="hybridMultilevel"/>
    <w:tmpl w:val="AD5E5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5146"/>
    <w:multiLevelType w:val="hybridMultilevel"/>
    <w:tmpl w:val="5662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5A60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79B4"/>
    <w:multiLevelType w:val="hybridMultilevel"/>
    <w:tmpl w:val="7374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5CC3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6A0"/>
    <w:multiLevelType w:val="hybridMultilevel"/>
    <w:tmpl w:val="82FA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8C1"/>
    <w:multiLevelType w:val="hybridMultilevel"/>
    <w:tmpl w:val="0238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3B20"/>
    <w:multiLevelType w:val="multilevel"/>
    <w:tmpl w:val="AD5E5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3C7"/>
    <w:multiLevelType w:val="multilevel"/>
    <w:tmpl w:val="82FA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A605B"/>
    <w:multiLevelType w:val="hybridMultilevel"/>
    <w:tmpl w:val="E48E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10EA0"/>
    <w:multiLevelType w:val="hybridMultilevel"/>
    <w:tmpl w:val="8056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62C7"/>
    <w:multiLevelType w:val="multilevel"/>
    <w:tmpl w:val="56627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06FC"/>
    <w:multiLevelType w:val="multilevel"/>
    <w:tmpl w:val="7D4E7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D3"/>
    <w:rsid w:val="0000775F"/>
    <w:rsid w:val="0014377C"/>
    <w:rsid w:val="00171C8A"/>
    <w:rsid w:val="001905B1"/>
    <w:rsid w:val="002B3B2D"/>
    <w:rsid w:val="002B5DFD"/>
    <w:rsid w:val="00354F7C"/>
    <w:rsid w:val="003F4EDC"/>
    <w:rsid w:val="00464E36"/>
    <w:rsid w:val="00563356"/>
    <w:rsid w:val="00577FD3"/>
    <w:rsid w:val="005B7FAA"/>
    <w:rsid w:val="005C217D"/>
    <w:rsid w:val="005D5A06"/>
    <w:rsid w:val="00653885"/>
    <w:rsid w:val="006C2D1E"/>
    <w:rsid w:val="006D7012"/>
    <w:rsid w:val="006F0F77"/>
    <w:rsid w:val="007A025F"/>
    <w:rsid w:val="00815C5B"/>
    <w:rsid w:val="00817EBA"/>
    <w:rsid w:val="00846703"/>
    <w:rsid w:val="008932D5"/>
    <w:rsid w:val="008A1606"/>
    <w:rsid w:val="008B6798"/>
    <w:rsid w:val="008C13B3"/>
    <w:rsid w:val="00904D7A"/>
    <w:rsid w:val="00905D28"/>
    <w:rsid w:val="00990FA0"/>
    <w:rsid w:val="00A10BD3"/>
    <w:rsid w:val="00A41E2C"/>
    <w:rsid w:val="00A712E1"/>
    <w:rsid w:val="00B55D4A"/>
    <w:rsid w:val="00C56EBF"/>
    <w:rsid w:val="00D1329C"/>
    <w:rsid w:val="00D5348B"/>
    <w:rsid w:val="00E148DD"/>
    <w:rsid w:val="00F32BD1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6B875"/>
  <w15:docId w15:val="{86D372C9-32FF-46A7-8423-8EDBE903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48D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Matthews</dc:creator>
  <cp:keywords/>
  <dc:description/>
  <cp:lastModifiedBy>Wendy Kernaghan</cp:lastModifiedBy>
  <cp:revision>3</cp:revision>
  <cp:lastPrinted>2018-06-14T15:48:00Z</cp:lastPrinted>
  <dcterms:created xsi:type="dcterms:W3CDTF">2019-06-24T11:33:00Z</dcterms:created>
  <dcterms:modified xsi:type="dcterms:W3CDTF">2019-06-27T10:46:00Z</dcterms:modified>
</cp:coreProperties>
</file>