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63090A52" w:rsidR="00121541" w:rsidRDefault="00121541" w:rsidP="00121541">
      <w:pPr>
        <w:jc w:val="center"/>
        <w:rPr>
          <w:rFonts w:ascii="Arial" w:hAnsi="Arial" w:cs="Arial"/>
          <w:sz w:val="22"/>
        </w:rPr>
      </w:pPr>
    </w:p>
    <w:p w14:paraId="20A3C2C1" w14:textId="38F57EA5"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B34082">
        <w:rPr>
          <w:rFonts w:ascii="Arial" w:hAnsi="Arial" w:cs="Arial"/>
          <w:sz w:val="22"/>
          <w:szCs w:val="22"/>
        </w:rPr>
        <w:t xml:space="preserve">Best </w:t>
      </w:r>
      <w:r w:rsidR="00844759">
        <w:rPr>
          <w:rFonts w:ascii="Arial" w:hAnsi="Arial" w:cs="Arial"/>
          <w:sz w:val="22"/>
          <w:szCs w:val="22"/>
        </w:rPr>
        <w:t>Family</w:t>
      </w:r>
      <w:r w:rsidR="00B03E3F">
        <w:rPr>
          <w:rFonts w:ascii="Arial" w:hAnsi="Arial" w:cs="Arial"/>
          <w:sz w:val="22"/>
          <w:szCs w:val="22"/>
        </w:rPr>
        <w:t xml:space="preserve"> Business</w:t>
      </w:r>
      <w:r w:rsidR="00113D9A" w:rsidRPr="00FE201C">
        <w:rPr>
          <w:rFonts w:ascii="Arial" w:hAnsi="Arial" w:cs="Arial"/>
          <w:sz w:val="22"/>
          <w:szCs w:val="22"/>
        </w:rPr>
        <w:t xml:space="preserve"> Award at the </w:t>
      </w:r>
      <w:r w:rsidR="007372AD">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7372AD">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7372AD">
        <w:rPr>
          <w:rFonts w:ascii="Arial" w:hAnsi="Arial" w:cs="Arial"/>
          <w:b/>
          <w:sz w:val="22"/>
          <w:szCs w:val="22"/>
        </w:rPr>
        <w:t>Friday 10</w:t>
      </w:r>
      <w:r w:rsidR="007372AD" w:rsidRPr="007372AD">
        <w:rPr>
          <w:rFonts w:ascii="Arial" w:hAnsi="Arial" w:cs="Arial"/>
          <w:b/>
          <w:sz w:val="22"/>
          <w:szCs w:val="22"/>
          <w:vertAlign w:val="superscript"/>
        </w:rPr>
        <w:t>th</w:t>
      </w:r>
      <w:r w:rsidR="007372AD">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62CC4605" w:rsidR="00F76A57" w:rsidRPr="006F696D" w:rsidRDefault="00B34082" w:rsidP="006F696D">
      <w:pPr>
        <w:ind w:left="-993" w:right="-1056"/>
        <w:jc w:val="both"/>
        <w:rPr>
          <w:rFonts w:ascii="Arial" w:hAnsi="Arial" w:cs="Arial"/>
          <w:b/>
          <w:sz w:val="22"/>
          <w:szCs w:val="22"/>
        </w:rPr>
      </w:pPr>
      <w:r>
        <w:rPr>
          <w:rFonts w:ascii="Arial" w:hAnsi="Arial" w:cs="Arial"/>
          <w:b/>
          <w:sz w:val="22"/>
          <w:szCs w:val="22"/>
        </w:rPr>
        <w:t xml:space="preserve">Best </w:t>
      </w:r>
      <w:r w:rsidR="00844759">
        <w:rPr>
          <w:rFonts w:ascii="Arial" w:hAnsi="Arial" w:cs="Arial"/>
          <w:b/>
          <w:sz w:val="22"/>
          <w:szCs w:val="22"/>
        </w:rPr>
        <w:t>Family</w:t>
      </w:r>
      <w:r w:rsidR="00B03E3F">
        <w:rPr>
          <w:rFonts w:ascii="Arial" w:hAnsi="Arial" w:cs="Arial"/>
          <w:b/>
          <w:sz w:val="22"/>
          <w:szCs w:val="22"/>
        </w:rPr>
        <w:t xml:space="preserve"> Business</w:t>
      </w:r>
      <w:r w:rsidR="00113D9A" w:rsidRPr="006F696D">
        <w:rPr>
          <w:rFonts w:ascii="Arial" w:hAnsi="Arial" w:cs="Arial"/>
          <w:b/>
          <w:sz w:val="22"/>
          <w:szCs w:val="22"/>
        </w:rPr>
        <w:t xml:space="preserve">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1F3814A4" w14:textId="77777777" w:rsidR="00844759" w:rsidRPr="00844759" w:rsidRDefault="00844759" w:rsidP="00844759">
      <w:pPr>
        <w:ind w:left="-993" w:right="-1056"/>
        <w:jc w:val="both"/>
        <w:rPr>
          <w:rFonts w:ascii="Arial" w:hAnsi="Arial" w:cs="Arial"/>
          <w:sz w:val="22"/>
          <w:szCs w:val="22"/>
        </w:rPr>
      </w:pPr>
      <w:r w:rsidRPr="00844759">
        <w:rPr>
          <w:rFonts w:ascii="Arial" w:hAnsi="Arial" w:cs="Arial"/>
          <w:sz w:val="22"/>
          <w:szCs w:val="22"/>
        </w:rPr>
        <w:t>This award celebrates and recognises the achievements of established family owned businesses across all industry sectors that have successfully blended strong business acumen and family engagement. The applicants will be judged on distinctive business practices that have helped the business prosper and grow alongside the family commitment to smooth succession planning.</w:t>
      </w:r>
    </w:p>
    <w:p w14:paraId="457CA1AF" w14:textId="77777777" w:rsidR="00844759" w:rsidRPr="00844759" w:rsidRDefault="00844759" w:rsidP="00844759">
      <w:pPr>
        <w:ind w:left="-993" w:right="-1056"/>
        <w:jc w:val="both"/>
        <w:rPr>
          <w:rFonts w:ascii="Arial" w:hAnsi="Arial" w:cs="Arial"/>
          <w:sz w:val="22"/>
          <w:szCs w:val="22"/>
        </w:rPr>
      </w:pPr>
    </w:p>
    <w:p w14:paraId="595382B3" w14:textId="77777777" w:rsidR="00844759" w:rsidRPr="00844759" w:rsidRDefault="00844759" w:rsidP="00844759">
      <w:pPr>
        <w:ind w:left="-993" w:right="-1056"/>
        <w:jc w:val="both"/>
        <w:rPr>
          <w:rFonts w:ascii="Arial" w:hAnsi="Arial" w:cs="Arial"/>
          <w:sz w:val="22"/>
          <w:szCs w:val="22"/>
        </w:rPr>
      </w:pPr>
      <w:r w:rsidRPr="00844759">
        <w:rPr>
          <w:rFonts w:ascii="Arial" w:hAnsi="Arial" w:cs="Arial"/>
          <w:sz w:val="22"/>
          <w:szCs w:val="22"/>
        </w:rPr>
        <w:t>Applications will be judged on the following criteria:</w:t>
      </w:r>
    </w:p>
    <w:p w14:paraId="73C9FBD8" w14:textId="77777777" w:rsidR="00844759" w:rsidRPr="00844759" w:rsidRDefault="00844759" w:rsidP="00844759">
      <w:pPr>
        <w:ind w:left="-993" w:right="-1056"/>
        <w:jc w:val="both"/>
        <w:rPr>
          <w:rFonts w:ascii="Arial" w:hAnsi="Arial" w:cs="Arial"/>
          <w:sz w:val="22"/>
          <w:szCs w:val="22"/>
        </w:rPr>
      </w:pPr>
      <w:r w:rsidRPr="00844759">
        <w:rPr>
          <w:rFonts w:ascii="Arial" w:hAnsi="Arial" w:cs="Arial"/>
          <w:sz w:val="22"/>
          <w:szCs w:val="22"/>
        </w:rPr>
        <w:t>•</w:t>
      </w:r>
      <w:r w:rsidRPr="00844759">
        <w:rPr>
          <w:rFonts w:ascii="Arial" w:hAnsi="Arial" w:cs="Arial"/>
          <w:sz w:val="22"/>
          <w:szCs w:val="22"/>
        </w:rPr>
        <w:tab/>
        <w:t>Story of the business including the family members involved and their job roles</w:t>
      </w:r>
    </w:p>
    <w:p w14:paraId="26CF801C" w14:textId="77777777" w:rsidR="00844759" w:rsidRPr="00844759" w:rsidRDefault="00844759" w:rsidP="00844759">
      <w:pPr>
        <w:ind w:left="-993" w:right="-1056"/>
        <w:jc w:val="both"/>
        <w:rPr>
          <w:rFonts w:ascii="Arial" w:hAnsi="Arial" w:cs="Arial"/>
          <w:sz w:val="22"/>
          <w:szCs w:val="22"/>
        </w:rPr>
      </w:pPr>
      <w:r w:rsidRPr="00844759">
        <w:rPr>
          <w:rFonts w:ascii="Arial" w:hAnsi="Arial" w:cs="Arial"/>
          <w:sz w:val="22"/>
          <w:szCs w:val="22"/>
        </w:rPr>
        <w:t>•</w:t>
      </w:r>
      <w:r w:rsidRPr="00844759">
        <w:rPr>
          <w:rFonts w:ascii="Arial" w:hAnsi="Arial" w:cs="Arial"/>
          <w:sz w:val="22"/>
          <w:szCs w:val="22"/>
        </w:rPr>
        <w:tab/>
        <w:t>Evidence of business growth over the years of the business</w:t>
      </w:r>
    </w:p>
    <w:p w14:paraId="01728891" w14:textId="77777777" w:rsidR="00844759" w:rsidRPr="00844759" w:rsidRDefault="00844759" w:rsidP="00844759">
      <w:pPr>
        <w:ind w:left="-993" w:right="-1056"/>
        <w:jc w:val="both"/>
        <w:rPr>
          <w:rFonts w:ascii="Arial" w:hAnsi="Arial" w:cs="Arial"/>
          <w:sz w:val="22"/>
          <w:szCs w:val="22"/>
        </w:rPr>
      </w:pPr>
      <w:r w:rsidRPr="00844759">
        <w:rPr>
          <w:rFonts w:ascii="Arial" w:hAnsi="Arial" w:cs="Arial"/>
          <w:sz w:val="22"/>
          <w:szCs w:val="22"/>
        </w:rPr>
        <w:t>•</w:t>
      </w:r>
      <w:r w:rsidRPr="00844759">
        <w:rPr>
          <w:rFonts w:ascii="Arial" w:hAnsi="Arial" w:cs="Arial"/>
          <w:sz w:val="22"/>
          <w:szCs w:val="22"/>
        </w:rPr>
        <w:tab/>
        <w:t>The contribution the family business has made to the local community</w:t>
      </w:r>
    </w:p>
    <w:p w14:paraId="21EDE6B6" w14:textId="77777777" w:rsidR="00844759" w:rsidRPr="00844759" w:rsidRDefault="00844759" w:rsidP="00844759">
      <w:pPr>
        <w:ind w:left="-993" w:right="-1056"/>
        <w:jc w:val="both"/>
        <w:rPr>
          <w:rFonts w:ascii="Arial" w:hAnsi="Arial" w:cs="Arial"/>
          <w:sz w:val="22"/>
          <w:szCs w:val="22"/>
        </w:rPr>
      </w:pPr>
      <w:r w:rsidRPr="00844759">
        <w:rPr>
          <w:rFonts w:ascii="Arial" w:hAnsi="Arial" w:cs="Arial"/>
          <w:sz w:val="22"/>
          <w:szCs w:val="22"/>
        </w:rPr>
        <w:t>•</w:t>
      </w:r>
      <w:r w:rsidRPr="00844759">
        <w:rPr>
          <w:rFonts w:ascii="Arial" w:hAnsi="Arial" w:cs="Arial"/>
          <w:sz w:val="22"/>
          <w:szCs w:val="22"/>
        </w:rPr>
        <w:tab/>
        <w:t>Accolades and achievements of the family business</w:t>
      </w:r>
    </w:p>
    <w:p w14:paraId="79D6BD67" w14:textId="5B71B15E" w:rsidR="008F4BC0" w:rsidRPr="00BB5EC4" w:rsidRDefault="008F4BC0" w:rsidP="00844759">
      <w:pPr>
        <w:ind w:left="-993" w:right="-1056"/>
        <w:jc w:val="both"/>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Default="008F4BC0" w:rsidP="009F4A8D">
            <w:pPr>
              <w:rPr>
                <w:rFonts w:ascii="Arial" w:hAnsi="Arial" w:cs="Arial"/>
                <w:sz w:val="22"/>
                <w:szCs w:val="22"/>
              </w:rPr>
            </w:pPr>
          </w:p>
          <w:p w14:paraId="63B08B0B" w14:textId="77777777" w:rsidR="007B1C0E" w:rsidRDefault="007B1C0E" w:rsidP="009F4A8D">
            <w:pPr>
              <w:rPr>
                <w:rFonts w:ascii="Arial" w:hAnsi="Arial" w:cs="Arial"/>
                <w:sz w:val="22"/>
                <w:szCs w:val="22"/>
              </w:rPr>
            </w:pPr>
          </w:p>
          <w:p w14:paraId="06D31DEF" w14:textId="77777777" w:rsidR="007B1C0E" w:rsidRDefault="007B1C0E" w:rsidP="009F4A8D">
            <w:pPr>
              <w:rPr>
                <w:rFonts w:ascii="Arial" w:hAnsi="Arial" w:cs="Arial"/>
                <w:sz w:val="22"/>
                <w:szCs w:val="22"/>
              </w:rPr>
            </w:pPr>
          </w:p>
          <w:p w14:paraId="6C3013BE" w14:textId="77777777" w:rsidR="007B1C0E" w:rsidRDefault="007B1C0E" w:rsidP="009F4A8D">
            <w:pPr>
              <w:rPr>
                <w:rFonts w:ascii="Arial" w:hAnsi="Arial" w:cs="Arial"/>
                <w:sz w:val="22"/>
                <w:szCs w:val="22"/>
              </w:rPr>
            </w:pPr>
          </w:p>
          <w:p w14:paraId="0B724987" w14:textId="77777777" w:rsidR="007B1C0E" w:rsidRDefault="007B1C0E" w:rsidP="009F4A8D">
            <w:pPr>
              <w:rPr>
                <w:rFonts w:ascii="Arial" w:hAnsi="Arial" w:cs="Arial"/>
                <w:sz w:val="22"/>
                <w:szCs w:val="22"/>
              </w:rPr>
            </w:pPr>
          </w:p>
          <w:p w14:paraId="3A7B69EE" w14:textId="77777777" w:rsidR="007B1C0E" w:rsidRDefault="007B1C0E" w:rsidP="009F4A8D">
            <w:pPr>
              <w:rPr>
                <w:rFonts w:ascii="Arial" w:hAnsi="Arial" w:cs="Arial"/>
                <w:sz w:val="22"/>
                <w:szCs w:val="22"/>
              </w:rPr>
            </w:pPr>
          </w:p>
          <w:p w14:paraId="2B9B978B" w14:textId="77777777" w:rsidR="007B1C0E" w:rsidRDefault="007B1C0E" w:rsidP="009F4A8D">
            <w:pPr>
              <w:rPr>
                <w:rFonts w:ascii="Arial" w:hAnsi="Arial" w:cs="Arial"/>
                <w:sz w:val="22"/>
                <w:szCs w:val="22"/>
              </w:rPr>
            </w:pPr>
          </w:p>
          <w:p w14:paraId="0B117F4C" w14:textId="77777777" w:rsidR="007B1C0E" w:rsidRDefault="007B1C0E" w:rsidP="009F4A8D">
            <w:pPr>
              <w:rPr>
                <w:rFonts w:ascii="Arial" w:hAnsi="Arial" w:cs="Arial"/>
                <w:sz w:val="22"/>
                <w:szCs w:val="22"/>
              </w:rPr>
            </w:pPr>
          </w:p>
          <w:p w14:paraId="394D4B3F" w14:textId="77777777" w:rsidR="007B1C0E" w:rsidRDefault="007B1C0E"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5D13837B" w14:textId="77777777" w:rsidR="00F86007" w:rsidRDefault="00F86007" w:rsidP="007478AB">
      <w:pPr>
        <w:ind w:left="-993" w:right="-914"/>
        <w:rPr>
          <w:rFonts w:ascii="Arial" w:hAnsi="Arial" w:cs="Arial"/>
          <w:sz w:val="22"/>
          <w:szCs w:val="22"/>
        </w:rPr>
      </w:pPr>
    </w:p>
    <w:p w14:paraId="56662974" w14:textId="117A668E" w:rsidR="00264EF6" w:rsidRPr="00FE201C" w:rsidRDefault="00F86007" w:rsidP="00F86007">
      <w:pPr>
        <w:ind w:left="-993" w:right="-631"/>
        <w:rPr>
          <w:rFonts w:ascii="Arial" w:hAnsi="Arial" w:cs="Arial"/>
          <w:sz w:val="22"/>
          <w:szCs w:val="22"/>
        </w:rPr>
      </w:pPr>
      <w:r>
        <w:rPr>
          <w:rFonts w:ascii="Arial" w:hAnsi="Arial" w:cs="Arial"/>
          <w:sz w:val="22"/>
          <w:szCs w:val="22"/>
        </w:rPr>
        <w:br w:type="page"/>
      </w:r>
      <w:r w:rsidR="00264EF6" w:rsidRPr="00FE201C">
        <w:rPr>
          <w:rFonts w:ascii="Arial" w:hAnsi="Arial" w:cs="Arial"/>
          <w:sz w:val="22"/>
          <w:szCs w:val="22"/>
        </w:rPr>
        <w:lastRenderedPageBreak/>
        <w:t xml:space="preserve">I can confirm that the information given above to the best </w:t>
      </w:r>
      <w:r>
        <w:rPr>
          <w:rFonts w:ascii="Arial" w:hAnsi="Arial" w:cs="Arial"/>
          <w:sz w:val="22"/>
          <w:szCs w:val="22"/>
        </w:rPr>
        <w:t xml:space="preserve">of my knowledge is truthful and </w:t>
      </w:r>
      <w:r w:rsidR="00264EF6" w:rsidRPr="00FE201C">
        <w:rPr>
          <w:rFonts w:ascii="Arial" w:hAnsi="Arial" w:cs="Arial"/>
          <w:sz w:val="22"/>
          <w:szCs w:val="22"/>
        </w:rPr>
        <w:t>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6B64C85C"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14675574"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5B46097F"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28E73C7B"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4A081160"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328F6FC9"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43C038AD"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404B29B4"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1E8BA49A"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6E3662FC"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378062D8"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535CD7B4" w14:textId="77777777" w:rsidR="007372AD" w:rsidRPr="00914318" w:rsidRDefault="007372AD" w:rsidP="007372AD">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2BCBE910" w14:textId="77777777" w:rsidR="007372AD" w:rsidRPr="00B90332" w:rsidRDefault="007372AD" w:rsidP="007372AD">
      <w:pPr>
        <w:ind w:left="-993" w:right="-914"/>
        <w:rPr>
          <w:rFonts w:ascii="Arial" w:hAnsi="Arial" w:cs="Arial"/>
          <w:b/>
          <w:sz w:val="22"/>
          <w:szCs w:val="22"/>
        </w:rPr>
      </w:pPr>
    </w:p>
    <w:p w14:paraId="48B8C807" w14:textId="77777777" w:rsidR="007372AD" w:rsidRPr="00B90332" w:rsidRDefault="007372AD" w:rsidP="007372AD">
      <w:pPr>
        <w:ind w:right="-914"/>
        <w:rPr>
          <w:rFonts w:ascii="Arial" w:hAnsi="Arial" w:cs="Arial"/>
          <w:b/>
          <w:sz w:val="22"/>
          <w:szCs w:val="22"/>
        </w:rPr>
      </w:pPr>
    </w:p>
    <w:p w14:paraId="73DE9DBD" w14:textId="77777777" w:rsidR="007372AD" w:rsidRPr="00B90332" w:rsidRDefault="007372AD" w:rsidP="007372AD">
      <w:pPr>
        <w:ind w:left="-993" w:right="-914"/>
        <w:rPr>
          <w:rFonts w:ascii="Arial" w:hAnsi="Arial" w:cs="Arial"/>
          <w:b/>
          <w:sz w:val="22"/>
          <w:szCs w:val="22"/>
        </w:rPr>
      </w:pPr>
      <w:r w:rsidRPr="00B90332">
        <w:rPr>
          <w:rFonts w:ascii="Arial" w:hAnsi="Arial" w:cs="Arial"/>
          <w:b/>
          <w:sz w:val="22"/>
          <w:szCs w:val="22"/>
        </w:rPr>
        <w:t>The Gala Awards Event</w:t>
      </w:r>
    </w:p>
    <w:p w14:paraId="3E565CC3" w14:textId="77777777" w:rsidR="007372AD" w:rsidRPr="00B90332" w:rsidRDefault="007372AD" w:rsidP="007372AD">
      <w:pPr>
        <w:ind w:right="-914"/>
        <w:rPr>
          <w:rFonts w:ascii="Arial" w:hAnsi="Arial" w:cs="Arial"/>
          <w:b/>
          <w:sz w:val="22"/>
          <w:szCs w:val="22"/>
        </w:rPr>
      </w:pPr>
    </w:p>
    <w:p w14:paraId="12317D7C" w14:textId="77777777" w:rsidR="007372AD" w:rsidRPr="00FE201C" w:rsidRDefault="007372AD" w:rsidP="007372AD">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0FA7ACF5" w14:textId="77777777" w:rsidR="007372AD" w:rsidRPr="00FE201C" w:rsidRDefault="007372AD" w:rsidP="007372AD">
      <w:pPr>
        <w:ind w:left="-993" w:right="-914"/>
        <w:jc w:val="both"/>
        <w:rPr>
          <w:rFonts w:ascii="Arial" w:hAnsi="Arial" w:cs="Arial"/>
          <w:sz w:val="22"/>
          <w:szCs w:val="22"/>
        </w:rPr>
      </w:pPr>
    </w:p>
    <w:p w14:paraId="2EA2DB3E" w14:textId="77777777" w:rsidR="007372AD" w:rsidRPr="007478AB" w:rsidRDefault="007372AD" w:rsidP="007372AD">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bookmarkStart w:id="0" w:name="_GoBack"/>
      <w:bookmarkEnd w:id="0"/>
    </w:p>
    <w:sectPr w:rsidR="00264EF6" w:rsidRPr="00264EF6" w:rsidSect="00F86007">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8B26" w14:textId="77777777" w:rsidR="005B5E17" w:rsidRDefault="005B5E17" w:rsidP="006C3C8A">
      <w:r>
        <w:separator/>
      </w:r>
    </w:p>
  </w:endnote>
  <w:endnote w:type="continuationSeparator" w:id="0">
    <w:p w14:paraId="0538C304" w14:textId="77777777" w:rsidR="005B5E17" w:rsidRDefault="005B5E17"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34D18D9F"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F86007">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3DB7" w14:textId="77777777" w:rsidR="005B5E17" w:rsidRDefault="005B5E17" w:rsidP="006C3C8A">
      <w:r>
        <w:separator/>
      </w:r>
    </w:p>
  </w:footnote>
  <w:footnote w:type="continuationSeparator" w:id="0">
    <w:p w14:paraId="149EB817" w14:textId="77777777" w:rsidR="005B5E17" w:rsidRDefault="005B5E17"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F1E0" w14:textId="77777777" w:rsidR="00F86007" w:rsidRDefault="00F86007">
    <w:pPr>
      <w:pStyle w:val="Header"/>
    </w:pPr>
  </w:p>
  <w:p w14:paraId="6E04467D" w14:textId="7647F098" w:rsidR="00F86007" w:rsidRDefault="00F86007">
    <w:pPr>
      <w:pStyle w:val="Header"/>
    </w:pPr>
    <w:r>
      <w:rPr>
        <w:noProof/>
      </w:rPr>
      <w:drawing>
        <wp:inline distT="0" distB="0" distL="0" distR="0" wp14:anchorId="36D49E83" wp14:editId="2E579FCE">
          <wp:extent cx="5270500" cy="175196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Family-Business-Award.jpeg"/>
                  <pic:cNvPicPr/>
                </pic:nvPicPr>
                <pic:blipFill>
                  <a:blip r:embed="rId1"/>
                  <a:stretch>
                    <a:fillRect/>
                  </a:stretch>
                </pic:blipFill>
                <pic:spPr>
                  <a:xfrm>
                    <a:off x="0" y="0"/>
                    <a:ext cx="5270500" cy="175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7"/>
  </w:num>
  <w:num w:numId="6">
    <w:abstractNumId w:val="21"/>
  </w:num>
  <w:num w:numId="7">
    <w:abstractNumId w:val="2"/>
  </w:num>
  <w:num w:numId="8">
    <w:abstractNumId w:val="11"/>
  </w:num>
  <w:num w:numId="9">
    <w:abstractNumId w:val="12"/>
  </w:num>
  <w:num w:numId="10">
    <w:abstractNumId w:val="3"/>
  </w:num>
  <w:num w:numId="11">
    <w:abstractNumId w:val="10"/>
  </w:num>
  <w:num w:numId="12">
    <w:abstractNumId w:val="22"/>
  </w:num>
  <w:num w:numId="13">
    <w:abstractNumId w:val="19"/>
  </w:num>
  <w:num w:numId="14">
    <w:abstractNumId w:val="9"/>
  </w:num>
  <w:num w:numId="15">
    <w:abstractNumId w:val="4"/>
  </w:num>
  <w:num w:numId="16">
    <w:abstractNumId w:val="13"/>
  </w:num>
  <w:num w:numId="17">
    <w:abstractNumId w:val="18"/>
  </w:num>
  <w:num w:numId="18">
    <w:abstractNumId w:val="14"/>
  </w:num>
  <w:num w:numId="19">
    <w:abstractNumId w:val="15"/>
  </w:num>
  <w:num w:numId="20">
    <w:abstractNumId w:val="16"/>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854D7"/>
    <w:rsid w:val="000A5A39"/>
    <w:rsid w:val="00106E29"/>
    <w:rsid w:val="00113D9A"/>
    <w:rsid w:val="00121541"/>
    <w:rsid w:val="00137DDD"/>
    <w:rsid w:val="00142E0E"/>
    <w:rsid w:val="0016285F"/>
    <w:rsid w:val="00175957"/>
    <w:rsid w:val="001915F6"/>
    <w:rsid w:val="001C6020"/>
    <w:rsid w:val="001E568C"/>
    <w:rsid w:val="0023394F"/>
    <w:rsid w:val="00244C0E"/>
    <w:rsid w:val="00250AE8"/>
    <w:rsid w:val="0025227C"/>
    <w:rsid w:val="00261C2B"/>
    <w:rsid w:val="00264EF6"/>
    <w:rsid w:val="002A1659"/>
    <w:rsid w:val="002B76A9"/>
    <w:rsid w:val="002C275D"/>
    <w:rsid w:val="00321734"/>
    <w:rsid w:val="00371789"/>
    <w:rsid w:val="00372222"/>
    <w:rsid w:val="00395E87"/>
    <w:rsid w:val="003D09FD"/>
    <w:rsid w:val="003D6E0A"/>
    <w:rsid w:val="003E4E7D"/>
    <w:rsid w:val="003E5839"/>
    <w:rsid w:val="00401CBE"/>
    <w:rsid w:val="0042041B"/>
    <w:rsid w:val="00426746"/>
    <w:rsid w:val="00455E6E"/>
    <w:rsid w:val="0048498E"/>
    <w:rsid w:val="00492AD5"/>
    <w:rsid w:val="004B3BB4"/>
    <w:rsid w:val="004C383E"/>
    <w:rsid w:val="004F7ADE"/>
    <w:rsid w:val="005030A1"/>
    <w:rsid w:val="005129BD"/>
    <w:rsid w:val="0051666D"/>
    <w:rsid w:val="005529CB"/>
    <w:rsid w:val="00584C09"/>
    <w:rsid w:val="005B5E17"/>
    <w:rsid w:val="00620A48"/>
    <w:rsid w:val="00642FF6"/>
    <w:rsid w:val="006C3C8A"/>
    <w:rsid w:val="006C4FCD"/>
    <w:rsid w:val="006C7F83"/>
    <w:rsid w:val="006F696D"/>
    <w:rsid w:val="007016F9"/>
    <w:rsid w:val="00706419"/>
    <w:rsid w:val="00732B58"/>
    <w:rsid w:val="007372AD"/>
    <w:rsid w:val="007478AB"/>
    <w:rsid w:val="00754625"/>
    <w:rsid w:val="007620E4"/>
    <w:rsid w:val="0077275A"/>
    <w:rsid w:val="0077798E"/>
    <w:rsid w:val="007B1AD8"/>
    <w:rsid w:val="007B1C0E"/>
    <w:rsid w:val="00824DA8"/>
    <w:rsid w:val="00832AB9"/>
    <w:rsid w:val="008337F2"/>
    <w:rsid w:val="00843037"/>
    <w:rsid w:val="00844759"/>
    <w:rsid w:val="008A0127"/>
    <w:rsid w:val="008B5E91"/>
    <w:rsid w:val="008F240E"/>
    <w:rsid w:val="008F3BC8"/>
    <w:rsid w:val="008F4BC0"/>
    <w:rsid w:val="009106D5"/>
    <w:rsid w:val="009748EB"/>
    <w:rsid w:val="009833CB"/>
    <w:rsid w:val="009900AF"/>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03E3F"/>
    <w:rsid w:val="00B10CE4"/>
    <w:rsid w:val="00B34082"/>
    <w:rsid w:val="00B60F27"/>
    <w:rsid w:val="00B61751"/>
    <w:rsid w:val="00B90332"/>
    <w:rsid w:val="00BA7BCA"/>
    <w:rsid w:val="00BB5EC4"/>
    <w:rsid w:val="00BD1429"/>
    <w:rsid w:val="00C95C60"/>
    <w:rsid w:val="00CA2B9D"/>
    <w:rsid w:val="00CA36AC"/>
    <w:rsid w:val="00CB0815"/>
    <w:rsid w:val="00CB0D46"/>
    <w:rsid w:val="00CC19F4"/>
    <w:rsid w:val="00D16485"/>
    <w:rsid w:val="00D72A50"/>
    <w:rsid w:val="00DA6D10"/>
    <w:rsid w:val="00DB1DFF"/>
    <w:rsid w:val="00DB6EA1"/>
    <w:rsid w:val="00E306C2"/>
    <w:rsid w:val="00E313C6"/>
    <w:rsid w:val="00EF5C70"/>
    <w:rsid w:val="00F42842"/>
    <w:rsid w:val="00F54AE8"/>
    <w:rsid w:val="00F61D5A"/>
    <w:rsid w:val="00F76A57"/>
    <w:rsid w:val="00F8600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C28D5860-11A1-434B-91F9-29A87AEA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2</cp:revision>
  <cp:lastPrinted>2016-02-28T15:56:00Z</cp:lastPrinted>
  <dcterms:created xsi:type="dcterms:W3CDTF">2019-03-26T15:14:00Z</dcterms:created>
  <dcterms:modified xsi:type="dcterms:W3CDTF">2019-03-26T15:14:00Z</dcterms:modified>
</cp:coreProperties>
</file>